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0B0C" w14:textId="5834FA4F" w:rsidR="00725BEB" w:rsidRPr="00D465C7" w:rsidRDefault="007E655D" w:rsidP="00D465C7">
      <w:pPr>
        <w:pStyle w:val="2"/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37A9A" wp14:editId="66297D6B">
                <wp:simplePos x="0" y="0"/>
                <wp:positionH relativeFrom="margin">
                  <wp:posOffset>1643882</wp:posOffset>
                </wp:positionH>
                <wp:positionV relativeFrom="paragraph">
                  <wp:posOffset>-631865</wp:posOffset>
                </wp:positionV>
                <wp:extent cx="4130529" cy="786512"/>
                <wp:effectExtent l="0" t="0" r="22860" b="1397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529" cy="786512"/>
                        </a:xfrm>
                        <a:prstGeom prst="wedgeRectCallout">
                          <a:avLst>
                            <a:gd name="adj1" fmla="val -20456"/>
                            <a:gd name="adj2" fmla="val 447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E830" w14:textId="77777777" w:rsidR="00040376" w:rsidRPr="00040376" w:rsidRDefault="00040376" w:rsidP="0004037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040376"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0376">
                              <w:rPr>
                                <w:rFonts w:ascii="ＭＳ 明朝" w:cs="ＭＳ 明朝" w:hint="eastAsia"/>
                                <w:color w:val="FF0000"/>
                                <w:kern w:val="0"/>
                                <w:szCs w:val="21"/>
                              </w:rPr>
                              <w:t>※修正液や砂消しゴム等を使用したものは認められません。</w:t>
                            </w:r>
                          </w:p>
                          <w:p w14:paraId="40B414D1" w14:textId="5EB67539" w:rsidR="007E655D" w:rsidRDefault="00040376" w:rsidP="00040376">
                            <w:pPr>
                              <w:ind w:leftChars="50" w:left="105"/>
                              <w:jc w:val="left"/>
                            </w:pPr>
                            <w:r w:rsidRPr="00040376">
                              <w:rPr>
                                <w:rFonts w:ascii="ＭＳ 明朝" w:cs="ＭＳ 明朝" w:hint="eastAsia"/>
                                <w:color w:val="FF0000"/>
                                <w:kern w:val="0"/>
                                <w:szCs w:val="21"/>
                              </w:rPr>
                              <w:t>※黒ボールペンで記入してください。消すことのできるイン</w:t>
                            </w:r>
                            <w:r>
                              <w:rPr>
                                <w:rFonts w:ascii="ＭＳ 明朝" w:cs="ＭＳ 明朝" w:hint="eastAsia"/>
                                <w:color w:val="FF0000"/>
                                <w:kern w:val="0"/>
                                <w:szCs w:val="21"/>
                              </w:rPr>
                              <w:t>ク</w:t>
                            </w:r>
                            <w:r w:rsidRPr="00040376">
                              <w:rPr>
                                <w:rFonts w:ascii="ＭＳ 明朝" w:cs="ＭＳ 明朝" w:hint="eastAsia"/>
                                <w:color w:val="FF0000"/>
                                <w:kern w:val="0"/>
                                <w:szCs w:val="21"/>
                              </w:rPr>
                              <w:t>ペンで記入した書類は受理できません。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7A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6" type="#_x0000_t61" style="position:absolute;left:0;text-align:left;margin-left:129.45pt;margin-top:-49.75pt;width:325.2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Su1QIAAMsFAAAOAAAAZHJzL2Uyb0RvYy54bWysVL1u2zAQ3gv0HQjuiSxVzo8ROTAcpCgQ&#10;JEGSIjNNkbZaimRJ2pK7ZepUoOjSIVuXPkML9GkCA32MHilZdtpMRRfqTnf33f8dHdelQAtmbKFk&#10;huPdHkZMUpUXcprh1zenOwcYWUdkToSSLMNLZvHx8Pmzo0oPWKJmSuTMIACRdlDpDM+c04MosnTG&#10;SmJ3lWYShFyZkjhgzTTKDakAvRRR0uvtRZUyuTaKMmvh70kjxMOAzzmj7oJzyxwSGYbYXHhNeCf+&#10;jYZHZDA1RM8K2oZB/iGKkhQSnHZQJ8QRNDfFX1BlQY2yirtdqspIcV5QFnKAbOLeH9lcz4hmIRco&#10;jtVdmez/g6Xni0uDihx6B+WRpIQerT59f7j7uPrw4+HuywCt7u9/ffu8+vkVgQaUq9J2AFbX+tK0&#10;nAXS515zU/ovZIXqUOJlV2JWO0ThZxq/6PWTQ4woyPYP9vpx4kGjjbU21r1kqkSeyHDF8im7gj6O&#10;iRBq7kKVyeLMulDuvI2Z5G9ijHgpoHsLItBO0kv7e217t5SSbaU03U/X7ltICGQdgMcX0r9WiSI/&#10;LYQIjB9NNhYGgZ8MuzpuE9jSAhRvGflaNdUJlFsK1qBeMQ5Fh3okIZ8w7htMQimTLkQfkEDbm3GI&#10;oDOMnzIUbh1Mq+vNWFiDzrD3lOFjj51F8Kqk64zLQirzFED+tvPc6K+zb3L26bt6UrcTM1H5EsbO&#10;qGYfraanBXT7jFh3SQy0EGYRjoq7gIcLVWVYtRRGM2XeP/Xf68NegBSjChY6w/bdnBiGkXglYWMO&#10;4zT1FyAwaX8/AcZsSybbEjkvxwraC0MF0QXS6zuxJrlR5S3cnpH3CiIiKfjOMHVmzYxdc2jgelE2&#10;GgU12HpN3Jm81tSD+wL7ebupb4nR7cg7WJZztV5+Mgij2SzJRtdbSjWaO8UL54W+xE1dWwYuBlCP&#10;TtI2H7Q2N3j4GwAA//8DAFBLAwQUAAYACAAAACEAg5jIKOAAAAAKAQAADwAAAGRycy9kb3ducmV2&#10;LnhtbEyPMU/DMBCFdyT+g3VIbK1DSKs6xKlQJRYGoIWlmxO7SYp9jmKnCfx6jgnG0/v03nfFdnaW&#10;XcwQOo8S7pYJMIO11x02Ej7enxYbYCEq1Mp6NBK+TIBteX1VqFz7CffmcogNoxIMuZLQxtjnnIe6&#10;NU6Fpe8NUnbyg1ORzqHhelATlTvL0yRZc6c6pIVW9WbXmvrzMDoJr03f3U/fx3V13vExpnZ8Pr69&#10;SHl7Mz8+AItmjn8w/OqTOpTkVPkRdWBWQrraCEIlLIRYASNCJCIDVlGUZcDLgv9/ofwBAAD//wMA&#10;UEsBAi0AFAAGAAgAAAAhALaDOJL+AAAA4QEAABMAAAAAAAAAAAAAAAAAAAAAAFtDb250ZW50X1R5&#10;cGVzXS54bWxQSwECLQAUAAYACAAAACEAOP0h/9YAAACUAQAACwAAAAAAAAAAAAAAAAAvAQAAX3Jl&#10;bHMvLnJlbHNQSwECLQAUAAYACAAAACEAuE2krtUCAADLBQAADgAAAAAAAAAAAAAAAAAuAgAAZHJz&#10;L2Uyb0RvYy54bWxQSwECLQAUAAYACAAAACEAg5jIKOAAAAAKAQAADwAAAAAAAAAAAAAAAAAvBQAA&#10;ZHJzL2Rvd25yZXYueG1sUEsFBgAAAAAEAAQA8wAAADwGAAAAAA==&#10;" adj="6382,20464" fillcolor="white [3201]" strokecolor="black [3213]" strokeweight="1pt">
                <v:textbox>
                  <w:txbxContent>
                    <w:p w14:paraId="72CAE830" w14:textId="77777777" w:rsidR="00040376" w:rsidRPr="00040376" w:rsidRDefault="00040376" w:rsidP="0004037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cs="ＭＳ 明朝"/>
                          <w:color w:val="FF0000"/>
                          <w:kern w:val="0"/>
                          <w:szCs w:val="21"/>
                        </w:rPr>
                      </w:pPr>
                      <w:r w:rsidRPr="00040376">
                        <w:rPr>
                          <w:rFonts w:asci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0376">
                        <w:rPr>
                          <w:rFonts w:ascii="ＭＳ 明朝" w:cs="ＭＳ 明朝" w:hint="eastAsia"/>
                          <w:color w:val="FF0000"/>
                          <w:kern w:val="0"/>
                          <w:szCs w:val="21"/>
                        </w:rPr>
                        <w:t>※修正液や砂消しゴム等を使用したものは認められません。</w:t>
                      </w:r>
                    </w:p>
                    <w:p w14:paraId="40B414D1" w14:textId="5EB67539" w:rsidR="007E655D" w:rsidRDefault="00040376" w:rsidP="00040376">
                      <w:pPr>
                        <w:ind w:leftChars="50" w:left="105"/>
                        <w:jc w:val="left"/>
                      </w:pPr>
                      <w:r w:rsidRPr="00040376">
                        <w:rPr>
                          <w:rFonts w:ascii="ＭＳ 明朝" w:cs="ＭＳ 明朝" w:hint="eastAsia"/>
                          <w:color w:val="FF0000"/>
                          <w:kern w:val="0"/>
                          <w:szCs w:val="21"/>
                        </w:rPr>
                        <w:t>※黒ボールペンで記入してください。消すことのできるイン</w:t>
                      </w:r>
                      <w:r>
                        <w:rPr>
                          <w:rFonts w:ascii="ＭＳ 明朝" w:cs="ＭＳ 明朝" w:hint="eastAsia"/>
                          <w:color w:val="FF0000"/>
                          <w:kern w:val="0"/>
                          <w:szCs w:val="21"/>
                        </w:rPr>
                        <w:t>ク</w:t>
                      </w:r>
                      <w:r w:rsidRPr="00040376">
                        <w:rPr>
                          <w:rFonts w:ascii="ＭＳ 明朝" w:cs="ＭＳ 明朝" w:hint="eastAsia"/>
                          <w:color w:val="FF0000"/>
                          <w:kern w:val="0"/>
                          <w:szCs w:val="21"/>
                        </w:rPr>
                        <w:t>ペンで記入した書類は受理できません。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5C7" w:rsidRPr="00D465C7">
        <w:rPr>
          <w:rFonts w:ascii="Century" w:hAnsi="Century"/>
        </w:rPr>
        <w:t>様式第</w:t>
      </w:r>
      <w:r w:rsidR="00D465C7" w:rsidRPr="00D465C7">
        <w:rPr>
          <w:rFonts w:ascii="Century" w:hAnsi="Century"/>
        </w:rPr>
        <w:t>1</w:t>
      </w:r>
      <w:r w:rsidR="00D465C7" w:rsidRPr="00D465C7">
        <w:rPr>
          <w:rFonts w:ascii="Century" w:hAnsi="Century"/>
        </w:rPr>
        <w:t>号</w:t>
      </w:r>
      <w:r w:rsidR="00D465C7" w:rsidRPr="00D465C7">
        <w:rPr>
          <w:rFonts w:ascii="Century" w:hAnsi="Century"/>
        </w:rPr>
        <w:t>(</w:t>
      </w:r>
      <w:r w:rsidR="00D465C7" w:rsidRPr="00D465C7">
        <w:rPr>
          <w:rFonts w:ascii="Century" w:hAnsi="Century"/>
        </w:rPr>
        <w:t>第</w:t>
      </w:r>
      <w:r w:rsidR="00D465C7" w:rsidRPr="00D465C7">
        <w:rPr>
          <w:rFonts w:ascii="Century" w:hAnsi="Century"/>
        </w:rPr>
        <w:t>6</w:t>
      </w:r>
      <w:r w:rsidR="00D465C7" w:rsidRPr="00D465C7">
        <w:rPr>
          <w:rFonts w:ascii="Century" w:hAnsi="Century"/>
        </w:rPr>
        <w:t>条関係</w:t>
      </w:r>
      <w:r w:rsidR="00D465C7" w:rsidRPr="00D465C7">
        <w:rPr>
          <w:rFonts w:ascii="Century" w:hAnsi="Century"/>
        </w:rPr>
        <w:t>)</w:t>
      </w:r>
    </w:p>
    <w:p w14:paraId="721F9BAE" w14:textId="02922708" w:rsidR="00725BEB" w:rsidRPr="00DA4163" w:rsidRDefault="0068671A" w:rsidP="00083AC6">
      <w:pPr>
        <w:rPr>
          <w:rFonts w:ascii="ＭＳ 明朝" w:hAnsi="ＭＳ 明朝"/>
          <w:color w:val="000000" w:themeColor="text1"/>
          <w:szCs w:val="21"/>
        </w:rPr>
      </w:pPr>
      <w:r w:rsidRPr="00B41BAB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7AFF6E" wp14:editId="69887BBA">
                <wp:simplePos x="0" y="0"/>
                <wp:positionH relativeFrom="page">
                  <wp:posOffset>2883535</wp:posOffset>
                </wp:positionH>
                <wp:positionV relativeFrom="paragraph">
                  <wp:posOffset>58420</wp:posOffset>
                </wp:positionV>
                <wp:extent cx="2117725" cy="894080"/>
                <wp:effectExtent l="0" t="0" r="158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191C" w14:textId="72ED9B45" w:rsidR="00B41BAB" w:rsidRPr="0068671A" w:rsidRDefault="004D2BCA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見</w:t>
                            </w:r>
                            <w:r w:rsidR="00B41BAB" w:rsidRPr="0068671A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AFF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7.05pt;margin-top:4.6pt;width:166.75pt;height:7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r6RAIAAF4EAAAOAAAAZHJzL2Uyb0RvYy54bWysVM2O0zAQviPxDpbvNE3U0jZqulq6FCEt&#10;P9LCA7iO01g4nmC7TcpxK614CF4BceZ58iKMnW63WhAHRA6Wx+P5/M03M5lftJUiO2GsBJ3ReDCk&#10;RGgOudSbjH78sHo2pcQ6pnOmQIuM7oWlF4unT+ZNnYoESlC5MARBtE2bOqOlc3UaRZaXomJ2ALXQ&#10;6CzAVMyhaTZRbliD6JWKkuHwedSAyWsDXFiLp1e9ky4CflEI7t4VhRWOqIwiNxdWE9a1X6PFnKUb&#10;w+pS8iMN9g8sKiY1PnqCumKOka2Rv0FVkhuwULgBhyqCopBchBwwm3j4KJubktUi5ILi2Pokk/1/&#10;sPzt7r0hMs9oEk8o0azCInWHu+72e3f7szt8Jd3hW3c4dLc/0CaJF6ypbYpxNzVGuvYFtFj4kLyt&#10;r4F/skTDsmR6Iy6NgaYULEfCsY+MzkJ7HOtB1s0byPFdtnUQgNrCVF5N1IcgOhZufyqWaB3heJjE&#10;8WSSjCnh6JvORsNpqGbE0vvo2lj3SkBF/CajBpshoLPdtXWeDUvvr/jHLCiZr6RSwTCb9VIZsmPY&#10;OKvwhQQeXVOaNBmdjZHH3yGG4fsTRCUdToCSFWZxusRSL9tLnYf+dEyqfo+UlT7q6KXrRXTtug01&#10;DCJ7jdeQ71FYA33D44DipgTzhZIGmz2j9vOWGUGJeq2xOLN4NPLTEYzReJKgYc4963MP0xyhMuoo&#10;6bdLFybKK6DhEotYyKDvA5MjZWziIPtx4PyUnNvh1sNvYfELAAD//wMAUEsDBBQABgAIAAAAIQBR&#10;Nnbi4AAAAAkBAAAPAAAAZHJzL2Rvd25yZXYueG1sTI/BTsMwEETvSPyDtUhcUGu3pEka4lQICURv&#10;0CK4uombRNjrYLtp+HuWExxX8zTzttxM1rBR+9A7lLCYC2Aaa9f02Ep42z/OcmAhKmyUcaglfOsA&#10;m+ryolRF4874qsddbBmVYCiUhC7GoeA81J22KszdoJGyo/NWRTp9yxuvzlRuDV8KkXKreqSFTg36&#10;odP15+5kJeTJ8/gRtrcv73V6NOt4k41PX17K66vp/g5Y1FP8g+FXn9ShIqeDO2ETmJGQrJIFoRLW&#10;S2CUZ3mWAjsQuBICeFXy/x9UPwAAAP//AwBQSwECLQAUAAYACAAAACEAtoM4kv4AAADhAQAAEwAA&#10;AAAAAAAAAAAAAAAAAAAAW0NvbnRlbnRfVHlwZXNdLnhtbFBLAQItABQABgAIAAAAIQA4/SH/1gAA&#10;AJQBAAALAAAAAAAAAAAAAAAAAC8BAABfcmVscy8ucmVsc1BLAQItABQABgAIAAAAIQDQyfr6RAIA&#10;AF4EAAAOAAAAAAAAAAAAAAAAAC4CAABkcnMvZTJvRG9jLnhtbFBLAQItABQABgAIAAAAIQBRNnbi&#10;4AAAAAkBAAAPAAAAAAAAAAAAAAAAAJ4EAABkcnMvZG93bnJldi54bWxQSwUGAAAAAAQABADzAAAA&#10;qwUAAAAA&#10;">
                <v:textbox>
                  <w:txbxContent>
                    <w:p w14:paraId="2FF8191C" w14:textId="72ED9B45" w:rsidR="00B41BAB" w:rsidRPr="0068671A" w:rsidRDefault="004D2BCA">
                      <w:pPr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FF0000"/>
                          <w:sz w:val="96"/>
                          <w:szCs w:val="96"/>
                        </w:rPr>
                        <w:t>見</w:t>
                      </w:r>
                      <w:r w:rsidR="00B41BAB" w:rsidRPr="0068671A">
                        <w:rPr>
                          <w:rFonts w:hint="eastAsia"/>
                          <w:color w:val="FF0000"/>
                          <w:sz w:val="96"/>
                          <w:szCs w:val="96"/>
                        </w:rPr>
                        <w:t>本</w:t>
                      </w:r>
                      <w:r>
                        <w:rPr>
                          <w:rFonts w:hint="eastAsia"/>
                          <w:color w:val="FF0000"/>
                          <w:sz w:val="96"/>
                          <w:szCs w:val="96"/>
                        </w:rPr>
                        <w:t>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8EAB379" w14:textId="3BAD4DE5" w:rsidR="00BB0108" w:rsidRDefault="00BD00ED" w:rsidP="00B41BAB">
      <w:pPr>
        <w:jc w:val="right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　　　</w:t>
      </w:r>
      <w:r w:rsidR="00851DF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00A69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B010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B41BAB">
        <w:rPr>
          <w:rFonts w:ascii="ＭＳ 明朝" w:hAnsi="ＭＳ 明朝" w:hint="eastAsia"/>
          <w:color w:val="000000" w:themeColor="text1"/>
          <w:szCs w:val="21"/>
        </w:rPr>
        <w:t xml:space="preserve">　　　　　　令和</w:t>
      </w:r>
      <w:r w:rsidR="00B41BAB" w:rsidRPr="00CF5CC9">
        <w:rPr>
          <w:rFonts w:ascii="ＭＳ 明朝" w:hAnsi="ＭＳ 明朝" w:hint="eastAsia"/>
          <w:color w:val="FF0000"/>
          <w:szCs w:val="21"/>
        </w:rPr>
        <w:t>〇〇</w:t>
      </w:r>
      <w:r w:rsidR="00725BEB" w:rsidRPr="00DA4163">
        <w:rPr>
          <w:rFonts w:ascii="ＭＳ 明朝" w:hAnsi="ＭＳ 明朝"/>
          <w:color w:val="000000" w:themeColor="text1"/>
          <w:szCs w:val="21"/>
        </w:rPr>
        <w:t>年</w:t>
      </w:r>
      <w:r w:rsidR="00B41BAB" w:rsidRPr="00CF5CC9">
        <w:rPr>
          <w:rFonts w:ascii="ＭＳ 明朝" w:hAnsi="ＭＳ 明朝" w:hint="eastAsia"/>
          <w:color w:val="FF0000"/>
          <w:szCs w:val="21"/>
        </w:rPr>
        <w:t>○○</w:t>
      </w:r>
      <w:r w:rsidR="00725BEB" w:rsidRPr="00DA4163">
        <w:rPr>
          <w:rFonts w:ascii="ＭＳ 明朝" w:hAnsi="ＭＳ 明朝"/>
          <w:color w:val="000000" w:themeColor="text1"/>
          <w:szCs w:val="21"/>
        </w:rPr>
        <w:t>月</w:t>
      </w:r>
      <w:r w:rsidR="00B41BAB" w:rsidRPr="00CF5CC9">
        <w:rPr>
          <w:rFonts w:ascii="ＭＳ 明朝" w:hAnsi="ＭＳ 明朝" w:hint="eastAsia"/>
          <w:color w:val="FF0000"/>
          <w:szCs w:val="21"/>
        </w:rPr>
        <w:t>〇〇</w:t>
      </w:r>
      <w:r w:rsidR="00725BEB" w:rsidRPr="00DA4163">
        <w:rPr>
          <w:rFonts w:ascii="ＭＳ 明朝" w:hAnsi="ＭＳ 明朝"/>
          <w:color w:val="000000" w:themeColor="text1"/>
          <w:szCs w:val="21"/>
        </w:rPr>
        <w:t>日</w:t>
      </w:r>
    </w:p>
    <w:p w14:paraId="747B8CD2" w14:textId="058FB2EB" w:rsidR="00547246" w:rsidRPr="00547246" w:rsidRDefault="00547246" w:rsidP="00083AC6">
      <w:pPr>
        <w:rPr>
          <w:rFonts w:ascii="ＭＳ 明朝" w:hAnsi="ＭＳ 明朝"/>
          <w:color w:val="000000" w:themeColor="text1"/>
          <w:szCs w:val="21"/>
        </w:rPr>
      </w:pPr>
    </w:p>
    <w:p w14:paraId="33FD445D" w14:textId="42AEC9B3" w:rsidR="00725BEB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>宛先）</w:t>
      </w:r>
      <w:r w:rsidR="001A4E0C">
        <w:rPr>
          <w:rFonts w:ascii="ＭＳ 明朝" w:hAnsi="ＭＳ 明朝" w:hint="eastAsia"/>
          <w:color w:val="000000" w:themeColor="text1"/>
          <w:szCs w:val="21"/>
        </w:rPr>
        <w:t>志摩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14:paraId="777B3640" w14:textId="6C73B3DA" w:rsidR="00B41BAB" w:rsidRDefault="00B41BAB" w:rsidP="00083AC6">
      <w:pPr>
        <w:rPr>
          <w:rFonts w:ascii="ＭＳ 明朝" w:hAnsi="ＭＳ 明朝"/>
          <w:color w:val="000000" w:themeColor="text1"/>
          <w:szCs w:val="21"/>
        </w:rPr>
      </w:pPr>
    </w:p>
    <w:p w14:paraId="22831E6A" w14:textId="7F9A5831" w:rsidR="00BB0108" w:rsidRDefault="00BB0108" w:rsidP="00142B3F">
      <w:pPr>
        <w:ind w:leftChars="1850" w:left="4725" w:hangingChars="400" w:hanging="840"/>
        <w:jc w:val="left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Cs w:val="21"/>
        </w:rPr>
        <w:t>申請者</w:t>
      </w:r>
      <w:r w:rsidR="0020330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 xml:space="preserve">住　　所　</w:t>
      </w:r>
      <w:r w:rsidR="00B41BAB" w:rsidRPr="00CF5CC9">
        <w:rPr>
          <w:rFonts w:ascii="ＭＳ 明朝" w:hAnsi="ＭＳ 明朝" w:hint="eastAsia"/>
          <w:color w:val="FF0000"/>
          <w:szCs w:val="21"/>
        </w:rPr>
        <w:t>志摩市阿児町鵜方３０９８番地２２</w:t>
      </w:r>
      <w:r w:rsidR="00142B3F">
        <w:rPr>
          <w:rFonts w:ascii="ＭＳ 明朝" w:hAnsi="ＭＳ 明朝"/>
          <w:color w:val="FF0000"/>
          <w:szCs w:val="21"/>
        </w:rPr>
        <w:br/>
      </w:r>
      <w:r w:rsidR="00190858" w:rsidRPr="0051119C">
        <w:rPr>
          <w:rFonts w:ascii="ＭＳ 明朝" w:hAnsi="ＭＳ 明朝" w:hint="eastAsia"/>
          <w:color w:val="000000" w:themeColor="text1"/>
          <w:szCs w:val="21"/>
        </w:rPr>
        <w:t>氏　　名</w:t>
      </w:r>
      <w:r w:rsidR="00203303">
        <w:rPr>
          <w:rFonts w:ascii="ＭＳ 明朝" w:hAnsi="ＭＳ 明朝" w:hint="eastAsia"/>
          <w:color w:val="000000" w:themeColor="text1"/>
          <w:szCs w:val="21"/>
        </w:rPr>
        <w:t xml:space="preserve">　 </w:t>
      </w:r>
      <w:r w:rsidR="00203303">
        <w:rPr>
          <w:rFonts w:ascii="ＭＳ 明朝" w:hAnsi="ＭＳ 明朝"/>
          <w:color w:val="000000" w:themeColor="text1"/>
          <w:szCs w:val="21"/>
        </w:rPr>
        <w:t xml:space="preserve"> </w:t>
      </w:r>
      <w:r w:rsidR="00203303" w:rsidRPr="00CF5CC9">
        <w:rPr>
          <w:rFonts w:ascii="ＭＳ 明朝" w:hAnsi="ＭＳ 明朝" w:hint="eastAsia"/>
          <w:color w:val="FF0000"/>
          <w:szCs w:val="21"/>
        </w:rPr>
        <w:t>志摩　太郎</w:t>
      </w:r>
      <w:r w:rsidR="00142B3F">
        <w:rPr>
          <w:rFonts w:ascii="ＭＳ 明朝" w:hAnsi="ＭＳ 明朝"/>
          <w:color w:val="FF0000"/>
          <w:szCs w:val="21"/>
        </w:rPr>
        <w:br/>
      </w:r>
      <w:r>
        <w:rPr>
          <w:rFonts w:ascii="ＭＳ 明朝" w:hAnsi="ＭＳ 明朝" w:hint="eastAsia"/>
          <w:color w:val="000000" w:themeColor="text1"/>
          <w:szCs w:val="21"/>
        </w:rPr>
        <w:t>電話番号</w:t>
      </w:r>
      <w:r w:rsidRPr="00EE50B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1119C" w:rsidRPr="00203303">
        <w:rPr>
          <w:rFonts w:ascii="ＭＳ 明朝" w:hAnsi="ＭＳ 明朝" w:hint="eastAsia"/>
          <w:b/>
          <w:color w:val="FF0000"/>
          <w:sz w:val="18"/>
          <w:szCs w:val="18"/>
        </w:rPr>
        <w:t>固定電話の電話番号を記入してください</w:t>
      </w:r>
    </w:p>
    <w:p w14:paraId="5F364E5A" w14:textId="77777777" w:rsidR="00F863B9" w:rsidRPr="00142B3F" w:rsidRDefault="00F863B9" w:rsidP="00142B3F">
      <w:pPr>
        <w:ind w:leftChars="1850" w:left="4725" w:hangingChars="400" w:hanging="840"/>
        <w:jc w:val="left"/>
        <w:rPr>
          <w:rFonts w:ascii="ＭＳ 明朝" w:hAnsi="ＭＳ 明朝" w:hint="eastAsia"/>
          <w:color w:val="FF0000"/>
          <w:szCs w:val="21"/>
        </w:rPr>
      </w:pPr>
    </w:p>
    <w:p w14:paraId="19C009EF" w14:textId="0760C99B" w:rsidR="00547246" w:rsidRDefault="00547246" w:rsidP="00547246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志摩市</w:t>
      </w:r>
      <w:r w:rsidRPr="00DE69FB">
        <w:rPr>
          <w:rFonts w:ascii="ＭＳ 明朝" w:hAnsi="ＭＳ 明朝" w:hint="eastAsia"/>
          <w:color w:val="000000" w:themeColor="text1"/>
          <w:szCs w:val="21"/>
        </w:rPr>
        <w:t>特殊詐欺等被害</w:t>
      </w:r>
      <w:r>
        <w:rPr>
          <w:rFonts w:ascii="ＭＳ 明朝" w:hAnsi="ＭＳ 明朝" w:hint="eastAsia"/>
          <w:color w:val="000000" w:themeColor="text1"/>
          <w:szCs w:val="21"/>
        </w:rPr>
        <w:t>防止機器</w:t>
      </w:r>
      <w:r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Pr="00DA4163">
        <w:rPr>
          <w:rFonts w:ascii="ＭＳ 明朝" w:hAnsi="ＭＳ 明朝" w:hint="eastAsia"/>
          <w:color w:val="000000" w:themeColor="text1"/>
          <w:szCs w:val="21"/>
        </w:rPr>
        <w:t>補助金交付申請書</w:t>
      </w:r>
      <w:r>
        <w:rPr>
          <w:rFonts w:ascii="ＭＳ 明朝" w:hAnsi="ＭＳ 明朝" w:hint="eastAsia"/>
          <w:color w:val="000000" w:themeColor="text1"/>
          <w:szCs w:val="21"/>
        </w:rPr>
        <w:t>兼実績報告書兼請求書</w:t>
      </w:r>
    </w:p>
    <w:p w14:paraId="56184C38" w14:textId="29D55C17" w:rsidR="006F2420" w:rsidRDefault="009D1E43" w:rsidP="0026319E">
      <w:pPr>
        <w:snapToGrid w:val="0"/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FC58B08" w14:textId="11F95FFD" w:rsidR="004F78DA" w:rsidRDefault="001A4E0C" w:rsidP="00B86A14">
      <w:pPr>
        <w:snapToGrid w:val="0"/>
        <w:spacing w:line="360" w:lineRule="auto"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志摩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市</w:t>
      </w:r>
      <w:r w:rsidR="00C34879">
        <w:rPr>
          <w:rFonts w:ascii="ＭＳ 明朝" w:hAnsi="ＭＳ 明朝" w:hint="eastAsia"/>
          <w:color w:val="000000" w:themeColor="text1"/>
          <w:szCs w:val="21"/>
        </w:rPr>
        <w:t>特殊詐欺</w:t>
      </w:r>
      <w:r w:rsidR="0036293E">
        <w:rPr>
          <w:rFonts w:ascii="ＭＳ 明朝" w:hAnsi="ＭＳ 明朝" w:hint="eastAsia"/>
          <w:color w:val="000000" w:themeColor="text1"/>
          <w:szCs w:val="21"/>
        </w:rPr>
        <w:t>等被害</w:t>
      </w:r>
      <w:r w:rsidR="00060B86">
        <w:rPr>
          <w:rFonts w:ascii="ＭＳ 明朝" w:hAnsi="ＭＳ 明朝" w:hint="eastAsia"/>
          <w:color w:val="000000" w:themeColor="text1"/>
          <w:szCs w:val="21"/>
        </w:rPr>
        <w:t>防止機器</w:t>
      </w:r>
      <w:r w:rsidR="006F1880"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="006F1880" w:rsidRPr="00DA4163">
        <w:rPr>
          <w:rFonts w:ascii="ＭＳ 明朝" w:hAnsi="ＭＳ 明朝" w:hint="eastAsia"/>
          <w:color w:val="000000" w:themeColor="text1"/>
          <w:szCs w:val="21"/>
        </w:rPr>
        <w:t>補</w:t>
      </w:r>
      <w:r w:rsidR="00725BEB" w:rsidRPr="00DA4163">
        <w:rPr>
          <w:rFonts w:ascii="ＭＳ 明朝" w:hAnsi="ＭＳ 明朝"/>
          <w:color w:val="000000" w:themeColor="text1"/>
          <w:szCs w:val="21"/>
        </w:rPr>
        <w:t>助金の交付を受けたい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ので、</w:t>
      </w:r>
      <w:r>
        <w:rPr>
          <w:rFonts w:ascii="ＭＳ 明朝" w:hAnsi="ＭＳ 明朝" w:hint="eastAsia"/>
        </w:rPr>
        <w:t>志摩</w:t>
      </w:r>
      <w:r w:rsidR="00A6652A">
        <w:rPr>
          <w:rFonts w:ascii="ＭＳ 明朝" w:hAnsi="ＭＳ 明朝" w:hint="eastAsia"/>
        </w:rPr>
        <w:t>市特殊詐欺等被</w:t>
      </w:r>
      <w:r w:rsidR="0026319E">
        <w:rPr>
          <w:rFonts w:ascii="ＭＳ 明朝" w:hAnsi="ＭＳ 明朝" w:hint="eastAsia"/>
        </w:rPr>
        <w:t>害防止機器購入補助</w:t>
      </w:r>
      <w:r w:rsidR="00D12E70" w:rsidRPr="00B8754F">
        <w:rPr>
          <w:rFonts w:ascii="ＭＳ 明朝" w:hAnsi="ＭＳ 明朝" w:hint="eastAsia"/>
        </w:rPr>
        <w:t>金交付要綱</w:t>
      </w:r>
      <w:r w:rsidR="00D12E70" w:rsidRPr="00324426">
        <w:rPr>
          <w:rFonts w:ascii="ＭＳ 明朝" w:hAnsi="ＭＳ 明朝" w:hint="eastAsia"/>
        </w:rPr>
        <w:t>第</w:t>
      </w:r>
      <w:r w:rsidR="004C11DA" w:rsidRPr="00D465C7">
        <w:rPr>
          <w:rFonts w:ascii="Century" w:hAnsi="Century"/>
        </w:rPr>
        <w:t>6</w:t>
      </w:r>
      <w:r w:rsidR="00D12E70" w:rsidRPr="00D465C7">
        <w:rPr>
          <w:rFonts w:ascii="Century" w:hAnsi="Century"/>
        </w:rPr>
        <w:t>条第</w:t>
      </w:r>
      <w:r w:rsidR="00D12E70" w:rsidRPr="00D465C7">
        <w:rPr>
          <w:rFonts w:ascii="Century" w:hAnsi="Century"/>
        </w:rPr>
        <w:t>1</w:t>
      </w:r>
      <w:r w:rsidR="00D12E70" w:rsidRPr="00D465C7">
        <w:rPr>
          <w:rFonts w:ascii="Century" w:hAnsi="Century"/>
        </w:rPr>
        <w:t>項</w:t>
      </w:r>
      <w:r w:rsidR="00D12E70" w:rsidRPr="00324426">
        <w:rPr>
          <w:rFonts w:ascii="ＭＳ 明朝" w:hAnsi="ＭＳ 明朝" w:hint="eastAsia"/>
        </w:rPr>
        <w:t>の規定により、</w:t>
      </w:r>
      <w:r w:rsidR="00725BEB" w:rsidRPr="00324426">
        <w:rPr>
          <w:rFonts w:ascii="ＭＳ 明朝" w:hAnsi="ＭＳ 明朝" w:hint="eastAsia"/>
          <w:szCs w:val="21"/>
        </w:rPr>
        <w:t>下記のとおり申請します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16C2B16" w14:textId="6DA8787A" w:rsidR="004F78DA" w:rsidRPr="00BB0108" w:rsidRDefault="00BB0108" w:rsidP="00BB010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560"/>
        <w:gridCol w:w="1463"/>
        <w:gridCol w:w="657"/>
        <w:gridCol w:w="668"/>
        <w:gridCol w:w="611"/>
        <w:gridCol w:w="576"/>
        <w:gridCol w:w="564"/>
        <w:gridCol w:w="553"/>
        <w:gridCol w:w="577"/>
      </w:tblGrid>
      <w:tr w:rsidR="00BB0108" w:rsidRPr="00487B90" w14:paraId="04D6060E" w14:textId="5AEF8E61" w:rsidTr="00F9735C">
        <w:trPr>
          <w:trHeight w:val="213"/>
        </w:trPr>
        <w:tc>
          <w:tcPr>
            <w:tcW w:w="1276" w:type="dxa"/>
            <w:vMerge w:val="restart"/>
            <w:vAlign w:val="center"/>
          </w:tcPr>
          <w:p w14:paraId="775FBAAB" w14:textId="201BA84B" w:rsidR="00377489" w:rsidRPr="00487B90" w:rsidRDefault="00BB0108" w:rsidP="0037748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6C95530" w14:textId="604E7E32" w:rsidR="00BB0108" w:rsidRPr="00487B90" w:rsidRDefault="00BB0108" w:rsidP="00BB0108">
            <w:pPr>
              <w:jc w:val="center"/>
              <w:rPr>
                <w:rFonts w:ascii="ＭＳ 明朝" w:hAnsi="ＭＳ 明朝"/>
                <w:szCs w:val="21"/>
              </w:rPr>
            </w:pPr>
            <w:r w:rsidRPr="00BB010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669" w:type="dxa"/>
            <w:gridSpan w:val="8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3336185C" w14:textId="0D8D119C" w:rsidR="00BB0108" w:rsidRPr="00487B90" w:rsidRDefault="008552BD" w:rsidP="005921E9">
            <w:pPr>
              <w:jc w:val="left"/>
              <w:rPr>
                <w:rFonts w:ascii="ＭＳ 明朝" w:hAnsi="ＭＳ 明朝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シマ　タロウ</w:t>
            </w:r>
          </w:p>
        </w:tc>
      </w:tr>
      <w:tr w:rsidR="00BB0108" w:rsidRPr="00487B90" w14:paraId="6F945BEA" w14:textId="77777777" w:rsidTr="00F9735C">
        <w:trPr>
          <w:trHeight w:val="464"/>
        </w:trPr>
        <w:tc>
          <w:tcPr>
            <w:tcW w:w="1276" w:type="dxa"/>
            <w:vMerge/>
            <w:vAlign w:val="center"/>
          </w:tcPr>
          <w:p w14:paraId="78AA1059" w14:textId="77777777" w:rsidR="00BB0108" w:rsidRPr="00487B90" w:rsidRDefault="00BB0108" w:rsidP="005E64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2F4224AA" w14:textId="261C3CB7" w:rsidR="00BB0108" w:rsidRDefault="00BB0108" w:rsidP="00BB01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17854AD4" w14:textId="64634ABE" w:rsidR="00BB0108" w:rsidRPr="00487B90" w:rsidRDefault="008552BD" w:rsidP="003A212B">
            <w:pPr>
              <w:jc w:val="left"/>
              <w:rPr>
                <w:rFonts w:ascii="ＭＳ 明朝" w:hAnsi="ＭＳ 明朝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志摩　太郎</w:t>
            </w:r>
            <w:r w:rsidR="00377489">
              <w:rPr>
                <w:rFonts w:ascii="ＭＳ 明朝" w:hAnsi="ＭＳ 明朝" w:hint="eastAsia"/>
                <w:color w:val="FF0000"/>
                <w:szCs w:val="21"/>
              </w:rPr>
              <w:t xml:space="preserve">　（65歳以上の方の氏名をご記入ください）</w:t>
            </w:r>
          </w:p>
        </w:tc>
      </w:tr>
      <w:tr w:rsidR="00BB0108" w:rsidRPr="00487B90" w14:paraId="46FAD429" w14:textId="5EECC5A4" w:rsidTr="00F9735C">
        <w:trPr>
          <w:trHeight w:val="458"/>
        </w:trPr>
        <w:tc>
          <w:tcPr>
            <w:tcW w:w="1276" w:type="dxa"/>
            <w:vMerge/>
            <w:vAlign w:val="center"/>
          </w:tcPr>
          <w:p w14:paraId="533918E0" w14:textId="516E6FE4" w:rsidR="00BB0108" w:rsidRPr="00487B90" w:rsidRDefault="00BB0108" w:rsidP="005E64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07C2DEE" w14:textId="7FF55F94" w:rsidR="00BB0108" w:rsidRPr="00487B90" w:rsidRDefault="00BB0108" w:rsidP="00BB01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3C671D23" w14:textId="5CC15526" w:rsidR="00BB0108" w:rsidRPr="00487B90" w:rsidRDefault="0068671A" w:rsidP="0068671A">
            <w:pPr>
              <w:rPr>
                <w:rFonts w:ascii="ＭＳ 明朝" w:hAnsi="ＭＳ 明朝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１９〇〇</w:t>
            </w:r>
            <w:r w:rsidR="00BB0108">
              <w:rPr>
                <w:rFonts w:ascii="ＭＳ 明朝" w:hAnsi="ＭＳ 明朝" w:hint="eastAsia"/>
                <w:szCs w:val="21"/>
              </w:rPr>
              <w:t>年</w:t>
            </w: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□□</w:t>
            </w:r>
            <w:r w:rsidR="00BB0108">
              <w:rPr>
                <w:rFonts w:ascii="ＭＳ 明朝" w:hAnsi="ＭＳ 明朝" w:hint="eastAsia"/>
                <w:szCs w:val="21"/>
              </w:rPr>
              <w:t>月</w:t>
            </w: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 w:rsidR="00BB0108">
              <w:rPr>
                <w:rFonts w:ascii="ＭＳ 明朝" w:hAnsi="ＭＳ 明朝" w:hint="eastAsia"/>
                <w:szCs w:val="21"/>
              </w:rPr>
              <w:t>日（</w:t>
            </w:r>
            <w:r w:rsidR="00CF5CC9" w:rsidRPr="00CF5CC9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BB0108">
              <w:rPr>
                <w:rFonts w:ascii="ＭＳ 明朝" w:hAnsi="ＭＳ 明朝" w:hint="eastAsia"/>
                <w:szCs w:val="21"/>
              </w:rPr>
              <w:t>歳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B010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22CDC" w:rsidRPr="00487B90" w14:paraId="618C2C98" w14:textId="1B20310D" w:rsidTr="00F9735C">
        <w:trPr>
          <w:trHeight w:val="422"/>
        </w:trPr>
        <w:tc>
          <w:tcPr>
            <w:tcW w:w="1276" w:type="dxa"/>
            <w:vMerge w:val="restart"/>
            <w:vAlign w:val="center"/>
          </w:tcPr>
          <w:p w14:paraId="24294383" w14:textId="77777777" w:rsidR="00422CDC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購入した</w:t>
            </w:r>
          </w:p>
          <w:p w14:paraId="1B7C6C03" w14:textId="77777777" w:rsidR="00422CDC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</w:t>
            </w:r>
          </w:p>
          <w:p w14:paraId="6BD2C601" w14:textId="5E0FB415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機器</w:t>
            </w: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100316BE" w14:textId="18E33344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購入日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3D067107" w14:textId="0526B3FC" w:rsidR="00422CDC" w:rsidRPr="00487B90" w:rsidRDefault="008552BD" w:rsidP="008552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68671A" w:rsidRPr="00CF5CC9">
              <w:rPr>
                <w:rFonts w:ascii="ＭＳ 明朝" w:hAnsi="ＭＳ 明朝" w:hint="eastAsia"/>
                <w:color w:val="FF0000"/>
                <w:szCs w:val="21"/>
              </w:rPr>
              <w:t>□□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68671A" w:rsidRPr="00CF5CC9"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22CDC" w:rsidRPr="00487B90" w14:paraId="46E44D86" w14:textId="59795DA3" w:rsidTr="00F9735C">
        <w:trPr>
          <w:trHeight w:val="429"/>
        </w:trPr>
        <w:tc>
          <w:tcPr>
            <w:tcW w:w="1276" w:type="dxa"/>
            <w:vMerge/>
            <w:vAlign w:val="center"/>
          </w:tcPr>
          <w:p w14:paraId="7BD8DF4B" w14:textId="77777777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49FB4073" w14:textId="17BF74E5" w:rsidR="00422CDC" w:rsidRPr="00487B90" w:rsidRDefault="0045515A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購入価格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200A1706" w14:textId="01F4F274" w:rsidR="00422CDC" w:rsidRPr="00487B90" w:rsidRDefault="008552BD" w:rsidP="00422CDC">
            <w:pPr>
              <w:rPr>
                <w:rFonts w:ascii="ＭＳ 明朝" w:hAnsi="ＭＳ 明朝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１４，５００</w:t>
            </w:r>
            <w:r>
              <w:rPr>
                <w:rFonts w:ascii="ＭＳ 明朝" w:hAnsi="ＭＳ 明朝" w:hint="eastAsia"/>
                <w:szCs w:val="21"/>
              </w:rPr>
              <w:t xml:space="preserve">円　　</w:t>
            </w:r>
            <w:r w:rsidRPr="0051119C">
              <w:rPr>
                <w:rFonts w:ascii="ＭＳ 明朝" w:hAnsi="ＭＳ 明朝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領収書の金額を記入してください</w:t>
            </w:r>
          </w:p>
        </w:tc>
      </w:tr>
      <w:tr w:rsidR="00422CDC" w:rsidRPr="00487B90" w14:paraId="49D6CA3A" w14:textId="2F216844" w:rsidTr="00F9735C">
        <w:trPr>
          <w:trHeight w:val="850"/>
        </w:trPr>
        <w:tc>
          <w:tcPr>
            <w:tcW w:w="1276" w:type="dxa"/>
            <w:vMerge/>
            <w:vAlign w:val="center"/>
          </w:tcPr>
          <w:p w14:paraId="781797CB" w14:textId="77777777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3091A95" w14:textId="6D922339" w:rsidR="00B46100" w:rsidRDefault="00B46100" w:rsidP="00B461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製造会社名</w:t>
            </w:r>
          </w:p>
          <w:p w14:paraId="1EB95B81" w14:textId="3F2088D5" w:rsidR="00B46100" w:rsidRDefault="00B46100" w:rsidP="00B4610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C2746E0" w14:textId="1611AB30" w:rsidR="00422CDC" w:rsidRPr="00487B90" w:rsidRDefault="00422CDC" w:rsidP="00B461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1D7A5AFA" w14:textId="3FD5A3AD" w:rsidR="0058167C" w:rsidRDefault="00040376" w:rsidP="008552BD">
            <w:pPr>
              <w:jc w:val="left"/>
              <w:rPr>
                <w:rFonts w:ascii="ＭＳ 明朝" w:hAnsi="ＭＳ 明朝"/>
                <w:szCs w:val="21"/>
              </w:rPr>
            </w:pPr>
            <w:r w:rsidRPr="00CF5CC9">
              <w:rPr>
                <w:rFonts w:ascii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4752D" wp14:editId="424EA015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-17780</wp:posOffset>
                      </wp:positionV>
                      <wp:extent cx="3276600" cy="977900"/>
                      <wp:effectExtent l="0" t="0" r="19050" b="3175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977900"/>
                              </a:xfrm>
                              <a:prstGeom prst="wedgeRectCallout">
                                <a:avLst>
                                  <a:gd name="adj1" fmla="val -21397"/>
                                  <a:gd name="adj2" fmla="val 507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1A353" w14:textId="77777777" w:rsidR="00040376" w:rsidRPr="00EE50B1" w:rsidRDefault="00040376" w:rsidP="00040376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例：購入価格の１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(1</w:t>
                                  </w:r>
                                  <w:r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円単位未満切り捨て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1B235A70" w14:textId="7F979240" w:rsidR="00040376" w:rsidRPr="00EE50B1" w:rsidRDefault="00040376" w:rsidP="00040376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購入価格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6,000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円以上⇒申請額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円申請</w:t>
                                  </w:r>
                                </w:p>
                                <w:p w14:paraId="74D2935D" w14:textId="26FE28E2" w:rsidR="00040376" w:rsidRPr="00EE50B1" w:rsidRDefault="00040376" w:rsidP="00040376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購入価格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6,000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円未満の場合、購入価格の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/2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68671A"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="0068671A"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単位未満切り捨て）　例　</w:t>
                                  </w:r>
                                  <w:r w:rsidR="0068671A"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8671A"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4,500</w:t>
                                  </w:r>
                                  <w:r w:rsidR="0068671A"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円⇒</w:t>
                                  </w:r>
                                  <w:r w:rsidR="0068671A"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8671A" w:rsidRPr="00EE50B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,200</w:t>
                                  </w:r>
                                  <w:r w:rsidR="0068671A" w:rsidRPr="00EE50B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4752D" id="吹き出し: 四角形 11" o:spid="_x0000_s1028" type="#_x0000_t61" style="position:absolute;margin-left:89.8pt;margin-top:-1.4pt;width:258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s2QIAANIFAAAOAAAAZHJzL2Uyb0RvYy54bWysVE9v0zAUvyPxHSzft7RZ19Jq6VR1GkKa&#10;tmob2tl17Dbg2MZ2m5TbTpyQEBcOu3HhM4DEp5kq8TF4dtK0g54QF+e9vP+/9+fktMwFWjJjMyUT&#10;3D5sYcQkVWkmZwl+fXt+8AIj64hMiVCSJXjFLD4dPn92UugBi9VciZQZBE6kHRQ6wXPn9CCKLJ2z&#10;nNhDpZkEIVcmJw5YM4tSQwrwnosobrW6UaFMqo2izFr4e1YJ8TD455xRd8W5ZQ6JBENuLrwmvFP/&#10;RsMTMpgZoucZrdMg/5BFTjIJQRtXZ8QRtDDZX67yjBplFXeHVOWR4jyjLNQA1bRbf1RzMyeahVoA&#10;HKsbmOz/c0svlxODshR618ZIkhx6tP70/fH+4/rDj8f7LwO0fnj49e3z+udXBBoAV6HtAKxu9MTU&#10;nAXS115yk/svVIXKAPGqgZiVDlH4eRT3ut0WdIKCrN/r9YEGN9HWWhvrXjKVI08kuGDpjF1DH8dE&#10;CLVwAWWyvLAuwJ3WOZP0DeTPcwHdWxKBDuL2Ub9Xt3dHKd5VOm71jjp1+NolJLJJwPsX0r9WiSw9&#10;z4QIjB9NNhYGQZwEuzKgAnY7WsB5y8hjVaETKLcSrPJ6zTiADnjEoZ4w7lufhFImXbfOTEjQ9mYc&#10;MmgM2/sMhdskU+t6MxbWoDFs7TN8GrGxCFGVdI1xnkll9jlI3zaRK/1N9VXNvnxXTsswabEvzP+Z&#10;qnQF02dUtZZW0/MMmn5BrJsQA52EOYHb4q7g4UIVCVY1hdFcmff7/nt9WA+QYlTAXifYvlsQwzAS&#10;ryQsTr/d6fhDEJjOcS8GxuxKprsSucjHCroMswXZBdLrO7EhuVH5HZygkY8KIiIpxE4wdWbDjF11&#10;b+CIUTYaBTVYfk3chbzR1Dv3OPuxuy3viNH15DvYmUu1uQFkECa02pWtrreUarRwimfOC7e41gwc&#10;DqCeXKZdPmhtT/HwNwAAAP//AwBQSwMEFAAGAAgAAAAhAJXJ88HeAAAACgEAAA8AAABkcnMvZG93&#10;bnJldi54bWxMj8FOwzAQRO9I/IO1SNxaJxFN2zROhZA4cUCESnB0420SEa+D7Tbp37Oc4Dg7o9k3&#10;5X62g7igD70jBekyAYHUONNTq+Dw/rzYgAhRk9GDI1RwxQD76vam1IVxE73hpY6t4BIKhVbQxTgW&#10;UoamQ6vD0o1I7J2ctzqy9K00Xk9cbgeZJUkure6JP3R6xKcOm6/6bBXMr9+uyV/Sz3XefpzqA/UP&#10;froqdX83P+5ARJzjXxh+8RkdKmY6ujOZIAbW623OUQWLjCdwIN+u+HBkZ5VmIKtS/p9Q/QAAAP//&#10;AwBQSwECLQAUAAYACAAAACEAtoM4kv4AAADhAQAAEwAAAAAAAAAAAAAAAAAAAAAAW0NvbnRlbnRf&#10;VHlwZXNdLnhtbFBLAQItABQABgAIAAAAIQA4/SH/1gAAAJQBAAALAAAAAAAAAAAAAAAAAC8BAABf&#10;cmVscy8ucmVsc1BLAQItABQABgAIAAAAIQCNfmCs2QIAANIFAAAOAAAAAAAAAAAAAAAAAC4CAABk&#10;cnMvZTJvRG9jLnhtbFBLAQItABQABgAIAAAAIQCVyfPB3gAAAAoBAAAPAAAAAAAAAAAAAAAAADMF&#10;AABkcnMvZG93bnJldi54bWxQSwUGAAAAAAQABADzAAAAPgYAAAAA&#10;" adj="6178,21759" fillcolor="white [3201]" strokecolor="black [3213]" strokeweight="1pt">
                      <v:textbox>
                        <w:txbxContent>
                          <w:p w14:paraId="69A1A353" w14:textId="77777777" w:rsidR="00040376" w:rsidRPr="00EE50B1" w:rsidRDefault="00040376" w:rsidP="00040376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例：購入価格の１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２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(1</w:t>
                            </w:r>
                            <w:r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円単位未満切り捨て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B235A70" w14:textId="7F979240" w:rsidR="00040376" w:rsidRPr="00EE50B1" w:rsidRDefault="00040376" w:rsidP="00040376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購入価格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6,000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円以上⇒申請額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,000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円申請</w:t>
                            </w:r>
                          </w:p>
                          <w:p w14:paraId="74D2935D" w14:textId="26FE28E2" w:rsidR="00040376" w:rsidRPr="00EE50B1" w:rsidRDefault="00040376" w:rsidP="00040376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購入価格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6,000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円未満の場合、購入価格の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/2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68671A"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円</w:t>
                            </w:r>
                            <w:r w:rsidR="0068671A"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単位未満切り捨て）　例　</w:t>
                            </w:r>
                            <w:r w:rsidR="0068671A"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68671A"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4,500</w:t>
                            </w:r>
                            <w:r w:rsidR="0068671A"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円⇒</w:t>
                            </w:r>
                            <w:r w:rsidR="0068671A"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="0068671A" w:rsidRPr="00EE50B1">
                              <w:rPr>
                                <w:color w:val="FF0000"/>
                                <w:sz w:val="20"/>
                                <w:szCs w:val="20"/>
                              </w:rPr>
                              <w:t>,200</w:t>
                            </w:r>
                            <w:r w:rsidR="0068671A" w:rsidRPr="00EE50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52BD" w:rsidRPr="00CF5CC9">
              <w:rPr>
                <w:rFonts w:ascii="ＭＳ 明朝" w:hAnsi="ＭＳ 明朝" w:hint="eastAsia"/>
                <w:color w:val="FF0000"/>
                <w:szCs w:val="21"/>
              </w:rPr>
              <w:t>○○○○</w:t>
            </w:r>
            <w:r w:rsidR="008552BD">
              <w:rPr>
                <w:rFonts w:ascii="ＭＳ 明朝" w:hAnsi="ＭＳ 明朝" w:hint="eastAsia"/>
                <w:szCs w:val="21"/>
              </w:rPr>
              <w:t xml:space="preserve">株式会社　　　</w:t>
            </w:r>
          </w:p>
          <w:p w14:paraId="1165DAE0" w14:textId="58174A9A" w:rsidR="0058167C" w:rsidRDefault="0058167C" w:rsidP="008552B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A9C7FB" w14:textId="631CBB3C" w:rsidR="00422CDC" w:rsidRPr="00487B90" w:rsidRDefault="008552BD" w:rsidP="008552BD">
            <w:pPr>
              <w:jc w:val="left"/>
              <w:rPr>
                <w:rFonts w:ascii="ＭＳ 明朝" w:hAnsi="ＭＳ 明朝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△△△</w:t>
            </w:r>
            <w:r>
              <w:rPr>
                <w:rFonts w:ascii="ＭＳ 明朝" w:hAnsi="ＭＳ 明朝" w:hint="eastAsia"/>
                <w:szCs w:val="21"/>
              </w:rPr>
              <w:t>型</w:t>
            </w:r>
          </w:p>
        </w:tc>
      </w:tr>
      <w:tr w:rsidR="00422CDC" w:rsidRPr="00487B90" w14:paraId="407F964A" w14:textId="395919E1" w:rsidTr="00F9735C">
        <w:trPr>
          <w:trHeight w:val="1255"/>
        </w:trPr>
        <w:tc>
          <w:tcPr>
            <w:tcW w:w="1276" w:type="dxa"/>
            <w:vMerge/>
            <w:vAlign w:val="center"/>
          </w:tcPr>
          <w:p w14:paraId="3E48195F" w14:textId="77777777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6F02262E" w14:textId="46777BF8" w:rsidR="00422CDC" w:rsidRPr="00487B90" w:rsidRDefault="00422CDC" w:rsidP="00422C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交付申請額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097C9BB0" w14:textId="46CA839E" w:rsidR="00422CDC" w:rsidRPr="00BC3A13" w:rsidRDefault="0058167C" w:rsidP="00040376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552BD" w:rsidRPr="00CF5CC9">
              <w:rPr>
                <w:rFonts w:ascii="ＭＳ 明朝" w:hAnsi="ＭＳ 明朝" w:hint="eastAsia"/>
                <w:color w:val="FF0000"/>
                <w:szCs w:val="21"/>
                <w:u w:val="single"/>
              </w:rPr>
              <w:t>７，２００</w:t>
            </w:r>
            <w:r w:rsidR="00BC3A1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422CDC" w:rsidRPr="00BC3A13">
              <w:rPr>
                <w:rFonts w:ascii="ＭＳ 明朝" w:hAnsi="ＭＳ 明朝" w:hint="eastAsia"/>
                <w:szCs w:val="21"/>
                <w:u w:val="single"/>
              </w:rPr>
              <w:t>円</w:t>
            </w:r>
          </w:p>
          <w:p w14:paraId="03438B1C" w14:textId="584BC08A" w:rsidR="00B86A14" w:rsidRPr="00D465C7" w:rsidRDefault="00422CDC" w:rsidP="00B86A14">
            <w:pPr>
              <w:rPr>
                <w:rFonts w:ascii="Century" w:hAnsi="Century"/>
                <w:sz w:val="18"/>
                <w:szCs w:val="18"/>
              </w:rPr>
            </w:pPr>
            <w:r w:rsidRPr="00B86A1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B86A14">
              <w:rPr>
                <w:rFonts w:ascii="ＭＳ 明朝" w:hAnsi="ＭＳ 明朝" w:hint="eastAsia"/>
                <w:sz w:val="18"/>
                <w:szCs w:val="18"/>
              </w:rPr>
              <w:t>補助対象機器の購入費及びその設置に直接要する費用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(</w:t>
            </w:r>
            <w:r w:rsidR="00BC3A13" w:rsidRPr="00D465C7">
              <w:rPr>
                <w:rFonts w:ascii="Century" w:hAnsi="Century"/>
                <w:sz w:val="18"/>
                <w:szCs w:val="18"/>
              </w:rPr>
              <w:t>消費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税込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)</w:t>
            </w:r>
          </w:p>
          <w:p w14:paraId="2A42B20B" w14:textId="0F3F2703" w:rsidR="00422CDC" w:rsidRPr="00B86A14" w:rsidRDefault="00422CDC" w:rsidP="00B86A1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465C7">
              <w:rPr>
                <w:rFonts w:ascii="Century" w:hAnsi="Century"/>
                <w:sz w:val="18"/>
                <w:szCs w:val="18"/>
              </w:rPr>
              <w:t>の</w:t>
            </w:r>
            <w:r w:rsidRPr="00D465C7">
              <w:rPr>
                <w:rFonts w:ascii="Century" w:hAnsi="Century"/>
                <w:sz w:val="18"/>
                <w:szCs w:val="18"/>
              </w:rPr>
              <w:t>2</w:t>
            </w:r>
            <w:r w:rsidRPr="00D465C7">
              <w:rPr>
                <w:rFonts w:ascii="Century" w:hAnsi="Century"/>
                <w:sz w:val="18"/>
                <w:szCs w:val="18"/>
              </w:rPr>
              <w:t>分の</w:t>
            </w:r>
            <w:r w:rsidRPr="00D465C7">
              <w:rPr>
                <w:rFonts w:ascii="Century" w:hAnsi="Century"/>
                <w:sz w:val="18"/>
                <w:szCs w:val="18"/>
              </w:rPr>
              <w:t>1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(</w:t>
            </w:r>
            <w:r w:rsidRPr="00D465C7">
              <w:rPr>
                <w:rFonts w:ascii="Century" w:hAnsi="Century"/>
                <w:sz w:val="18"/>
                <w:szCs w:val="18"/>
              </w:rPr>
              <w:t>100</w:t>
            </w:r>
            <w:r w:rsidRPr="00D465C7">
              <w:rPr>
                <w:rFonts w:ascii="Century" w:hAnsi="Century"/>
                <w:sz w:val="18"/>
                <w:szCs w:val="18"/>
              </w:rPr>
              <w:t>円未満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切捨て</w:t>
            </w:r>
            <w:r w:rsidR="00B86A14" w:rsidRPr="00D465C7">
              <w:rPr>
                <w:rFonts w:ascii="Century" w:hAnsi="Century"/>
                <w:sz w:val="18"/>
                <w:szCs w:val="18"/>
              </w:rPr>
              <w:t>)</w:t>
            </w:r>
            <w:r w:rsidRPr="00D465C7">
              <w:rPr>
                <w:rFonts w:ascii="Century" w:hAnsi="Century"/>
                <w:sz w:val="18"/>
                <w:szCs w:val="18"/>
              </w:rPr>
              <w:t>で、補助限度額は</w:t>
            </w:r>
            <w:r w:rsidRPr="00D465C7">
              <w:rPr>
                <w:rFonts w:ascii="Century" w:hAnsi="Century"/>
                <w:sz w:val="18"/>
                <w:szCs w:val="18"/>
              </w:rPr>
              <w:t xml:space="preserve">8,000 </w:t>
            </w:r>
            <w:r w:rsidRPr="00D465C7">
              <w:rPr>
                <w:rFonts w:ascii="Century" w:hAnsi="Century"/>
                <w:sz w:val="18"/>
                <w:szCs w:val="18"/>
              </w:rPr>
              <w:t>円です。</w:t>
            </w:r>
          </w:p>
        </w:tc>
      </w:tr>
      <w:tr w:rsidR="0045515A" w:rsidRPr="00487B90" w14:paraId="3F2FDB8E" w14:textId="77777777" w:rsidTr="00F9735C">
        <w:trPr>
          <w:trHeight w:val="564"/>
        </w:trPr>
        <w:tc>
          <w:tcPr>
            <w:tcW w:w="1276" w:type="dxa"/>
            <w:vMerge w:val="restart"/>
            <w:vAlign w:val="center"/>
          </w:tcPr>
          <w:p w14:paraId="16399A28" w14:textId="7E6147CD" w:rsidR="0045515A" w:rsidRPr="00487B90" w:rsidRDefault="0045515A" w:rsidP="004551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ADBA8BA" w14:textId="47B30AC9" w:rsidR="0045515A" w:rsidRPr="00487B90" w:rsidRDefault="0045515A" w:rsidP="009603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76BDA61C" w14:textId="70C85427" w:rsidR="0045515A" w:rsidRPr="00BC3A13" w:rsidRDefault="00CF5CC9" w:rsidP="006867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Century" w:hAnsi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8BBD5" wp14:editId="5A7E2037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53975</wp:posOffset>
                      </wp:positionV>
                      <wp:extent cx="539750" cy="127000"/>
                      <wp:effectExtent l="0" t="0" r="12700" b="2540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27000"/>
                              </a:xfrm>
                              <a:prstGeom prst="wedgeRectCallout">
                                <a:avLst>
                                  <a:gd name="adj1" fmla="val -22009"/>
                                  <a:gd name="adj2" fmla="val 48465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B66995" w14:textId="77777777" w:rsidR="00CF5CC9" w:rsidRDefault="00CF5CC9" w:rsidP="00CF5C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8BBD5" id="吹き出し: 四角形 1" o:spid="_x0000_s1029" type="#_x0000_t61" style="position:absolute;margin-left:72.1pt;margin-top:4.25pt;width:42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9R8QIAAAIGAAAOAAAAZHJzL2Uyb0RvYy54bWysVM1uEzEQviPxDpbv7W7SpD9RN1WUKgip&#10;aqu2qGfHayeLvLaxneyGGydOSIgLh9648Awg8TRVJB6DsfcnK6g4IC67Hs/MNzPfjOf0rMwFWjNj&#10;MyUT3NuPMWKSqjSTiwS/upvtHWNkHZEpEUqyBG+YxWfj589OCz1ifbVUImUGAYi0o0IneOmcHkWR&#10;pUuWE7uvNJOg5MrkxIFoFlFqSAHouYj6cXwYFcqk2ijKrIXb80qJxwGfc0bdFeeWOSQSDLm58DXh&#10;O/ffaHxKRgtD9DKjdRrkH7LISSYhaAt1ThxBK5P9AZVn1CiruNunKo8U5xlloQaophf/Vs3tkmgW&#10;agFyrG5psv8Pll6urw3KUugdRpLk0KLtx2+P7z5s339/fPd5hLYPDz+/ftr++IJ6nqxC2xH43Opr&#10;U0sWjr7ykpvc/6EmVAaCNy3BrHSIwuXw4ORoCG2goOr1j+I4NCDaOWtj3QumcuQPCS5YumA30MQp&#10;EUKtXKCYrC+sC1yndcYkfQ3Z81xA69ZEoL0+jMZJ3duOUb9rNDgeHA69DYSvIeHUJODxpZplQoQJ&#10;EdJfWCWy1N8FwSzmU2EQBEzwbAa1NMV0zADRu0aetoqocHIbwTyGkDeMA/tATT/UFuaetbCEUiZd&#10;r1ItScqqaMNuMP9SvEcoJAB6ZA5Zttg1QGNZgTTYFQO1vXdl4dm0zvHfEqucW48QWUnXOueZVOYp&#10;AAFV1ZEr+4akihrPkivnZZjMA2/pb+Yq3cC0GlU9Y6vpLIM5uSDWXRMDzYfRgl3kruDDhSoSrOoT&#10;Rktl3j517+3hOYEWowL2QILtmxUxDCPxUsJDO+kNBn5xBGEwPOqDYLqaeVcjV/lUwTzAOEJ24ejt&#10;nWiO3Kj8HlbWxEcFFZEUYieYOtMIU1ftJ1h6lE0mwQyWhSbuQt5q6sE9z35S78p7YnT9WBy8skvV&#10;7Ix6qCuOd7beU6rJyimeOa/c8VoLsGjCKNVL0W+yrhysdqt7/AsAAP//AwBQSwMEFAAGAAgAAAAh&#10;ACsSv37bAAAACAEAAA8AAABkcnMvZG93bnJldi54bWxMT01PwkAQvZvwHzZD4sXIlgYUareEoB7k&#10;JhLO2+7YNnZnN92llH/veJLbvHkv7yPfjLYTA/ahdaRgPktAIFXOtFQrOH69P65AhKjJ6M4RKrhi&#10;gE0xuct1ZtyFPnE4xFqwCYVMK2hi9JmUoWrQ6jBzHom5b9dbHRn2tTS9vrC57WSaJE/S6pY4odEe&#10;dw1WP4ez5RD/Efb4tny4nvzereen5+PwWip1Px23LyAijvFfDH/1uToU3Kl0ZzJBdIwXi5SlClZL&#10;EMyn6ZpxyQc/ZJHL2wHFLwAAAP//AwBQSwECLQAUAAYACAAAACEAtoM4kv4AAADhAQAAEwAAAAAA&#10;AAAAAAAAAAAAAAAAW0NvbnRlbnRfVHlwZXNdLnhtbFBLAQItABQABgAIAAAAIQA4/SH/1gAAAJQB&#10;AAALAAAAAAAAAAAAAAAAAC8BAABfcmVscy8ucmVsc1BLAQItABQABgAIAAAAIQAuqA9R8QIAAAIG&#10;AAAOAAAAAAAAAAAAAAAAAC4CAABkcnMvZTJvRG9jLnhtbFBLAQItABQABgAIAAAAIQArEr9+2wAA&#10;AAgBAAAPAAAAAAAAAAAAAAAAAEsFAABkcnMvZG93bnJldi54bWxQSwUGAAAAAAQABADzAAAAUwYA&#10;AAAA&#10;" adj="6046,21268" filled="f" strokecolor="red" strokeweight="1pt">
                      <v:textbox>
                        <w:txbxContent>
                          <w:p w14:paraId="31B66995" w14:textId="77777777" w:rsidR="00CF5CC9" w:rsidRDefault="00CF5CC9" w:rsidP="00CF5CC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71A" w:rsidRPr="00CF5CC9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○○〇</w:t>
            </w:r>
            <w:r w:rsidR="00377489" w:rsidRPr="00CF5CC9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○○〇</w:t>
            </w:r>
            <w:r w:rsidR="0068671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5515A" w:rsidRPr="00CF5C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銀　　行</w:t>
            </w:r>
            <w:r w:rsidR="0045515A" w:rsidRPr="00BC3A13">
              <w:rPr>
                <w:rFonts w:ascii="ＭＳ 明朝" w:hAnsi="ＭＳ 明朝" w:hint="eastAsia"/>
                <w:sz w:val="18"/>
                <w:szCs w:val="18"/>
              </w:rPr>
              <w:t>・信用金庫</w:t>
            </w:r>
          </w:p>
          <w:p w14:paraId="17E4CA41" w14:textId="0E33B14C" w:rsidR="0045515A" w:rsidRPr="00487B90" w:rsidRDefault="0045515A" w:rsidP="00BC3A13">
            <w:pPr>
              <w:ind w:firstLineChars="850" w:firstLine="1530"/>
              <w:jc w:val="left"/>
              <w:rPr>
                <w:rFonts w:ascii="ＭＳ 明朝" w:hAnsi="ＭＳ 明朝"/>
                <w:szCs w:val="21"/>
              </w:rPr>
            </w:pPr>
            <w:r w:rsidRPr="00BC3A13">
              <w:rPr>
                <w:rFonts w:ascii="ＭＳ 明朝" w:hAnsi="ＭＳ 明朝" w:hint="eastAsia"/>
                <w:sz w:val="18"/>
                <w:szCs w:val="18"/>
              </w:rPr>
              <w:t>信用組合・農　　協</w:t>
            </w:r>
            <w:r w:rsidR="00BC3A13" w:rsidRPr="00BC3A1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867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8671A" w:rsidRPr="00CF5CC9">
              <w:rPr>
                <w:rFonts w:ascii="ＭＳ 明朝" w:hAnsi="ＭＳ 明朝" w:hint="eastAsia"/>
                <w:color w:val="FF0000"/>
                <w:szCs w:val="18"/>
              </w:rPr>
              <w:t>△△△</w:t>
            </w:r>
            <w:r w:rsidR="00377489">
              <w:rPr>
                <w:rFonts w:ascii="ＭＳ 明朝" w:hAnsi="ＭＳ 明朝" w:hint="eastAsia"/>
                <w:color w:val="FF0000"/>
                <w:szCs w:val="18"/>
              </w:rPr>
              <w:t>△△</w:t>
            </w:r>
            <w:r w:rsidR="00BC3A13">
              <w:rPr>
                <w:rFonts w:ascii="ＭＳ 明朝" w:hAnsi="ＭＳ 明朝" w:hint="eastAsia"/>
                <w:szCs w:val="21"/>
              </w:rPr>
              <w:t xml:space="preserve">　　支店</w:t>
            </w:r>
          </w:p>
        </w:tc>
      </w:tr>
      <w:tr w:rsidR="00BC3A13" w:rsidRPr="00487B90" w14:paraId="77ACF62B" w14:textId="39A9C6D7" w:rsidTr="00377489">
        <w:trPr>
          <w:trHeight w:val="497"/>
        </w:trPr>
        <w:tc>
          <w:tcPr>
            <w:tcW w:w="1276" w:type="dxa"/>
            <w:vMerge/>
            <w:vAlign w:val="center"/>
          </w:tcPr>
          <w:p w14:paraId="2A06BC6A" w14:textId="77777777" w:rsidR="00BC3A13" w:rsidRPr="00487B90" w:rsidRDefault="00BC3A13" w:rsidP="009603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F770293" w14:textId="353DB804" w:rsidR="00BC3A13" w:rsidRPr="00487B90" w:rsidRDefault="00BC3A13" w:rsidP="009603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463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3AAB9F6" w14:textId="434005A0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  <w:r w:rsidRPr="0068671A">
              <w:rPr>
                <w:rFonts w:ascii="ＭＳ 明朝" w:hAnsi="ＭＳ 明朝" w:hint="eastAsia"/>
                <w:szCs w:val="21"/>
                <w:bdr w:val="single" w:sz="4" w:space="0" w:color="auto"/>
              </w:rPr>
              <w:t>普通</w:t>
            </w:r>
            <w:r>
              <w:rPr>
                <w:rFonts w:ascii="ＭＳ 明朝" w:hAnsi="ＭＳ 明朝" w:hint="eastAsia"/>
                <w:szCs w:val="21"/>
              </w:rPr>
              <w:t>・当座</w:t>
            </w:r>
          </w:p>
        </w:tc>
        <w:tc>
          <w:tcPr>
            <w:tcW w:w="657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CACC34" w14:textId="5BA9FFBF" w:rsidR="00BC3A13" w:rsidRPr="00CF5CC9" w:rsidRDefault="00CF5CC9" w:rsidP="0037748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</w:t>
            </w:r>
          </w:p>
        </w:tc>
        <w:tc>
          <w:tcPr>
            <w:tcW w:w="668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81C1A7" w14:textId="658271B0" w:rsidR="00BC3A13" w:rsidRPr="00CF5CC9" w:rsidRDefault="00CF5CC9" w:rsidP="0037748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</w:t>
            </w:r>
          </w:p>
        </w:tc>
        <w:tc>
          <w:tcPr>
            <w:tcW w:w="611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F993AE" w14:textId="6E4FA9BB" w:rsidR="00BC3A13" w:rsidRPr="00CF5CC9" w:rsidRDefault="00CF5CC9" w:rsidP="0037748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</w:t>
            </w:r>
          </w:p>
        </w:tc>
        <w:tc>
          <w:tcPr>
            <w:tcW w:w="576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57BCD0" w14:textId="1749E85B" w:rsidR="00BC3A13" w:rsidRPr="00CF5CC9" w:rsidRDefault="00CF5CC9" w:rsidP="0037748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</w:t>
            </w:r>
          </w:p>
        </w:tc>
        <w:tc>
          <w:tcPr>
            <w:tcW w:w="564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696F4C" w14:textId="4EF1F9D7" w:rsidR="00BC3A13" w:rsidRPr="00CF5CC9" w:rsidRDefault="00CF5CC9" w:rsidP="0037748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</w:t>
            </w:r>
          </w:p>
        </w:tc>
        <w:tc>
          <w:tcPr>
            <w:tcW w:w="553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9E38AEB" w14:textId="7ADA4A27" w:rsidR="00BC3A13" w:rsidRPr="00CF5CC9" w:rsidRDefault="00CF5CC9" w:rsidP="0037748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</w:t>
            </w:r>
          </w:p>
        </w:tc>
        <w:tc>
          <w:tcPr>
            <w:tcW w:w="577" w:type="dxa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413E068A" w14:textId="3B9B6926" w:rsidR="00BC3A13" w:rsidRPr="00CF5CC9" w:rsidRDefault="00CF5CC9" w:rsidP="0037748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□</w:t>
            </w:r>
          </w:p>
        </w:tc>
      </w:tr>
      <w:tr w:rsidR="00BC3A13" w:rsidRPr="00487B90" w14:paraId="6080C6EF" w14:textId="77777777" w:rsidTr="00F9735C">
        <w:trPr>
          <w:trHeight w:val="276"/>
        </w:trPr>
        <w:tc>
          <w:tcPr>
            <w:tcW w:w="1276" w:type="dxa"/>
            <w:vMerge/>
            <w:vAlign w:val="center"/>
          </w:tcPr>
          <w:p w14:paraId="416CCDBA" w14:textId="77777777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061D2706" w14:textId="0FA57F10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  <w:r w:rsidRPr="00BB010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669" w:type="dxa"/>
            <w:gridSpan w:val="8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276ECB7A" w14:textId="1A1545A8" w:rsidR="00BC3A13" w:rsidRPr="00CF5CC9" w:rsidRDefault="0068671A" w:rsidP="00BC3A13">
            <w:pPr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シマ　タロウ</w:t>
            </w:r>
          </w:p>
        </w:tc>
      </w:tr>
      <w:tr w:rsidR="00BC3A13" w:rsidRPr="00487B90" w14:paraId="51150AB5" w14:textId="77777777" w:rsidTr="00F9735C">
        <w:trPr>
          <w:trHeight w:val="445"/>
        </w:trPr>
        <w:tc>
          <w:tcPr>
            <w:tcW w:w="1276" w:type="dxa"/>
            <w:vMerge/>
            <w:vAlign w:val="center"/>
          </w:tcPr>
          <w:p w14:paraId="475CA0D5" w14:textId="77777777" w:rsidR="00BC3A13" w:rsidRPr="00487B90" w:rsidRDefault="00BC3A13" w:rsidP="00BC3A1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4792D555" w14:textId="1627F733" w:rsidR="00BC3A13" w:rsidRPr="00487B90" w:rsidRDefault="00B86A14" w:rsidP="00BC3A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5669" w:type="dxa"/>
            <w:gridSpan w:val="8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45DD2D06" w14:textId="660C261D" w:rsidR="00BC3A13" w:rsidRPr="00CF5CC9" w:rsidRDefault="0068671A" w:rsidP="00BC3A13">
            <w:pPr>
              <w:rPr>
                <w:rFonts w:ascii="ＭＳ 明朝" w:hAnsi="ＭＳ 明朝"/>
                <w:color w:val="FF0000"/>
                <w:szCs w:val="21"/>
              </w:rPr>
            </w:pPr>
            <w:r w:rsidRPr="00CF5CC9">
              <w:rPr>
                <w:rFonts w:ascii="ＭＳ 明朝" w:hAnsi="ＭＳ 明朝" w:hint="eastAsia"/>
                <w:color w:val="FF0000"/>
                <w:szCs w:val="21"/>
              </w:rPr>
              <w:t>志摩　太郎</w:t>
            </w:r>
          </w:p>
        </w:tc>
      </w:tr>
      <w:tr w:rsidR="00F9735C" w:rsidRPr="000B235C" w14:paraId="1A217739" w14:textId="77777777" w:rsidTr="00F9735C">
        <w:trPr>
          <w:trHeight w:val="1055"/>
        </w:trPr>
        <w:tc>
          <w:tcPr>
            <w:tcW w:w="2836" w:type="dxa"/>
            <w:gridSpan w:val="2"/>
            <w:vAlign w:val="center"/>
          </w:tcPr>
          <w:p w14:paraId="023F4A17" w14:textId="77777777" w:rsidR="00F9735C" w:rsidRPr="00B86A14" w:rsidRDefault="00F9735C" w:rsidP="00F9735C">
            <w:pPr>
              <w:jc w:val="left"/>
              <w:rPr>
                <w:rFonts w:hAnsi="ＭＳ 明朝"/>
                <w:b/>
                <w:szCs w:val="21"/>
                <w:u w:val="single"/>
              </w:rPr>
            </w:pPr>
            <w:r>
              <w:rPr>
                <w:rFonts w:hAnsi="ＭＳ 明朝" w:hint="eastAsia"/>
                <w:b/>
                <w:szCs w:val="21"/>
                <w:u w:val="single"/>
              </w:rPr>
              <w:t>個人情報</w:t>
            </w:r>
            <w:r w:rsidRPr="00B86A14">
              <w:rPr>
                <w:rFonts w:hAnsi="ＭＳ 明朝" w:hint="eastAsia"/>
                <w:b/>
                <w:szCs w:val="21"/>
                <w:u w:val="single"/>
              </w:rPr>
              <w:t>確認</w:t>
            </w:r>
            <w:r>
              <w:rPr>
                <w:rFonts w:hAnsi="ＭＳ 明朝" w:hint="eastAsia"/>
                <w:b/>
                <w:szCs w:val="21"/>
                <w:u w:val="single"/>
              </w:rPr>
              <w:t>欄</w:t>
            </w:r>
          </w:p>
          <w:p w14:paraId="087F4C32" w14:textId="7D2ED189" w:rsidR="00F9735C" w:rsidRPr="008327BB" w:rsidRDefault="00F9735C" w:rsidP="009603F1">
            <w:pPr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確認の上、</w:t>
            </w:r>
            <w:r w:rsidRPr="00355693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27BB">
              <w:rPr>
                <w:rFonts w:hAnsi="ＭＳ 明朝" w:hint="eastAsia"/>
                <w:szCs w:val="21"/>
              </w:rPr>
              <w:t>にレを記入ください。</w:t>
            </w:r>
          </w:p>
        </w:tc>
        <w:tc>
          <w:tcPr>
            <w:tcW w:w="5669" w:type="dxa"/>
            <w:gridSpan w:val="8"/>
            <w:vAlign w:val="center"/>
          </w:tcPr>
          <w:p w14:paraId="2CC13B4E" w14:textId="5D98953C" w:rsidR="00F9735C" w:rsidRPr="000C10DD" w:rsidRDefault="000C10DD" w:rsidP="000C10DD">
            <w:pPr>
              <w:jc w:val="left"/>
              <w:rPr>
                <w:rFonts w:hAnsi="ＭＳ 明朝"/>
                <w:szCs w:val="21"/>
              </w:rPr>
            </w:pPr>
            <w:r w:rsidRPr="00CF5CC9">
              <w:rPr>
                <w:rFonts w:hAnsi="ＭＳ 明朝" w:hint="eastAsia"/>
                <w:color w:val="FF0000"/>
                <w:szCs w:val="21"/>
                <w:bdr w:val="single" w:sz="4" w:space="0" w:color="auto"/>
              </w:rPr>
              <w:t>レ</w:t>
            </w:r>
            <w:r w:rsidR="00F9735C" w:rsidRPr="000C10DD">
              <w:rPr>
                <w:rFonts w:hAnsi="ＭＳ 明朝" w:hint="eastAsia"/>
                <w:szCs w:val="21"/>
              </w:rPr>
              <w:t>市内の居住状況（住民基本台帳）及び市税納付状況に</w:t>
            </w:r>
          </w:p>
          <w:p w14:paraId="4BF53C91" w14:textId="56483FB7" w:rsidR="00F9735C" w:rsidRPr="008327BB" w:rsidRDefault="00F9735C" w:rsidP="00F9735C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ついて、市が調査することに同意します。</w:t>
            </w:r>
          </w:p>
        </w:tc>
      </w:tr>
    </w:tbl>
    <w:p w14:paraId="5216AEBF" w14:textId="0CA4706E" w:rsidR="00725BEB" w:rsidRPr="00DA4163" w:rsidRDefault="00725BEB" w:rsidP="00B86A14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添付書類</w:t>
      </w:r>
      <w:r w:rsidR="00B86A14">
        <w:rPr>
          <w:rFonts w:ascii="ＭＳ 明朝" w:hAnsi="ＭＳ 明朝" w:hint="eastAsia"/>
          <w:color w:val="000000" w:themeColor="text1"/>
          <w:szCs w:val="21"/>
        </w:rPr>
        <w:t xml:space="preserve">　(1)</w:t>
      </w:r>
      <w:r w:rsidR="003D498F">
        <w:rPr>
          <w:rFonts w:ascii="ＭＳ 明朝" w:hAnsi="ＭＳ 明朝" w:hint="eastAsia"/>
          <w:color w:val="000000" w:themeColor="text1"/>
          <w:szCs w:val="21"/>
        </w:rPr>
        <w:t>補助対象</w:t>
      </w:r>
      <w:r w:rsidR="00D67978">
        <w:rPr>
          <w:rFonts w:ascii="ＭＳ 明朝" w:hAnsi="ＭＳ 明朝" w:hint="eastAsia"/>
          <w:color w:val="000000" w:themeColor="text1"/>
          <w:szCs w:val="21"/>
        </w:rPr>
        <w:t>機器のカタログ又は取扱説明書の写し</w:t>
      </w:r>
      <w:r w:rsidR="00A9576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4B3AA7BC" w14:textId="2BC2E72A" w:rsidR="00725BEB" w:rsidRPr="00DA4163" w:rsidRDefault="00B86A14" w:rsidP="00B86A14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(2)</w:t>
      </w:r>
      <w:r w:rsidR="003D498F" w:rsidRPr="003D498F">
        <w:rPr>
          <w:rFonts w:ascii="ＭＳ 明朝" w:hAnsi="ＭＳ 明朝" w:hint="eastAsia"/>
          <w:color w:val="000000" w:themeColor="text1"/>
          <w:szCs w:val="21"/>
        </w:rPr>
        <w:t>補助対象機器の購入費用（設置</w:t>
      </w:r>
      <w:r w:rsidR="00C37492">
        <w:rPr>
          <w:rFonts w:ascii="ＭＳ 明朝" w:hAnsi="ＭＳ 明朝" w:hint="eastAsia"/>
          <w:color w:val="000000" w:themeColor="text1"/>
          <w:szCs w:val="21"/>
        </w:rPr>
        <w:t>に要する</w:t>
      </w:r>
      <w:r w:rsidR="003D498F" w:rsidRPr="003D498F">
        <w:rPr>
          <w:rFonts w:ascii="ＭＳ 明朝" w:hAnsi="ＭＳ 明朝" w:hint="eastAsia"/>
          <w:color w:val="000000" w:themeColor="text1"/>
          <w:szCs w:val="21"/>
        </w:rPr>
        <w:t>費用を含む）と品名等が記載された領収書</w:t>
      </w:r>
    </w:p>
    <w:p w14:paraId="5D99AF43" w14:textId="62C915C8" w:rsidR="00F9735C" w:rsidRDefault="00B86A14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(3)</w:t>
      </w:r>
      <w:r w:rsidR="003B2201">
        <w:rPr>
          <w:rFonts w:ascii="ＭＳ 明朝" w:hAnsi="ＭＳ 明朝" w:hint="eastAsia"/>
          <w:color w:val="000000" w:themeColor="text1"/>
          <w:szCs w:val="21"/>
        </w:rPr>
        <w:t>金融機関名、口座番号、口座名義人が確認できる書類（通帳の写し等）</w:t>
      </w:r>
    </w:p>
    <w:p w14:paraId="07F62DDC" w14:textId="6E39FCE4" w:rsidR="009E62BB" w:rsidRPr="009E62BB" w:rsidRDefault="009E62BB" w:rsidP="009E62BB">
      <w:pPr>
        <w:spacing w:line="0" w:lineRule="atLeast"/>
        <w:ind w:firstLineChars="100" w:firstLine="240"/>
        <w:jc w:val="center"/>
        <w:rPr>
          <w:rFonts w:eastAsiaTheme="minorEastAsia"/>
          <w:b/>
          <w:sz w:val="28"/>
          <w:szCs w:val="28"/>
          <w:bdr w:val="single" w:sz="4" w:space="0" w:color="auto"/>
        </w:rPr>
      </w:pPr>
      <w:r w:rsidRPr="009E62BB">
        <w:rPr>
          <w:rFonts w:eastAsiaTheme="minorEastAsia" w:hint="eastAsia"/>
          <w:sz w:val="24"/>
          <w:szCs w:val="24"/>
          <w:bdr w:val="single" w:sz="4" w:space="0" w:color="auto"/>
        </w:rPr>
        <w:lastRenderedPageBreak/>
        <w:t xml:space="preserve">　</w:t>
      </w:r>
      <w:r w:rsidRPr="009E62BB">
        <w:rPr>
          <w:rFonts w:eastAsiaTheme="minorEastAsia" w:hint="eastAsia"/>
          <w:b/>
          <w:sz w:val="28"/>
          <w:szCs w:val="28"/>
          <w:bdr w:val="single" w:sz="4" w:space="0" w:color="auto"/>
        </w:rPr>
        <w:t xml:space="preserve">添　付　書　類　貼　付　用　紙 </w:t>
      </w:r>
      <w:r w:rsidRPr="009E62BB">
        <w:rPr>
          <w:rFonts w:eastAsiaTheme="minorEastAsia" w:hint="eastAsia"/>
          <w:b/>
          <w:sz w:val="28"/>
          <w:szCs w:val="28"/>
        </w:rPr>
        <w:t xml:space="preserve">　</w:t>
      </w:r>
    </w:p>
    <w:p w14:paraId="0A4A0A05" w14:textId="41A7A44C" w:rsidR="009E62BB" w:rsidRPr="009E62BB" w:rsidRDefault="00065838" w:rsidP="009E62BB">
      <w:pPr>
        <w:ind w:firstLineChars="100" w:firstLine="320"/>
        <w:jc w:val="center"/>
        <w:rPr>
          <w:rFonts w:eastAsiaTheme="minorEastAsia"/>
          <w:sz w:val="24"/>
          <w:szCs w:val="24"/>
          <w:bdr w:val="single" w:sz="4" w:space="0" w:color="auto"/>
        </w:rPr>
      </w:pPr>
      <w:r w:rsidRPr="009E62BB">
        <w:rPr>
          <w:rFonts w:eastAsia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D771D" wp14:editId="01B25B73">
                <wp:simplePos x="0" y="0"/>
                <wp:positionH relativeFrom="margin">
                  <wp:posOffset>-635</wp:posOffset>
                </wp:positionH>
                <wp:positionV relativeFrom="paragraph">
                  <wp:posOffset>110490</wp:posOffset>
                </wp:positionV>
                <wp:extent cx="5822950" cy="445135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44513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43CF4C0" w14:textId="77777777" w:rsidR="009E62BB" w:rsidRPr="009A49BA" w:rsidRDefault="009E62BB" w:rsidP="009E62B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P創英角ﾎﾟｯﾌﾟ体"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49B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A49B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領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収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書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写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貼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付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欄　　　　　</w:t>
                            </w:r>
                          </w:p>
                          <w:p w14:paraId="71865545" w14:textId="77777777" w:rsidR="009E62BB" w:rsidRPr="001D30A5" w:rsidRDefault="009E62BB" w:rsidP="009E62BB">
                            <w:pPr>
                              <w:rPr>
                                <w:rFonts w:ascii="UD デジタル 教科書体 NP-R" w:eastAsia="UD デジタル 教科書体 NP-R" w:hAnsi="ＭＳ 明朝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購入された機器の領収書を貼り付けてください。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771D" id="正方形/長方形 2" o:spid="_x0000_s1030" style="position:absolute;left:0;text-align:left;margin-left:-.05pt;margin-top:8.7pt;width:458.5pt;height:35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P7lgIAAPkEAAAOAAAAZHJzL2Uyb0RvYy54bWysVMtuEzEU3SPxD5b3dJKQ0HTUSRU1KkKq&#10;2kot6trxeDIj+YXtZCb8B3wArFkjFnwOlfgLjj1pGworRBbOvb7v43Pn+KRTkmyE843RBR0eDCgR&#10;mpuy0auCvr05ezGlxAemSyaNFgXdCk9PZs+fHbc2FyNTG1kKR5BE+7y1Ba1DsHmWeV4LxfyBsULD&#10;WBmnWIDqVlnpWIvsSmajweBV1hpXWme48B63i95IZyl/VQkeLqvKi0BkQdFbSKdL5zKe2eyY5SvH&#10;bN3wXRvsH7pQrNEo+pBqwQIja9f8kUo13BlvqnDAjcpMVTVcpBkwzXDwZJrrmlmRZgE43j7A5P9f&#10;Wn6xuXKkKQs6okQzhSe6+/L57uO3H98/ZT8/fO0lMopAtdbn8L+2V26neYhx6q5yKv5jHtIlcLcP&#10;4IouEI7LyXQ0OprgDThs4/Fk+BIK8mSP4db58FoYRaJQUIfXS6CyzbkPveu9S6ymzVkjJe5ZLjVp&#10;Qb/J9HCCAgxEqiQLEJXFaF6vKGFyBYby4FJKb2RTxvAY7bf+VDqyYSAJuFWa9gZdUyKZDzBglPTb&#10;dftbaOxnwXzdB5eQFiZER5arJoDaslEFne7HSx2tIpFzN1dEtscySqFbdulJxjFRvFmacotncqbn&#10;r7f8rEHhc/R3xRwIC1ixhOESRyUNoDA7iZLauPd/u4/+4BGslLRYAMD0bs2cwNhvNBh2NByP48Yk&#10;ZTw5HEFx+5blvkWv1akBfEOsu+VJjP5B3ouVM+oWuzqPVWFimqN2QQFzL56Gfi2x61zM58kJO2JZ&#10;ONfXlsfUEbcI+E13y5zdsSTgqS7M/aqw/AlZet8Yqc18HUzVJCY9ogoGRgX7lbi4+xbEBd7Xk9fj&#10;F2v2CwAA//8DAFBLAwQUAAYACAAAACEAyJn2L9wAAAAIAQAADwAAAGRycy9kb3ducmV2LnhtbEyP&#10;zW6DMBCE75XyDtZG6i0xpPmlmChKVeVYlSZ3g7eAitcIG0LfvttTe5yd0cy36XGyrRix940jBfEy&#10;AoFUOtNQpeD68brYg/BBk9GtI1TwjR6O2ewh1Ylxd3rHMQ+V4BLyiVZQh9AlUvqyRqv90nVI7H26&#10;3urAsq+k6fWdy20rV1G0lVY3xAu17vBcY/mVD1YBjZdh3FgMt1ORX2+bt6eXproo9TifTs8gAk7h&#10;Lwy/+IwOGTMVbiDjRatgEXOQz7s1CLYP8fYAolCwi/drkFkq/z+Q/QAAAP//AwBQSwECLQAUAAYA&#10;CAAAACEAtoM4kv4AAADhAQAAEwAAAAAAAAAAAAAAAAAAAAAAW0NvbnRlbnRfVHlwZXNdLnhtbFBL&#10;AQItABQABgAIAAAAIQA4/SH/1gAAAJQBAAALAAAAAAAAAAAAAAAAAC8BAABfcmVscy8ucmVsc1BL&#10;AQItABQABgAIAAAAIQAextP7lgIAAPkEAAAOAAAAAAAAAAAAAAAAAC4CAABkcnMvZTJvRG9jLnht&#10;bFBLAQItABQABgAIAAAAIQDImfYv3AAAAAgBAAAPAAAAAAAAAAAAAAAAAPAEAABkcnMvZG93bnJl&#10;di54bWxQSwUGAAAAAAQABADzAAAA+QUAAAAA&#10;" filled="f" strokecolor="windowText" strokeweight="1.25pt">
                <v:stroke dashstyle="dashDot"/>
                <v:textbox>
                  <w:txbxContent>
                    <w:p w14:paraId="443CF4C0" w14:textId="77777777" w:rsidR="009E62BB" w:rsidRPr="009A49BA" w:rsidRDefault="009E62BB" w:rsidP="009E62BB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P創英角ﾎﾟｯﾌﾟ体"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49B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9A49B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bdr w:val="single" w:sz="4" w:space="0" w:color="auto"/>
                        </w:rPr>
                        <w:t xml:space="preserve">　　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　領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収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書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写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貼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付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欄　　　　　</w:t>
                      </w:r>
                    </w:p>
                    <w:p w14:paraId="71865545" w14:textId="77777777" w:rsidR="009E62BB" w:rsidRPr="001D30A5" w:rsidRDefault="009E62BB" w:rsidP="009E62BB">
                      <w:pPr>
                        <w:rPr>
                          <w:rFonts w:ascii="UD デジタル 教科書体 NP-R" w:eastAsia="UD デジタル 教科書体 NP-R" w:hAnsi="ＭＳ 明朝"/>
                          <w:b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購入された機器の領収書を貼り付けてください。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6F2507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23EC54C3" w14:textId="79DF2FE6" w:rsidR="009E62BB" w:rsidRPr="009E62BB" w:rsidRDefault="00AA7666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053F0" wp14:editId="162D2C1E">
                <wp:simplePos x="0" y="0"/>
                <wp:positionH relativeFrom="column">
                  <wp:posOffset>514203</wp:posOffset>
                </wp:positionH>
                <wp:positionV relativeFrom="paragraph">
                  <wp:posOffset>204275</wp:posOffset>
                </wp:positionV>
                <wp:extent cx="4782869" cy="2586355"/>
                <wp:effectExtent l="0" t="0" r="17780" b="4254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869" cy="2586355"/>
                        </a:xfrm>
                        <a:prstGeom prst="wedgeRectCallout">
                          <a:avLst>
                            <a:gd name="adj1" fmla="val -21578"/>
                            <a:gd name="adj2" fmla="val 504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8E8D1" w14:textId="0C1D757C" w:rsidR="00AA7666" w:rsidRPr="00D0322C" w:rsidRDefault="008C7F62" w:rsidP="00AA7666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D0322C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 xml:space="preserve">　　　領　収　書　　</w:t>
                            </w:r>
                            <w:r w:rsidRPr="00D0322C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Pr="00D0322C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見本例</w:t>
                            </w:r>
                            <w:r w:rsidRPr="00D0322C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  <w:r w:rsidRPr="00D0322C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5E28D07B" w14:textId="4156B96E" w:rsidR="008C7F62" w:rsidRPr="00D0322C" w:rsidRDefault="008C7F62" w:rsidP="008C7F62">
                            <w:pPr>
                              <w:ind w:firstLineChars="200" w:firstLine="800"/>
                              <w:rPr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0322C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志摩　太郎　様</w:t>
                            </w:r>
                          </w:p>
                          <w:p w14:paraId="371481BC" w14:textId="4E78130C" w:rsidR="008C7F62" w:rsidRPr="00D0322C" w:rsidRDefault="008C7F62" w:rsidP="008C7F62">
                            <w:pPr>
                              <w:ind w:firstLineChars="200" w:firstLine="800"/>
                              <w:rPr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0322C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D0322C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金額　１４，５００円</w:t>
                            </w:r>
                          </w:p>
                          <w:p w14:paraId="6F7FA194" w14:textId="4D0B158B" w:rsidR="008C7F62" w:rsidRPr="00D0322C" w:rsidRDefault="008C7F62" w:rsidP="008C7F62">
                            <w:pPr>
                              <w:ind w:firstLineChars="200" w:firstLine="800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0322C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D0322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但し　</w:t>
                            </w:r>
                            <w:r w:rsidR="00691374" w:rsidRPr="00D0322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〇〇〇電話機　代として</w:t>
                            </w:r>
                          </w:p>
                          <w:p w14:paraId="3D464B8D" w14:textId="1D06F83C" w:rsidR="00691374" w:rsidRPr="00D0322C" w:rsidRDefault="00691374" w:rsidP="00377489">
                            <w:pPr>
                              <w:ind w:firstLineChars="300" w:firstLine="96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0322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志摩</w:t>
                            </w:r>
                            <w:r w:rsidR="0037748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電話</w:t>
                            </w:r>
                            <w:r w:rsidRPr="00D0322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販売代表取締役　○○○○○○</w:t>
                            </w:r>
                          </w:p>
                          <w:p w14:paraId="5C8C7E89" w14:textId="77777777" w:rsidR="008C7F62" w:rsidRPr="008C7F62" w:rsidRDefault="008C7F62" w:rsidP="00AA76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53F0" id="吹き出し: 四角形 6" o:spid="_x0000_s1031" type="#_x0000_t61" style="position:absolute;left:0;text-align:left;margin-left:40.5pt;margin-top:16.1pt;width:376.6pt;height:20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6s9AIAAAMGAAAOAAAAZHJzL2Uyb0RvYy54bWysVLFu2zAQ3Qv0HwjuiSzFdhwjcmA4SFEg&#10;SIIkRWaaIm0VFMmStCV3y5SpQNGlQ7Yu/YYW6NcEBvoZPVKSbbRBh6IeZB7v7t3d490dn1SFQEtm&#10;bK5kiuP9DkZMUpXlcpbiN7dnewOMrCMyI0JJluIVs/hk9PLFcamHLFFzJTJmEIBIOyx1iufO6WEU&#10;WTpnBbH7SjMJSq5MQRyIZhZlhpSAXogo6XT6UalMpo2izFq4Pa2VeBTwOWfUXXJumUMixZCbC18T&#10;vlP/jUbHZDgzRM9z2qRB/iGLguQSgm6gTokjaGHyP6CKnBplFXf7VBWR4jynLNQA1cSd36q5mRPN&#10;Qi1AjtUbmuz/g6UXyyuD8izFfYwkKeCJ1h+/Pd1/WD98f7r/PETrx8efXz+tf3xBfU9Wqe0QfG70&#10;lWkkC0dfecVN4f+hJlQFglcbglnlEIXL7uEgGfSPMKKgS3qD/kGv51Gjrbs21r1iqkD+kOKSZTN2&#10;Dc84IUKohQskk+W5dYHtrMmZZG9jjHgh4PGWRKC9JO4dDprX3TFKdo16nW580IRvICGRNgGPL9VZ&#10;LkToESH9hVUiz/xdEHyTsokwCEKm2FVxA7ZjBYDeM/K81UyFk1sJ5iGEvGYc6AduklBaaPwtJqGU&#10;SRfXqjnJWB2q14FfG6zNItAYAD0yhyQ32A1Aa1mDtNg1/429d2VhbjbOnb8lVjtvPEJkJd3Gucil&#10;Ms8BCKiqiVzbtyTV1HiWXDWtQmuGHvE3U5WtoF2NqufYanqWQ5ucE+uuiIG3hxGHZeQu4cOFKlOs&#10;mhNGc2XeP3fv7WGeQItRCYsgxfbdghiGkXgtYdKO4m7Xb44gdHuHCQhmVzPd1chFMVHQDNCNkF04&#10;ensn2iM3qriDnTX2UUFFJIXYKabOtMLE1QsKth5l43Ewg22hiTuXN5p6cM+zb9Tb6o4Y3cyKgzG7&#10;UO3SIMPQ0zXHW1vvKdV44RTPnVdueW0E2DShlZqt6FfZrhystrt79AsAAP//AwBQSwMEFAAGAAgA&#10;AAAhAC0i+lvfAAAACQEAAA8AAABkcnMvZG93bnJldi54bWxMj0tPwzAQhO9I/AdrkbhR59FWaYhT&#10;8RBwrCioUm/bZJtE2OvIdtvw7zEnuM1qVjPfVOvJaHEm5wfLCtJZAoK4se3AnYLPj5e7AoQPyC1q&#10;y6Tgmzys6+urCsvWXvidztvQiRjCvkQFfQhjKaVvejLoZ3Ykjt7ROoMhnq6TrcNLDDdaZkmylAYH&#10;jg09jvTUU/O1PRkFy+fjYqcfN4xOpvptT7x6dazU7c30cA8i0BT+nuEXP6JDHZkO9sStF1pBkcYp&#10;QUGeZSCiX+TzKA4K5vlqAbKu5P8F9Q8AAAD//wMAUEsBAi0AFAAGAAgAAAAhALaDOJL+AAAA4QEA&#10;ABMAAAAAAAAAAAAAAAAAAAAAAFtDb250ZW50X1R5cGVzXS54bWxQSwECLQAUAAYACAAAACEAOP0h&#10;/9YAAACUAQAACwAAAAAAAAAAAAAAAAAvAQAAX3JlbHMvLnJlbHNQSwECLQAUAAYACAAAACEAEy/u&#10;rPQCAAADBgAADgAAAAAAAAAAAAAAAAAuAgAAZHJzL2Uyb0RvYy54bWxQSwECLQAUAAYACAAAACEA&#10;LSL6W98AAAAJAQAADwAAAAAAAAAAAAAAAABOBQAAZHJzL2Rvd25yZXYueG1sUEsFBgAAAAAEAAQA&#10;8wAAAFoGAAAAAA==&#10;" adj="6139,21689" filled="f" strokecolor="black [3213]" strokeweight="1pt">
                <v:textbox>
                  <w:txbxContent>
                    <w:p w14:paraId="7E98E8D1" w14:textId="0C1D757C" w:rsidR="00AA7666" w:rsidRPr="00D0322C" w:rsidRDefault="008C7F62" w:rsidP="00AA7666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</w:t>
                      </w:r>
                      <w:r w:rsidRPr="00D0322C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 xml:space="preserve">　　　領　収　書　　</w:t>
                      </w:r>
                      <w:r w:rsidRPr="00D0322C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Pr="00D0322C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見本例</w:t>
                      </w:r>
                      <w:r w:rsidRPr="00D0322C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  <w:r w:rsidRPr="00D0322C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5E28D07B" w14:textId="4156B96E" w:rsidR="008C7F62" w:rsidRPr="00D0322C" w:rsidRDefault="008C7F62" w:rsidP="008C7F62">
                      <w:pPr>
                        <w:ind w:firstLineChars="200" w:firstLine="800"/>
                        <w:rPr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D0322C">
                        <w:rPr>
                          <w:rFonts w:hint="eastAsia"/>
                          <w:color w:val="FF0000"/>
                          <w:sz w:val="40"/>
                          <w:szCs w:val="40"/>
                          <w:u w:val="single"/>
                        </w:rPr>
                        <w:t>志摩　太郎　様</w:t>
                      </w:r>
                    </w:p>
                    <w:p w14:paraId="371481BC" w14:textId="4E78130C" w:rsidR="008C7F62" w:rsidRPr="00D0322C" w:rsidRDefault="008C7F62" w:rsidP="008C7F62">
                      <w:pPr>
                        <w:ind w:firstLineChars="200" w:firstLine="800"/>
                        <w:rPr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D0322C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 xml:space="preserve">　　　</w:t>
                      </w:r>
                      <w:r w:rsidRPr="00D0322C">
                        <w:rPr>
                          <w:rFonts w:hint="eastAsia"/>
                          <w:color w:val="FF0000"/>
                          <w:sz w:val="40"/>
                          <w:szCs w:val="40"/>
                          <w:u w:val="single"/>
                        </w:rPr>
                        <w:t>金額　１４，５００円</w:t>
                      </w:r>
                    </w:p>
                    <w:p w14:paraId="6F7FA194" w14:textId="4D0B158B" w:rsidR="008C7F62" w:rsidRPr="00D0322C" w:rsidRDefault="008C7F62" w:rsidP="008C7F62">
                      <w:pPr>
                        <w:ind w:firstLineChars="200" w:firstLine="800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0322C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 xml:space="preserve">　　</w:t>
                      </w:r>
                      <w:r w:rsidRPr="00D0322C">
                        <w:rPr>
                          <w:rFonts w:hint="eastAsia"/>
                          <w:color w:val="FF0000"/>
                          <w:sz w:val="32"/>
                          <w:szCs w:val="32"/>
                          <w:u w:val="single"/>
                        </w:rPr>
                        <w:t xml:space="preserve">但し　</w:t>
                      </w:r>
                      <w:r w:rsidR="00691374" w:rsidRPr="00D0322C">
                        <w:rPr>
                          <w:rFonts w:hint="eastAsia"/>
                          <w:color w:val="FF0000"/>
                          <w:sz w:val="32"/>
                          <w:szCs w:val="32"/>
                          <w:u w:val="single"/>
                        </w:rPr>
                        <w:t>〇〇〇電話機　代として</w:t>
                      </w:r>
                    </w:p>
                    <w:p w14:paraId="3D464B8D" w14:textId="1D06F83C" w:rsidR="00691374" w:rsidRPr="00D0322C" w:rsidRDefault="00691374" w:rsidP="00377489">
                      <w:pPr>
                        <w:ind w:firstLineChars="300" w:firstLine="96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0322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志摩</w:t>
                      </w:r>
                      <w:r w:rsidR="0037748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電話</w:t>
                      </w:r>
                      <w:r w:rsidRPr="00D0322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販売代表取締役　○○○○○○</w:t>
                      </w:r>
                    </w:p>
                    <w:p w14:paraId="5C8C7E89" w14:textId="77777777" w:rsidR="008C7F62" w:rsidRPr="008C7F62" w:rsidRDefault="008C7F62" w:rsidP="00AA76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C80CD" w14:textId="3899022C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0F6608A6" w14:textId="28EBD1DF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5866896B" w14:textId="4A2B8BE9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70B2A1CA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0FF5AD02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5EFAEB7C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5B28D201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480D6806" w14:textId="77777777" w:rsidR="009E62BB" w:rsidRPr="009E62BB" w:rsidRDefault="009E62BB" w:rsidP="009E62BB">
      <w:pPr>
        <w:ind w:firstLineChars="100" w:firstLine="320"/>
        <w:jc w:val="center"/>
        <w:rPr>
          <w:rFonts w:eastAsiaTheme="minorEastAsia"/>
          <w:sz w:val="24"/>
          <w:szCs w:val="24"/>
          <w:bdr w:val="single" w:sz="4" w:space="0" w:color="auto"/>
        </w:rPr>
      </w:pPr>
      <w:r w:rsidRPr="009E62BB">
        <w:rPr>
          <w:rFonts w:eastAsia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2E558" wp14:editId="28AB169F">
                <wp:simplePos x="0" y="0"/>
                <wp:positionH relativeFrom="margin">
                  <wp:posOffset>-635</wp:posOffset>
                </wp:positionH>
                <wp:positionV relativeFrom="paragraph">
                  <wp:posOffset>427990</wp:posOffset>
                </wp:positionV>
                <wp:extent cx="5867400" cy="3943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9433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1B8B7C8" w14:textId="77777777" w:rsidR="009E62BB" w:rsidRPr="009A49BA" w:rsidRDefault="009E62BB" w:rsidP="009E62B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口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座</w:t>
                            </w:r>
                            <w:r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確 認 書 類 貼 付 欄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  <w:p w14:paraId="33569CD7" w14:textId="07C09574" w:rsidR="009E62BB" w:rsidRPr="00065838" w:rsidRDefault="009E62BB" w:rsidP="00065838">
                            <w:pPr>
                              <w:ind w:left="280" w:hangingChars="100" w:hanging="280"/>
                              <w:rPr>
                                <w:rFonts w:ascii="UD デジタル 教科書体 NP-R" w:eastAsia="UD デジタル 教科書体 NP-R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・受取口座の金融機関名、口座番号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及び</w:t>
                            </w: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口座名義人(カナ)が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分かる</w:t>
                            </w: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通帳等の写しを貼り付けてください。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94"/>
                              <w:gridCol w:w="6624"/>
                            </w:tblGrid>
                            <w:tr w:rsidR="005049D9" w:rsidRPr="005049D9" w14:paraId="4491985B" w14:textId="77777777" w:rsidTr="005049D9">
                              <w:trPr>
                                <w:trHeight w:val="73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6EFD3F24" w14:textId="77777777" w:rsidR="005049D9" w:rsidRPr="005049D9" w:rsidRDefault="005049D9" w:rsidP="005049D9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049D9"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7002" w:type="dxa"/>
                                </w:tcPr>
                                <w:p w14:paraId="046C29F0" w14:textId="2E4501E9" w:rsidR="005049D9" w:rsidRPr="005049D9" w:rsidRDefault="005049D9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049D9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〇〇○○</w:t>
                                  </w:r>
                                  <w:r w:rsidR="00377489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銀行</w:t>
                                  </w:r>
                                  <w:r w:rsidRPr="005049D9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D0322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○〇○○支店　　　（見本例）</w:t>
                                  </w:r>
                                </w:p>
                              </w:tc>
                            </w:tr>
                            <w:tr w:rsidR="005049D9" w:rsidRPr="005049D9" w14:paraId="44F43171" w14:textId="77777777" w:rsidTr="005049D9">
                              <w:trPr>
                                <w:trHeight w:val="723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08EAF6E" w14:textId="77777777" w:rsidR="005049D9" w:rsidRPr="005049D9" w:rsidRDefault="005049D9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049D9"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口座の種類</w:t>
                                  </w:r>
                                </w:p>
                              </w:tc>
                              <w:tc>
                                <w:tcPr>
                                  <w:tcW w:w="7002" w:type="dxa"/>
                                </w:tcPr>
                                <w:p w14:paraId="1CECD6AB" w14:textId="31D5FCDB" w:rsidR="005049D9" w:rsidRPr="005049D9" w:rsidRDefault="00D0322C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D0322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普通又は当座</w:t>
                                  </w:r>
                                </w:p>
                              </w:tc>
                            </w:tr>
                            <w:tr w:rsidR="005049D9" w:rsidRPr="005049D9" w14:paraId="037D41C5" w14:textId="77777777" w:rsidTr="005049D9">
                              <w:trPr>
                                <w:trHeight w:val="723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6719954A" w14:textId="77777777" w:rsidR="005049D9" w:rsidRPr="005049D9" w:rsidRDefault="005049D9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049D9"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7002" w:type="dxa"/>
                                </w:tcPr>
                                <w:p w14:paraId="5B811E89" w14:textId="61358075" w:rsidR="005049D9" w:rsidRPr="005049D9" w:rsidRDefault="00D0322C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D0322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○○〇○○〇〇</w:t>
                                  </w:r>
                                </w:p>
                              </w:tc>
                            </w:tr>
                            <w:tr w:rsidR="005049D9" w:rsidRPr="005049D9" w14:paraId="1BE511E9" w14:textId="77777777" w:rsidTr="005049D9">
                              <w:trPr>
                                <w:trHeight w:val="73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750C76E" w14:textId="77777777" w:rsidR="005049D9" w:rsidRPr="005049D9" w:rsidRDefault="005049D9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049D9"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002" w:type="dxa"/>
                                </w:tcPr>
                                <w:p w14:paraId="70FFAEE2" w14:textId="389E293C" w:rsidR="005049D9" w:rsidRPr="00D0322C" w:rsidRDefault="00D0322C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0322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シマ　タロウ</w:t>
                                  </w:r>
                                </w:p>
                              </w:tc>
                            </w:tr>
                            <w:tr w:rsidR="005049D9" w:rsidRPr="005049D9" w14:paraId="4289F487" w14:textId="77777777" w:rsidTr="005049D9">
                              <w:trPr>
                                <w:trHeight w:val="723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3DECCA39" w14:textId="77777777" w:rsidR="005049D9" w:rsidRPr="005049D9" w:rsidRDefault="005049D9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049D9"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7002" w:type="dxa"/>
                                </w:tcPr>
                                <w:p w14:paraId="4016B77C" w14:textId="28186510" w:rsidR="005049D9" w:rsidRPr="00D0322C" w:rsidRDefault="00D0322C" w:rsidP="005049D9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0322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志摩　太郎</w:t>
                                  </w:r>
                                </w:p>
                              </w:tc>
                            </w:tr>
                          </w:tbl>
                          <w:p w14:paraId="4176A8C6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358395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005A1D4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1E0C6D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CBBA20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EB0252E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68F4175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CF06FC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4BD773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9531D1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A4ED01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24FD2D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49B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本</w:t>
                            </w:r>
                            <w:r w:rsidRPr="009A49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ページで添付できない場合は、コピーをしてお使いください。</w:t>
                            </w:r>
                            <w:r w:rsidRPr="009A49B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い。</w:t>
                            </w:r>
                          </w:p>
                          <w:p w14:paraId="6F11A1EE" w14:textId="77777777" w:rsidR="009E62BB" w:rsidRPr="009A49BA" w:rsidRDefault="009E62BB" w:rsidP="009E62BB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2E558" id="正方形/長方形 3" o:spid="_x0000_s1032" style="position:absolute;left:0;text-align:left;margin-left:-.05pt;margin-top:33.7pt;width:462pt;height:3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dEmQIAAPgEAAAOAAAAZHJzL2Uyb0RvYy54bWysVM1uEzEQviPxDpbvdJMmadOomypqVIRU&#10;tZVa1LPj9WZX8h+2k93wHvAAcOaMOPA4VOIt+OxN2lA4IXJwZjzj+fnmmz09a5Uka+F8bXRO+wc9&#10;SoTmpqj1Mqdv7y5ejSnxgemCSaNFTjfC07PpyxenjZ2IQ1MZWQhHEET7SWNzWoVgJ1nmeSUU8wfG&#10;Cg1jaZxiAapbZoVjDaIrmR32ekdZY1xhneHCe9zOOyOdpvhlKXi4LksvApE5RW0hnS6di3hm01M2&#10;WTpmq5pvy2D/UIVitUbSx1BzFhhZufqPUKrmznhThgNuVGbKsuYi9YBu+r1n3dxWzIrUC8Dx9hEm&#10;///C8qv1jSN1kdMBJZopjOjhy+eHj99+fP+U/fzwtZPIIALVWD+B/629cVvNQ4xdt6VT8R/9kDaB&#10;u3kEV7SBcFyOxkfHwx5mwGEbnAwHg1GCP3t6bp0Pr4VRJAo5dZheApWtL31ASrjuXGI2bS5qKdME&#10;pSYN6DcaH4+QgIFIpWQBorJozeslJUwuwVAeXArpjayL+DwG8ht/Lh1ZM5AE3CpMc4eqKZHMBxjQ&#10;SvpFDFDCb09jPXPmq+4xAs1N6Eil6gBmy1rldLz/XOqYUiRubtuKwHZQRim0izZN5GgH+sIUG0zJ&#10;mY6+3vKLGnkvUd4Nc+ArUMUOhmscpTRAwmwlSirj3v/tPvqDRrBS0oD/QOndijmBrt9oEOykPxzG&#10;hUnKcHR8CMXtWxb7Fr1S5wbo9bHtlicx+ge5E0tn1D1WdRazwsQ0R+6cAuVOPA/dVmLVuZjNkhNW&#10;xLJwqW8tj6EjbhHvu/aeObslScCkrsxuU9jkGVc6344ts1UwZZ2IFHHuUMVIo4L1SsPdfgri/u7r&#10;yevpgzX9BQAA//8DAFBLAwQUAAYACAAAACEAiXk8zt4AAAAIAQAADwAAAGRycy9kb3ducmV2Lnht&#10;bEyPS2+DMBCE75X6H6yt1FtioCkBion6EL1walopVwdvABWvEXZ4/Pu6p/Y4O6OZb/PDons24Wg7&#10;QwLCbQAMqTaqo0bA12e5SYBZJ0nJ3hAKWNHCobi9yWWmzEwfOB1dw3wJ2UwKaJ0bMs5t3aKWdmsG&#10;JO9dzKil83JsuBrl7Mt1z6MgiLmWHfmFVg742mL9fbxqAUu5n05V9RZX68v6OJdpGSXvoRD3d8vz&#10;EzCHi/sLwy++R4fCM53NlZRlvYBN6IMC4v0OmLfT6CEFdvaHJNkBL3L+/4HiBwAA//8DAFBLAQIt&#10;ABQABgAIAAAAIQC2gziS/gAAAOEBAAATAAAAAAAAAAAAAAAAAAAAAABbQ29udGVudF9UeXBlc10u&#10;eG1sUEsBAi0AFAAGAAgAAAAhADj9If/WAAAAlAEAAAsAAAAAAAAAAAAAAAAALwEAAF9yZWxzLy5y&#10;ZWxzUEsBAi0AFAAGAAgAAAAhAL8Et0SZAgAA+AQAAA4AAAAAAAAAAAAAAAAALgIAAGRycy9lMm9E&#10;b2MueG1sUEsBAi0AFAAGAAgAAAAhAIl5PM7eAAAACAEAAA8AAAAAAAAAAAAAAAAA8wQAAGRycy9k&#10;b3ducmV2LnhtbFBLBQYAAAAABAAEAPMAAAD+BQAAAAA=&#10;" filled="f" strokecolor="windowText" strokeweight="1.25pt">
                <v:stroke dashstyle="1 1"/>
                <v:textbox>
                  <w:txbxContent>
                    <w:p w14:paraId="21B8B7C8" w14:textId="77777777" w:rsidR="009E62BB" w:rsidRPr="009A49BA" w:rsidRDefault="009E62BB" w:rsidP="009E62BB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　口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座</w:t>
                      </w:r>
                      <w:r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 確 認 書 類 貼 付 欄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　</w:t>
                      </w:r>
                    </w:p>
                    <w:p w14:paraId="33569CD7" w14:textId="07C09574" w:rsidR="009E62BB" w:rsidRPr="00065838" w:rsidRDefault="009E62BB" w:rsidP="00065838">
                      <w:pPr>
                        <w:ind w:left="280" w:hangingChars="100" w:hanging="280"/>
                        <w:rPr>
                          <w:rFonts w:ascii="UD デジタル 教科書体 NP-R" w:eastAsia="UD デジタル 教科書体 NP-R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・受取口座の金融機関名、口座番号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及び</w:t>
                      </w: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口座名義人(カナ)が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分かる</w:t>
                      </w: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通帳等の写しを貼り付けてください。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94"/>
                        <w:gridCol w:w="6624"/>
                      </w:tblGrid>
                      <w:tr w:rsidR="005049D9" w:rsidRPr="005049D9" w14:paraId="4491985B" w14:textId="77777777" w:rsidTr="005049D9">
                        <w:trPr>
                          <w:trHeight w:val="735"/>
                        </w:trPr>
                        <w:tc>
                          <w:tcPr>
                            <w:tcW w:w="2410" w:type="dxa"/>
                          </w:tcPr>
                          <w:p w14:paraId="6EFD3F24" w14:textId="77777777" w:rsidR="005049D9" w:rsidRPr="005049D9" w:rsidRDefault="005049D9" w:rsidP="005049D9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9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7002" w:type="dxa"/>
                          </w:tcPr>
                          <w:p w14:paraId="046C29F0" w14:textId="2E4501E9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49D9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〇〇○○</w:t>
                            </w:r>
                            <w:r w:rsidR="00377489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銀行</w:t>
                            </w:r>
                            <w:r w:rsidRPr="005049D9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322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○〇○○支店　　　（見本例）</w:t>
                            </w:r>
                          </w:p>
                        </w:tc>
                      </w:tr>
                      <w:tr w:rsidR="005049D9" w:rsidRPr="005049D9" w14:paraId="44F43171" w14:textId="77777777" w:rsidTr="005049D9">
                        <w:trPr>
                          <w:trHeight w:val="723"/>
                        </w:trPr>
                        <w:tc>
                          <w:tcPr>
                            <w:tcW w:w="2410" w:type="dxa"/>
                          </w:tcPr>
                          <w:p w14:paraId="208EAF6E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9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口座の種類</w:t>
                            </w:r>
                          </w:p>
                        </w:tc>
                        <w:tc>
                          <w:tcPr>
                            <w:tcW w:w="7002" w:type="dxa"/>
                          </w:tcPr>
                          <w:p w14:paraId="1CECD6AB" w14:textId="31D5FCDB" w:rsidR="005049D9" w:rsidRPr="005049D9" w:rsidRDefault="00D0322C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322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普通又は当座</w:t>
                            </w:r>
                          </w:p>
                        </w:tc>
                      </w:tr>
                      <w:tr w:rsidR="005049D9" w:rsidRPr="005049D9" w14:paraId="037D41C5" w14:textId="77777777" w:rsidTr="005049D9">
                        <w:trPr>
                          <w:trHeight w:val="723"/>
                        </w:trPr>
                        <w:tc>
                          <w:tcPr>
                            <w:tcW w:w="2410" w:type="dxa"/>
                          </w:tcPr>
                          <w:p w14:paraId="6719954A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9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7002" w:type="dxa"/>
                          </w:tcPr>
                          <w:p w14:paraId="5B811E89" w14:textId="61358075" w:rsidR="005049D9" w:rsidRPr="005049D9" w:rsidRDefault="00D0322C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322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○○〇○○〇〇</w:t>
                            </w:r>
                          </w:p>
                        </w:tc>
                      </w:tr>
                      <w:tr w:rsidR="005049D9" w:rsidRPr="005049D9" w14:paraId="1BE511E9" w14:textId="77777777" w:rsidTr="005049D9">
                        <w:trPr>
                          <w:trHeight w:val="735"/>
                        </w:trPr>
                        <w:tc>
                          <w:tcPr>
                            <w:tcW w:w="2410" w:type="dxa"/>
                          </w:tcPr>
                          <w:p w14:paraId="7750C76E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9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002" w:type="dxa"/>
                          </w:tcPr>
                          <w:p w14:paraId="70FFAEE2" w14:textId="389E293C" w:rsidR="005049D9" w:rsidRPr="00D0322C" w:rsidRDefault="00D0322C" w:rsidP="005049D9">
                            <w:pPr>
                              <w:rPr>
                                <w:rFonts w:ascii="ＭＳ 明朝"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322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シマ　タロウ</w:t>
                            </w:r>
                          </w:p>
                        </w:tc>
                      </w:tr>
                      <w:tr w:rsidR="005049D9" w:rsidRPr="005049D9" w14:paraId="4289F487" w14:textId="77777777" w:rsidTr="005049D9">
                        <w:trPr>
                          <w:trHeight w:val="723"/>
                        </w:trPr>
                        <w:tc>
                          <w:tcPr>
                            <w:tcW w:w="2410" w:type="dxa"/>
                          </w:tcPr>
                          <w:p w14:paraId="3DECCA39" w14:textId="77777777" w:rsidR="005049D9" w:rsidRPr="005049D9" w:rsidRDefault="005049D9" w:rsidP="005049D9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9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7002" w:type="dxa"/>
                          </w:tcPr>
                          <w:p w14:paraId="4016B77C" w14:textId="28186510" w:rsidR="005049D9" w:rsidRPr="00D0322C" w:rsidRDefault="00D0322C" w:rsidP="005049D9">
                            <w:pPr>
                              <w:rPr>
                                <w:rFonts w:ascii="ＭＳ 明朝"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322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志摩　太郎</w:t>
                            </w:r>
                          </w:p>
                        </w:tc>
                      </w:tr>
                    </w:tbl>
                    <w:p w14:paraId="4176A8C6" w14:textId="77777777" w:rsidR="005049D9" w:rsidRPr="005049D9" w:rsidRDefault="005049D9" w:rsidP="005049D9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358395" w14:textId="77777777" w:rsidR="005049D9" w:rsidRPr="005049D9" w:rsidRDefault="005049D9" w:rsidP="005049D9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005A1D4" w14:textId="77777777" w:rsidR="005049D9" w:rsidRPr="005049D9" w:rsidRDefault="005049D9" w:rsidP="005049D9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1E0C6D" w14:textId="77777777" w:rsidR="005049D9" w:rsidRPr="005049D9" w:rsidRDefault="005049D9" w:rsidP="005049D9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CBBA20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EB0252E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68F4175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0CF06FC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4BD773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9531D1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A4ED01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24FD2D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A49B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本</w:t>
                      </w:r>
                      <w:r w:rsidRPr="009A49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ページで添付できない場合は、コピーをしてお使いください。</w:t>
                      </w:r>
                      <w:r w:rsidRPr="009A49B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い。</w:t>
                      </w:r>
                    </w:p>
                    <w:p w14:paraId="6F11A1EE" w14:textId="77777777" w:rsidR="009E62BB" w:rsidRPr="009A49BA" w:rsidRDefault="009E62BB" w:rsidP="009E62BB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C8B17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0A50D431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59E8FF51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5A97A403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067BDBEA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58B044CC" w14:textId="77777777" w:rsidR="009E62BB" w:rsidRPr="009E62BB" w:rsidRDefault="009E62BB" w:rsidP="009E62BB">
      <w:pPr>
        <w:ind w:firstLineChars="100" w:firstLine="240"/>
        <w:jc w:val="center"/>
        <w:rPr>
          <w:rFonts w:eastAsiaTheme="minorEastAsia"/>
          <w:sz w:val="24"/>
          <w:szCs w:val="24"/>
          <w:bdr w:val="single" w:sz="4" w:space="0" w:color="auto"/>
        </w:rPr>
      </w:pPr>
    </w:p>
    <w:p w14:paraId="7D4C2710" w14:textId="77777777" w:rsidR="009E62BB" w:rsidRPr="009E62BB" w:rsidRDefault="009E62BB" w:rsidP="009E62BB">
      <w:pPr>
        <w:ind w:firstLineChars="100" w:firstLine="240"/>
        <w:jc w:val="left"/>
        <w:rPr>
          <w:rFonts w:eastAsiaTheme="minorEastAsia"/>
          <w:sz w:val="24"/>
          <w:szCs w:val="24"/>
          <w:bdr w:val="single" w:sz="4" w:space="0" w:color="auto"/>
        </w:rPr>
      </w:pPr>
    </w:p>
    <w:p w14:paraId="6D8392A9" w14:textId="77777777" w:rsidR="009E62BB" w:rsidRPr="009E62BB" w:rsidRDefault="009E62BB" w:rsidP="009E62BB">
      <w:pPr>
        <w:spacing w:line="0" w:lineRule="atLeast"/>
        <w:ind w:firstLineChars="100" w:firstLine="240"/>
        <w:jc w:val="left"/>
        <w:rPr>
          <w:rFonts w:eastAsiaTheme="minorEastAsia"/>
          <w:sz w:val="24"/>
          <w:szCs w:val="24"/>
          <w:bdr w:val="single" w:sz="4" w:space="0" w:color="auto"/>
        </w:rPr>
      </w:pPr>
    </w:p>
    <w:p w14:paraId="6B9E555A" w14:textId="77777777" w:rsidR="009E62BB" w:rsidRPr="009E62BB" w:rsidRDefault="009E62BB" w:rsidP="009E62BB">
      <w:pPr>
        <w:spacing w:line="0" w:lineRule="atLeast"/>
        <w:ind w:firstLineChars="100" w:firstLine="240"/>
        <w:jc w:val="left"/>
        <w:rPr>
          <w:rFonts w:eastAsiaTheme="minorEastAsia"/>
          <w:sz w:val="24"/>
          <w:szCs w:val="24"/>
          <w:bdr w:val="single" w:sz="4" w:space="0" w:color="auto"/>
        </w:rPr>
      </w:pPr>
    </w:p>
    <w:p w14:paraId="343D568E" w14:textId="18CC3801" w:rsidR="009E62BB" w:rsidRPr="009E62BB" w:rsidRDefault="00065838" w:rsidP="009E62BB">
      <w:pPr>
        <w:spacing w:line="0" w:lineRule="atLeast"/>
        <w:jc w:val="left"/>
        <w:rPr>
          <w:rFonts w:eastAsiaTheme="minorEastAsia"/>
          <w:sz w:val="22"/>
          <w:bdr w:val="single" w:sz="4" w:space="0" w:color="auto"/>
        </w:rPr>
      </w:pPr>
      <w:r w:rsidRPr="009E62BB">
        <w:rPr>
          <w:rFonts w:ascii="UD デジタル 教科書体 NP-R" w:eastAsia="UD デジタル 教科書体 NP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3B92B" wp14:editId="560137A5">
                <wp:simplePos x="0" y="0"/>
                <wp:positionH relativeFrom="margin">
                  <wp:posOffset>75565</wp:posOffset>
                </wp:positionH>
                <wp:positionV relativeFrom="paragraph">
                  <wp:posOffset>229870</wp:posOffset>
                </wp:positionV>
                <wp:extent cx="5791200" cy="899795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99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8012F" id="正方形/長方形 4" o:spid="_x0000_s1026" style="position:absolute;left:0;text-align:left;margin-left:5.95pt;margin-top:18.1pt;width:456pt;height:70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xFiwIAAOkEAAAOAAAAZHJzL2Uyb0RvYy54bWysVM1uEzEQviPxDpbvdJMoJSTqpooaFSFV&#10;baUW9ex6vVlL/sN2sgnvAQ8AZ86IA49DJd6Cz95tGwonRA7OjGc8P998s0fHW63IRvggrSnp8GBA&#10;iTDcVtKsSvr2+vTFK0pCZKZiyhpR0p0I9Hj+/NlR62ZiZBurKuEJgpgwa11JmxjdrCgCb4Rm4cA6&#10;YWCsrdcsQvWrovKsRXStitFg8LJora+ct1yEgNtlZ6TzHL+uBY8XdR1EJKqkqC3m0+fzNp3F/IjN&#10;Vp65RvK+DPYPVWgmDZI+hFqyyMjayz9Cacm9DbaOB9zqwta15CL3gG6GgyfdXDXMidwLwAnuAabw&#10;/8Ly882lJ7Iq6ZgSwzRGdPfl893Hbz++fyp+fvjaSWScgGpdmMH/yl36XgsQU9fb2uv0j37INoO7&#10;ewBXbCPhuDycTIeYGCUctlfT6WR6mOEvHp87H+JrYTVJQkk9ppdBZZuzEJESrvcuKZuxp1KpPEFl&#10;SAv6jSY5AQORasUicmmH1oJZUcLUCgzl0eeQwSpZpecpUNiFE+XJhoEk4FZl22tUTYliIcKAVvIv&#10;YYASfnua6lmy0HSPK0hLGztWaRlBbSU12t1/r0zKKTI5+74Ssh2WSbq11Q5D8bZja3D8VCLNGaq5&#10;ZB70BIhYuXiBo1YWjdteoqSx/v3f7pM/WAMrJS3oDlDerZkXaPKNAZ+mw/E47UdWxoeTERS/b7nd&#10;t5i1PrEAa4jldjyLyT+qe7H2Vt9gMxcpK0zMcOTu4O+Vk9itIXabi8Uiu2EnHItn5srxFDzhlAC+&#10;3t4w73pWRIzm3N6vBps9IUfn29FjsY62lpk5j7hihknBPuVp9rufFnZfz16PX6j5LwAAAP//AwBQ&#10;SwMEFAAGAAgAAAAhABItVhXdAAAACgEAAA8AAABkcnMvZG93bnJldi54bWxMj91Kw0AQhe8F32EZ&#10;wTu7m5+WJmZTRBAERWibB5hm1ySYnQ3ZbRvf3vFKL8+cM2e+qXaLG8XFzmHwpCFZKRCWWm8G6jQ0&#10;x5eHLYgQkQyOnqyGbxtgV9/eVFgaf6W9vRxiJ7iEQoka+hinUsrQ9tZhWPnJEnuffnYYWc6dNDNe&#10;udyNMlVqIx0OxBd6nOxzb9uvw9kxxvoDE0Xq7b1YYvPajN4Xea71/d3y9Agi2iX+heEXn3egZqaT&#10;P5MJYmSdFJzUkG1SEOwXacaDExv5OktB1pX8/0L9AwAA//8DAFBLAQItABQABgAIAAAAIQC2gziS&#10;/gAAAOEBAAATAAAAAAAAAAAAAAAAAAAAAABbQ29udGVudF9UeXBlc10ueG1sUEsBAi0AFAAGAAgA&#10;AAAhADj9If/WAAAAlAEAAAsAAAAAAAAAAAAAAAAALwEAAF9yZWxzLy5yZWxzUEsBAi0AFAAGAAgA&#10;AAAhAJ9UbEWLAgAA6QQAAA4AAAAAAAAAAAAAAAAALgIAAGRycy9lMm9Eb2MueG1sUEsBAi0AFAAG&#10;AAgAAAAhABItVhXdAAAACgEAAA8AAAAAAAAAAAAAAAAA5QQAAGRycy9kb3ducmV2LnhtbFBLBQYA&#10;AAAABAAEAPMAAADvBQAAAAA=&#10;" filled="f" strokecolor="windowText" strokeweight="1pt">
                <v:stroke dashstyle="dashDot"/>
                <w10:wrap anchorx="margin"/>
              </v:rect>
            </w:pict>
          </mc:Fallback>
        </mc:AlternateContent>
      </w:r>
    </w:p>
    <w:p w14:paraId="302E5EFA" w14:textId="1DE5ED45" w:rsidR="009E62BB" w:rsidRPr="009E62BB" w:rsidRDefault="009E62BB" w:rsidP="009E62BB">
      <w:pPr>
        <w:jc w:val="center"/>
        <w:rPr>
          <w:rFonts w:ascii="UD デジタル 教科書体 NP-R" w:eastAsia="UD デジタル 教科書体 NP-R" w:hAnsi="HGP創英角ﾎﾟｯﾌﾟ体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E62BB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</w:t>
      </w:r>
      <w:r w:rsidRPr="009E62BB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購入機器のカタログ又は取扱説明書類等添付欄</w:t>
      </w:r>
      <w:r w:rsidRPr="009E62BB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</w:t>
      </w:r>
    </w:p>
    <w:p w14:paraId="7DFE6B0B" w14:textId="77777777" w:rsidR="009E62BB" w:rsidRPr="009E62BB" w:rsidRDefault="009E62BB" w:rsidP="009E62BB">
      <w:pPr>
        <w:ind w:left="280" w:hangingChars="100" w:hanging="280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 w:rsidRPr="009E62BB">
        <w:rPr>
          <w:rFonts w:ascii="UD デジタル 教科書体 NP-R" w:eastAsia="UD デジタル 教科書体 NP-R" w:hAnsi="ＭＳ 明朝" w:hint="eastAsia"/>
          <w:b/>
          <w:color w:val="000000" w:themeColor="text1"/>
          <w:sz w:val="28"/>
          <w:szCs w:val="28"/>
        </w:rPr>
        <w:t>・購入された機器の型式が分かる部分をコピーし、貼り付けてください。</w:t>
      </w:r>
    </w:p>
    <w:p w14:paraId="5755736B" w14:textId="0439C0F1" w:rsidR="00CF5CC9" w:rsidRPr="009E62BB" w:rsidRDefault="00CF5CC9" w:rsidP="00414A9B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36AB94B3" w14:textId="33B1E68D" w:rsidR="00CF5CC9" w:rsidRDefault="00CF5CC9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4AE6779A" w14:textId="294B9FC9" w:rsidR="004D2BCA" w:rsidRDefault="004D2BCA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553DB39E" w14:textId="69CA802C" w:rsidR="004D2BCA" w:rsidRDefault="004D2BCA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69E0F8A2" w14:textId="1558EC06" w:rsidR="004D2BCA" w:rsidRDefault="004D2BCA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53398295" w14:textId="5348E25A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6C5787A5" w14:textId="423C954A" w:rsidR="004D2BCA" w:rsidRDefault="004D2BCA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3AB6DC7F" w14:textId="6FCF23D7" w:rsidR="004D2BCA" w:rsidRDefault="004D2BCA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789EE8F0" w14:textId="3C859DF2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6D092D1F" w14:textId="1414E0CC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0000A032" w14:textId="330E467A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45B28585" w14:textId="6CB926B7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160F2DCC" w14:textId="5F5CB390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02618DF5" w14:textId="738FA008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67FB3D4E" w14:textId="2C6BC78F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3DD373D8" w14:textId="740FF677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236F1AA2" w14:textId="785D85CD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36E2F838" w14:textId="3C5941CE" w:rsidR="00495516" w:rsidRDefault="00495516" w:rsidP="00D465C7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</w:p>
    <w:p w14:paraId="473E3DEC" w14:textId="3ED4A8D6" w:rsidR="00495516" w:rsidRPr="00495516" w:rsidRDefault="00495516" w:rsidP="00495516">
      <w:pPr>
        <w:ind w:leftChars="400" w:left="840"/>
        <w:jc w:val="left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＊</w:t>
      </w:r>
      <w:r w:rsidRPr="00495516">
        <w:rPr>
          <w:rFonts w:ascii="ＭＳ 明朝" w:hAnsi="ＭＳ 明朝" w:hint="eastAsia"/>
          <w:color w:val="000000" w:themeColor="text1"/>
          <w:sz w:val="28"/>
          <w:szCs w:val="28"/>
        </w:rPr>
        <w:t>ご記入いただきました個人情報については、志摩市特殊詐欺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Pr="00495516">
        <w:rPr>
          <w:rFonts w:ascii="ＭＳ 明朝" w:hAnsi="ＭＳ 明朝" w:hint="eastAsia"/>
          <w:color w:val="000000" w:themeColor="text1"/>
          <w:sz w:val="28"/>
          <w:szCs w:val="28"/>
        </w:rPr>
        <w:t>等被害防止機器購</w:t>
      </w:r>
      <w:bookmarkStart w:id="0" w:name="_GoBack"/>
      <w:bookmarkEnd w:id="0"/>
      <w:r w:rsidRPr="00495516">
        <w:rPr>
          <w:rFonts w:ascii="ＭＳ 明朝" w:hAnsi="ＭＳ 明朝" w:hint="eastAsia"/>
          <w:color w:val="000000" w:themeColor="text1"/>
          <w:sz w:val="28"/>
          <w:szCs w:val="28"/>
        </w:rPr>
        <w:t>入補助金申請業務以外には使用いたしません。</w:t>
      </w:r>
    </w:p>
    <w:sectPr w:rsidR="00495516" w:rsidRPr="00495516" w:rsidSect="00CF5CC9">
      <w:pgSz w:w="11906" w:h="16838" w:code="9"/>
      <w:pgMar w:top="1418" w:right="102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2BCF" w14:textId="77777777" w:rsidR="00CD0357" w:rsidRDefault="00CD0357" w:rsidP="00C3358A">
      <w:r>
        <w:separator/>
      </w:r>
    </w:p>
  </w:endnote>
  <w:endnote w:type="continuationSeparator" w:id="0">
    <w:p w14:paraId="637C28C7" w14:textId="77777777" w:rsidR="00CD0357" w:rsidRDefault="00CD0357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CC4A" w14:textId="77777777" w:rsidR="00CD0357" w:rsidRDefault="00CD0357" w:rsidP="00C3358A">
      <w:r>
        <w:separator/>
      </w:r>
    </w:p>
  </w:footnote>
  <w:footnote w:type="continuationSeparator" w:id="0">
    <w:p w14:paraId="1C66F895" w14:textId="77777777" w:rsidR="00CD0357" w:rsidRDefault="00CD0357" w:rsidP="00C3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0F3F"/>
    <w:multiLevelType w:val="hybridMultilevel"/>
    <w:tmpl w:val="814A8194"/>
    <w:lvl w:ilvl="0" w:tplc="B7A0F1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035114"/>
    <w:multiLevelType w:val="hybridMultilevel"/>
    <w:tmpl w:val="E87A0CF8"/>
    <w:lvl w:ilvl="0" w:tplc="B7A0F1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CFB0E56"/>
    <w:multiLevelType w:val="hybridMultilevel"/>
    <w:tmpl w:val="6A245908"/>
    <w:lvl w:ilvl="0" w:tplc="B3404C24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FE5467"/>
    <w:multiLevelType w:val="hybridMultilevel"/>
    <w:tmpl w:val="469AE95C"/>
    <w:lvl w:ilvl="0" w:tplc="99B8D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5E"/>
    <w:rsid w:val="00003C92"/>
    <w:rsid w:val="000166CA"/>
    <w:rsid w:val="00034B74"/>
    <w:rsid w:val="00040376"/>
    <w:rsid w:val="00050B3F"/>
    <w:rsid w:val="000543BA"/>
    <w:rsid w:val="00060B86"/>
    <w:rsid w:val="00065838"/>
    <w:rsid w:val="0007479A"/>
    <w:rsid w:val="00083AC6"/>
    <w:rsid w:val="000840EA"/>
    <w:rsid w:val="0009402B"/>
    <w:rsid w:val="0009618A"/>
    <w:rsid w:val="000C10DD"/>
    <w:rsid w:val="000C2C98"/>
    <w:rsid w:val="000C7131"/>
    <w:rsid w:val="000D3D46"/>
    <w:rsid w:val="000D5D96"/>
    <w:rsid w:val="000F21DB"/>
    <w:rsid w:val="000F28BC"/>
    <w:rsid w:val="0010179D"/>
    <w:rsid w:val="001250FA"/>
    <w:rsid w:val="00142B3F"/>
    <w:rsid w:val="0014504B"/>
    <w:rsid w:val="001461FE"/>
    <w:rsid w:val="00152096"/>
    <w:rsid w:val="00166A36"/>
    <w:rsid w:val="00174CFF"/>
    <w:rsid w:val="00185362"/>
    <w:rsid w:val="00190858"/>
    <w:rsid w:val="00192C71"/>
    <w:rsid w:val="001A4E0C"/>
    <w:rsid w:val="001C28FD"/>
    <w:rsid w:val="001E3D55"/>
    <w:rsid w:val="001F53A1"/>
    <w:rsid w:val="00203303"/>
    <w:rsid w:val="00233DD6"/>
    <w:rsid w:val="002358CE"/>
    <w:rsid w:val="00244354"/>
    <w:rsid w:val="00254209"/>
    <w:rsid w:val="0026319E"/>
    <w:rsid w:val="0029428D"/>
    <w:rsid w:val="00295323"/>
    <w:rsid w:val="002A5515"/>
    <w:rsid w:val="002C0A4C"/>
    <w:rsid w:val="002D5693"/>
    <w:rsid w:val="002D70A9"/>
    <w:rsid w:val="002F0C10"/>
    <w:rsid w:val="002F290F"/>
    <w:rsid w:val="002F6165"/>
    <w:rsid w:val="00302397"/>
    <w:rsid w:val="00324426"/>
    <w:rsid w:val="0033420F"/>
    <w:rsid w:val="00336ACE"/>
    <w:rsid w:val="00342EA9"/>
    <w:rsid w:val="00347B9C"/>
    <w:rsid w:val="00355693"/>
    <w:rsid w:val="00361CA4"/>
    <w:rsid w:val="0036293E"/>
    <w:rsid w:val="00377489"/>
    <w:rsid w:val="00377E2D"/>
    <w:rsid w:val="003A212B"/>
    <w:rsid w:val="003B2201"/>
    <w:rsid w:val="003C07EE"/>
    <w:rsid w:val="003C57AD"/>
    <w:rsid w:val="003D498F"/>
    <w:rsid w:val="00400A69"/>
    <w:rsid w:val="00400EAB"/>
    <w:rsid w:val="00414A9B"/>
    <w:rsid w:val="00421DD4"/>
    <w:rsid w:val="00422CDC"/>
    <w:rsid w:val="00442A51"/>
    <w:rsid w:val="00451BD3"/>
    <w:rsid w:val="0045515A"/>
    <w:rsid w:val="00456F7E"/>
    <w:rsid w:val="00472795"/>
    <w:rsid w:val="0048292E"/>
    <w:rsid w:val="00482E7F"/>
    <w:rsid w:val="00486F97"/>
    <w:rsid w:val="00487B90"/>
    <w:rsid w:val="0049007A"/>
    <w:rsid w:val="00495516"/>
    <w:rsid w:val="0049641B"/>
    <w:rsid w:val="00496AB6"/>
    <w:rsid w:val="004B0DD8"/>
    <w:rsid w:val="004B7889"/>
    <w:rsid w:val="004C11DA"/>
    <w:rsid w:val="004D2BCA"/>
    <w:rsid w:val="004F1F8B"/>
    <w:rsid w:val="004F78DA"/>
    <w:rsid w:val="005049D9"/>
    <w:rsid w:val="00507951"/>
    <w:rsid w:val="0051119C"/>
    <w:rsid w:val="00525325"/>
    <w:rsid w:val="00547246"/>
    <w:rsid w:val="0056048C"/>
    <w:rsid w:val="00561667"/>
    <w:rsid w:val="00566149"/>
    <w:rsid w:val="0058167C"/>
    <w:rsid w:val="005B1238"/>
    <w:rsid w:val="005B2FB3"/>
    <w:rsid w:val="005B35BA"/>
    <w:rsid w:val="005C6826"/>
    <w:rsid w:val="005D6245"/>
    <w:rsid w:val="005D6FFC"/>
    <w:rsid w:val="005E2D6B"/>
    <w:rsid w:val="005E6460"/>
    <w:rsid w:val="005F42D8"/>
    <w:rsid w:val="00600031"/>
    <w:rsid w:val="00605B35"/>
    <w:rsid w:val="00610E42"/>
    <w:rsid w:val="006215C0"/>
    <w:rsid w:val="00637D82"/>
    <w:rsid w:val="00657809"/>
    <w:rsid w:val="00670573"/>
    <w:rsid w:val="00673AAD"/>
    <w:rsid w:val="00677C13"/>
    <w:rsid w:val="006822B7"/>
    <w:rsid w:val="0068671A"/>
    <w:rsid w:val="00686D23"/>
    <w:rsid w:val="00691374"/>
    <w:rsid w:val="006C5E07"/>
    <w:rsid w:val="006F11F6"/>
    <w:rsid w:val="006F1880"/>
    <w:rsid w:val="006F2420"/>
    <w:rsid w:val="0070599A"/>
    <w:rsid w:val="00720D6E"/>
    <w:rsid w:val="00723133"/>
    <w:rsid w:val="00725BEB"/>
    <w:rsid w:val="007428FA"/>
    <w:rsid w:val="007467A8"/>
    <w:rsid w:val="00747F77"/>
    <w:rsid w:val="0075161A"/>
    <w:rsid w:val="007533DD"/>
    <w:rsid w:val="0075448E"/>
    <w:rsid w:val="00761541"/>
    <w:rsid w:val="00767B49"/>
    <w:rsid w:val="00776960"/>
    <w:rsid w:val="00777562"/>
    <w:rsid w:val="00790F64"/>
    <w:rsid w:val="007922E9"/>
    <w:rsid w:val="007939BF"/>
    <w:rsid w:val="007A4288"/>
    <w:rsid w:val="007B402B"/>
    <w:rsid w:val="007C2668"/>
    <w:rsid w:val="007C5AB7"/>
    <w:rsid w:val="007E655D"/>
    <w:rsid w:val="008015F9"/>
    <w:rsid w:val="0081445E"/>
    <w:rsid w:val="00827102"/>
    <w:rsid w:val="008327BB"/>
    <w:rsid w:val="00835E13"/>
    <w:rsid w:val="0084205B"/>
    <w:rsid w:val="00851DFB"/>
    <w:rsid w:val="008552BD"/>
    <w:rsid w:val="00856F93"/>
    <w:rsid w:val="008716E9"/>
    <w:rsid w:val="0087617F"/>
    <w:rsid w:val="00893CA3"/>
    <w:rsid w:val="008A06C2"/>
    <w:rsid w:val="008A1B90"/>
    <w:rsid w:val="008A4C06"/>
    <w:rsid w:val="008C06AF"/>
    <w:rsid w:val="008C7F62"/>
    <w:rsid w:val="008D3C04"/>
    <w:rsid w:val="008E08FF"/>
    <w:rsid w:val="008E09D6"/>
    <w:rsid w:val="0090697D"/>
    <w:rsid w:val="00924CF3"/>
    <w:rsid w:val="00937FBB"/>
    <w:rsid w:val="00962193"/>
    <w:rsid w:val="00986E6F"/>
    <w:rsid w:val="009A345B"/>
    <w:rsid w:val="009B19BA"/>
    <w:rsid w:val="009D1E43"/>
    <w:rsid w:val="009D2554"/>
    <w:rsid w:val="009D64ED"/>
    <w:rsid w:val="009E62BB"/>
    <w:rsid w:val="00A6652A"/>
    <w:rsid w:val="00A67EA7"/>
    <w:rsid w:val="00A90D24"/>
    <w:rsid w:val="00A95764"/>
    <w:rsid w:val="00AA2EDF"/>
    <w:rsid w:val="00AA47EF"/>
    <w:rsid w:val="00AA6F1B"/>
    <w:rsid w:val="00AA7666"/>
    <w:rsid w:val="00AB3604"/>
    <w:rsid w:val="00AC2018"/>
    <w:rsid w:val="00AD1674"/>
    <w:rsid w:val="00AD7EBC"/>
    <w:rsid w:val="00AF4F04"/>
    <w:rsid w:val="00AF724D"/>
    <w:rsid w:val="00B11367"/>
    <w:rsid w:val="00B25535"/>
    <w:rsid w:val="00B3039B"/>
    <w:rsid w:val="00B41BAB"/>
    <w:rsid w:val="00B41DA6"/>
    <w:rsid w:val="00B45720"/>
    <w:rsid w:val="00B46100"/>
    <w:rsid w:val="00B50018"/>
    <w:rsid w:val="00B726FF"/>
    <w:rsid w:val="00B86A14"/>
    <w:rsid w:val="00B8754F"/>
    <w:rsid w:val="00BB0108"/>
    <w:rsid w:val="00BB2969"/>
    <w:rsid w:val="00BC3A13"/>
    <w:rsid w:val="00BD00ED"/>
    <w:rsid w:val="00BD0EA0"/>
    <w:rsid w:val="00BD2192"/>
    <w:rsid w:val="00BE5916"/>
    <w:rsid w:val="00C21987"/>
    <w:rsid w:val="00C250AE"/>
    <w:rsid w:val="00C27877"/>
    <w:rsid w:val="00C32D47"/>
    <w:rsid w:val="00C3358A"/>
    <w:rsid w:val="00C34879"/>
    <w:rsid w:val="00C37492"/>
    <w:rsid w:val="00C43B26"/>
    <w:rsid w:val="00C47E2A"/>
    <w:rsid w:val="00C5385A"/>
    <w:rsid w:val="00C54513"/>
    <w:rsid w:val="00C66DB4"/>
    <w:rsid w:val="00C74EED"/>
    <w:rsid w:val="00C819A8"/>
    <w:rsid w:val="00C852F5"/>
    <w:rsid w:val="00C864E2"/>
    <w:rsid w:val="00C9293E"/>
    <w:rsid w:val="00CA437E"/>
    <w:rsid w:val="00CC5F80"/>
    <w:rsid w:val="00CD0357"/>
    <w:rsid w:val="00CE25AC"/>
    <w:rsid w:val="00CE2B89"/>
    <w:rsid w:val="00CE54A3"/>
    <w:rsid w:val="00CE68BF"/>
    <w:rsid w:val="00CF166A"/>
    <w:rsid w:val="00CF3C52"/>
    <w:rsid w:val="00CF5CC9"/>
    <w:rsid w:val="00D0322C"/>
    <w:rsid w:val="00D07E46"/>
    <w:rsid w:val="00D07EE9"/>
    <w:rsid w:val="00D1291E"/>
    <w:rsid w:val="00D12E70"/>
    <w:rsid w:val="00D12EF7"/>
    <w:rsid w:val="00D205B9"/>
    <w:rsid w:val="00D32EC9"/>
    <w:rsid w:val="00D44880"/>
    <w:rsid w:val="00D465C7"/>
    <w:rsid w:val="00D508EF"/>
    <w:rsid w:val="00D55232"/>
    <w:rsid w:val="00D556DC"/>
    <w:rsid w:val="00D57177"/>
    <w:rsid w:val="00D665BD"/>
    <w:rsid w:val="00D67978"/>
    <w:rsid w:val="00D86C20"/>
    <w:rsid w:val="00DA057D"/>
    <w:rsid w:val="00DA193D"/>
    <w:rsid w:val="00DA22EA"/>
    <w:rsid w:val="00DA4163"/>
    <w:rsid w:val="00DC1861"/>
    <w:rsid w:val="00DC2789"/>
    <w:rsid w:val="00DC2AE8"/>
    <w:rsid w:val="00DE69FB"/>
    <w:rsid w:val="00DE7E2B"/>
    <w:rsid w:val="00E06CBD"/>
    <w:rsid w:val="00E3137D"/>
    <w:rsid w:val="00E34534"/>
    <w:rsid w:val="00E42E21"/>
    <w:rsid w:val="00E5221C"/>
    <w:rsid w:val="00E9076D"/>
    <w:rsid w:val="00EA6BF7"/>
    <w:rsid w:val="00EB2D88"/>
    <w:rsid w:val="00EB6EB6"/>
    <w:rsid w:val="00ED1D21"/>
    <w:rsid w:val="00EE1815"/>
    <w:rsid w:val="00EE50B1"/>
    <w:rsid w:val="00EF2C0F"/>
    <w:rsid w:val="00F02569"/>
    <w:rsid w:val="00F046A1"/>
    <w:rsid w:val="00F11710"/>
    <w:rsid w:val="00F128DC"/>
    <w:rsid w:val="00F173C6"/>
    <w:rsid w:val="00F22514"/>
    <w:rsid w:val="00F41D1E"/>
    <w:rsid w:val="00F41F34"/>
    <w:rsid w:val="00F5785B"/>
    <w:rsid w:val="00F600BB"/>
    <w:rsid w:val="00F74091"/>
    <w:rsid w:val="00F83CFB"/>
    <w:rsid w:val="00F863B9"/>
    <w:rsid w:val="00F9735C"/>
    <w:rsid w:val="00FA59CB"/>
    <w:rsid w:val="00FC2165"/>
    <w:rsid w:val="00FC3067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A525548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861"/>
    <w:pPr>
      <w:widowControl w:val="0"/>
      <w:jc w:val="both"/>
    </w:pPr>
    <w:rPr>
      <w:rFonts w:eastAsia="ＭＳ 明朝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465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7177"/>
    <w:pPr>
      <w:jc w:val="center"/>
    </w:pPr>
    <w:rPr>
      <w:rFonts w:ascii="ＭＳ 明朝" w:hAnsi="ＭＳ 明朝"/>
      <w:color w:val="000000" w:themeColor="text1"/>
      <w:szCs w:val="21"/>
    </w:rPr>
  </w:style>
  <w:style w:type="character" w:customStyle="1" w:styleId="a9">
    <w:name w:val="記 (文字)"/>
    <w:basedOn w:val="a0"/>
    <w:link w:val="a8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7177"/>
    <w:pPr>
      <w:jc w:val="right"/>
    </w:pPr>
    <w:rPr>
      <w:rFonts w:ascii="ＭＳ 明朝" w:hAnsi="ＭＳ 明朝"/>
      <w:color w:val="000000" w:themeColor="text1"/>
      <w:szCs w:val="21"/>
    </w:rPr>
  </w:style>
  <w:style w:type="character" w:customStyle="1" w:styleId="ab">
    <w:name w:val="結語 (文字)"/>
    <w:basedOn w:val="a0"/>
    <w:link w:val="aa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3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27B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66A3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12E7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12E7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12E70"/>
    <w:rPr>
      <w:rFonts w:eastAsia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2E7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12E70"/>
    <w:rPr>
      <w:rFonts w:eastAsia="ＭＳ 明朝"/>
      <w:b/>
      <w:bCs/>
      <w:sz w:val="21"/>
    </w:rPr>
  </w:style>
  <w:style w:type="character" w:customStyle="1" w:styleId="20">
    <w:name w:val="見出し 2 (文字)"/>
    <w:basedOn w:val="a0"/>
    <w:link w:val="2"/>
    <w:uiPriority w:val="9"/>
    <w:rsid w:val="00D465C7"/>
    <w:rPr>
      <w:rFonts w:asciiTheme="majorHAnsi" w:eastAsiaTheme="majorEastAsia" w:hAnsiTheme="majorHAnsi" w:cstheme="majorBidi"/>
      <w:sz w:val="21"/>
    </w:rPr>
  </w:style>
  <w:style w:type="paragraph" w:customStyle="1" w:styleId="Default">
    <w:name w:val="Default"/>
    <w:rsid w:val="00190858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6419-DA30-451D-998A-2203D232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中居　研人</cp:lastModifiedBy>
  <cp:revision>48</cp:revision>
  <cp:lastPrinted>2025-03-13T04:01:00Z</cp:lastPrinted>
  <dcterms:created xsi:type="dcterms:W3CDTF">2021-04-30T04:24:00Z</dcterms:created>
  <dcterms:modified xsi:type="dcterms:W3CDTF">2025-03-21T01:16:00Z</dcterms:modified>
</cp:coreProperties>
</file>