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568" w:rsidRDefault="00E45EAE" w:rsidP="00EF2E7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実績報告</w:t>
      </w:r>
      <w:r w:rsidR="00EF2E7E" w:rsidRPr="00EF2E7E">
        <w:rPr>
          <w:rFonts w:asciiTheme="minorEastAsia" w:hAnsiTheme="minorEastAsia" w:hint="eastAsia"/>
          <w:sz w:val="24"/>
          <w:szCs w:val="24"/>
        </w:rPr>
        <w:t>時チェックリスト（</w:t>
      </w:r>
      <w:r w:rsidR="00F33776">
        <w:rPr>
          <w:rFonts w:asciiTheme="minorEastAsia" w:hAnsiTheme="minorEastAsia" w:hint="eastAsia"/>
          <w:sz w:val="24"/>
          <w:szCs w:val="24"/>
        </w:rPr>
        <w:t>省エネ機器</w:t>
      </w:r>
      <w:r w:rsidR="00DE2777">
        <w:rPr>
          <w:rFonts w:asciiTheme="minorEastAsia" w:hAnsiTheme="minorEastAsia" w:hint="eastAsia"/>
          <w:sz w:val="24"/>
          <w:szCs w:val="24"/>
        </w:rPr>
        <w:t>等</w:t>
      </w:r>
      <w:r w:rsidR="00EF2E7E" w:rsidRPr="00EF2E7E">
        <w:rPr>
          <w:rFonts w:asciiTheme="minorEastAsia" w:hAnsiTheme="minorEastAsia" w:hint="eastAsia"/>
          <w:sz w:val="24"/>
          <w:szCs w:val="24"/>
        </w:rPr>
        <w:t>）</w:t>
      </w:r>
    </w:p>
    <w:p w:rsidR="00157890" w:rsidRDefault="00157890" w:rsidP="00157890">
      <w:pPr>
        <w:jc w:val="left"/>
        <w:rPr>
          <w:rFonts w:asciiTheme="minorEastAsia" w:hAnsiTheme="minorEastAsia"/>
          <w:sz w:val="24"/>
          <w:szCs w:val="24"/>
        </w:rPr>
      </w:pPr>
    </w:p>
    <w:p w:rsidR="0005246F" w:rsidRDefault="0005246F" w:rsidP="0005246F">
      <w:pPr>
        <w:jc w:val="left"/>
        <w:rPr>
          <w:rFonts w:asciiTheme="minorEastAsia" w:hAnsiTheme="minorEastAsia"/>
          <w:sz w:val="24"/>
          <w:szCs w:val="24"/>
        </w:rPr>
      </w:pPr>
    </w:p>
    <w:p w:rsidR="0005246F" w:rsidRPr="00EF2E7E" w:rsidRDefault="0005246F" w:rsidP="003E7FC7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pPr w:leftFromText="142" w:rightFromText="142" w:vertAnchor="page" w:horzAnchor="margin" w:tblpY="2319"/>
        <w:tblW w:w="9715" w:type="dxa"/>
        <w:tblLook w:val="04A0" w:firstRow="1" w:lastRow="0" w:firstColumn="1" w:lastColumn="0" w:noHBand="0" w:noVBand="1"/>
      </w:tblPr>
      <w:tblGrid>
        <w:gridCol w:w="1615"/>
        <w:gridCol w:w="1620"/>
        <w:gridCol w:w="720"/>
        <w:gridCol w:w="5760"/>
      </w:tblGrid>
      <w:tr w:rsidR="00414568" w:rsidRPr="00414568" w:rsidTr="00D964F8">
        <w:tc>
          <w:tcPr>
            <w:tcW w:w="3235" w:type="dxa"/>
            <w:gridSpan w:val="2"/>
          </w:tcPr>
          <w:p w:rsidR="00414568" w:rsidRPr="0005246F" w:rsidRDefault="00414568" w:rsidP="00D964F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5246F">
              <w:rPr>
                <w:rFonts w:asciiTheme="minorEastAsia" w:hAnsiTheme="minorEastAsia" w:hint="eastAsia"/>
                <w:sz w:val="16"/>
                <w:szCs w:val="16"/>
              </w:rPr>
              <w:t>項目</w:t>
            </w:r>
          </w:p>
        </w:tc>
        <w:tc>
          <w:tcPr>
            <w:tcW w:w="720" w:type="dxa"/>
          </w:tcPr>
          <w:p w:rsidR="00414568" w:rsidRPr="0005246F" w:rsidRDefault="00414568" w:rsidP="00D964F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5246F">
              <w:rPr>
                <w:rFonts w:asciiTheme="minorEastAsia" w:hAnsiTheme="minorEastAsia" w:hint="eastAsia"/>
                <w:sz w:val="16"/>
                <w:szCs w:val="16"/>
              </w:rPr>
              <w:t>確認欄</w:t>
            </w:r>
          </w:p>
        </w:tc>
        <w:tc>
          <w:tcPr>
            <w:tcW w:w="5760" w:type="dxa"/>
          </w:tcPr>
          <w:p w:rsidR="00414568" w:rsidRPr="0005246F" w:rsidRDefault="00414568" w:rsidP="00D964F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5246F">
              <w:rPr>
                <w:rFonts w:asciiTheme="minorEastAsia" w:hAnsiTheme="minorEastAsia" w:hint="eastAsia"/>
                <w:sz w:val="16"/>
                <w:szCs w:val="16"/>
              </w:rPr>
              <w:t>確認内容</w:t>
            </w:r>
          </w:p>
        </w:tc>
      </w:tr>
      <w:tr w:rsidR="00E45EAE" w:rsidRPr="00414568" w:rsidTr="00D964F8">
        <w:trPr>
          <w:trHeight w:val="567"/>
        </w:trPr>
        <w:tc>
          <w:tcPr>
            <w:tcW w:w="1615" w:type="dxa"/>
            <w:vMerge w:val="restart"/>
            <w:vAlign w:val="center"/>
          </w:tcPr>
          <w:p w:rsidR="00E45EAE" w:rsidRPr="0005246F" w:rsidRDefault="00E45EAE" w:rsidP="00D964F8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実績報告</w:t>
            </w:r>
            <w:r w:rsidRPr="0005246F">
              <w:rPr>
                <w:rFonts w:asciiTheme="minorEastAsia" w:hAnsiTheme="minorEastAsia" w:hint="eastAsia"/>
                <w:sz w:val="16"/>
                <w:szCs w:val="16"/>
              </w:rPr>
              <w:t>書</w:t>
            </w:r>
          </w:p>
        </w:tc>
        <w:tc>
          <w:tcPr>
            <w:tcW w:w="1620" w:type="dxa"/>
            <w:vAlign w:val="center"/>
          </w:tcPr>
          <w:p w:rsidR="00E45EAE" w:rsidRPr="0005246F" w:rsidRDefault="00E45EAE" w:rsidP="00D964F8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報告</w:t>
            </w:r>
            <w:r w:rsidRPr="0005246F">
              <w:rPr>
                <w:rFonts w:asciiTheme="minorEastAsia" w:hAnsiTheme="minorEastAsia" w:hint="eastAsia"/>
                <w:sz w:val="16"/>
                <w:szCs w:val="16"/>
              </w:rPr>
              <w:t>年月日</w:t>
            </w:r>
          </w:p>
        </w:tc>
        <w:tc>
          <w:tcPr>
            <w:tcW w:w="720" w:type="dxa"/>
            <w:vAlign w:val="center"/>
          </w:tcPr>
          <w:p w:rsidR="00E45EAE" w:rsidRPr="0005246F" w:rsidRDefault="00E45EAE" w:rsidP="00D964F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5246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  <w:vAlign w:val="center"/>
          </w:tcPr>
          <w:p w:rsidR="00E45EAE" w:rsidRPr="0005246F" w:rsidRDefault="00E45EAE" w:rsidP="00D964F8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報告</w:t>
            </w:r>
            <w:r w:rsidR="00DC51F1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書の日付が記入されている</w:t>
            </w:r>
          </w:p>
        </w:tc>
      </w:tr>
      <w:tr w:rsidR="00E45EAE" w:rsidRPr="00414568" w:rsidTr="00D964F8">
        <w:trPr>
          <w:trHeight w:val="567"/>
        </w:trPr>
        <w:tc>
          <w:tcPr>
            <w:tcW w:w="1615" w:type="dxa"/>
            <w:vMerge/>
            <w:vAlign w:val="center"/>
          </w:tcPr>
          <w:p w:rsidR="00E45EAE" w:rsidRPr="0005246F" w:rsidRDefault="00E45EAE" w:rsidP="00D964F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E45EAE" w:rsidRPr="0005246F" w:rsidRDefault="00E45EAE" w:rsidP="00D964F8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交付決定</w:t>
            </w:r>
          </w:p>
        </w:tc>
        <w:tc>
          <w:tcPr>
            <w:tcW w:w="720" w:type="dxa"/>
            <w:vAlign w:val="center"/>
          </w:tcPr>
          <w:p w:rsidR="00E45EAE" w:rsidRPr="0005246F" w:rsidRDefault="00E45EAE" w:rsidP="00D964F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5246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  <w:vAlign w:val="center"/>
          </w:tcPr>
          <w:p w:rsidR="00E45EAE" w:rsidRPr="0005246F" w:rsidRDefault="00E45EAE" w:rsidP="00D964F8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交付決定通知書に記載の</w:t>
            </w:r>
            <w:r w:rsidR="00157890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、</w:t>
            </w:r>
            <w:r w:rsidR="00DC51F1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指令年月日と指令番号が記載されている</w:t>
            </w:r>
          </w:p>
        </w:tc>
      </w:tr>
      <w:tr w:rsidR="00E45EAE" w:rsidRPr="00414568" w:rsidTr="00D964F8">
        <w:trPr>
          <w:trHeight w:val="567"/>
        </w:trPr>
        <w:tc>
          <w:tcPr>
            <w:tcW w:w="1615" w:type="dxa"/>
            <w:vMerge/>
            <w:vAlign w:val="center"/>
          </w:tcPr>
          <w:p w:rsidR="00E45EAE" w:rsidRPr="0005246F" w:rsidRDefault="00E45EAE" w:rsidP="00D964F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E45EAE" w:rsidRPr="0005246F" w:rsidRDefault="00E45EAE" w:rsidP="00D964F8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交付決定金額</w:t>
            </w:r>
          </w:p>
        </w:tc>
        <w:tc>
          <w:tcPr>
            <w:tcW w:w="720" w:type="dxa"/>
            <w:vAlign w:val="center"/>
          </w:tcPr>
          <w:p w:rsidR="00E45EAE" w:rsidRPr="0005246F" w:rsidRDefault="00E45EAE" w:rsidP="00D964F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5246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  <w:vAlign w:val="center"/>
          </w:tcPr>
          <w:p w:rsidR="00E45EAE" w:rsidRPr="0005246F" w:rsidRDefault="00E45EAE" w:rsidP="00D964F8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交付決定通知書に記載の交付決定額</w:t>
            </w:r>
            <w:r w:rsidR="00DC51F1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と一致している</w:t>
            </w:r>
          </w:p>
        </w:tc>
      </w:tr>
      <w:tr w:rsidR="00E45EAE" w:rsidRPr="00414568" w:rsidTr="00D964F8">
        <w:trPr>
          <w:trHeight w:val="567"/>
        </w:trPr>
        <w:tc>
          <w:tcPr>
            <w:tcW w:w="1615" w:type="dxa"/>
            <w:vMerge/>
            <w:vAlign w:val="center"/>
          </w:tcPr>
          <w:p w:rsidR="00E45EAE" w:rsidRPr="0005246F" w:rsidRDefault="00E45EAE" w:rsidP="00D964F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E45EAE" w:rsidRPr="00E45EAE" w:rsidRDefault="00E45EAE" w:rsidP="00D964F8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事業の完了日</w:t>
            </w:r>
          </w:p>
        </w:tc>
        <w:tc>
          <w:tcPr>
            <w:tcW w:w="720" w:type="dxa"/>
            <w:vAlign w:val="center"/>
          </w:tcPr>
          <w:p w:rsidR="00E45EAE" w:rsidRPr="0005246F" w:rsidRDefault="00E45EAE" w:rsidP="00D964F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5246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  <w:vAlign w:val="center"/>
          </w:tcPr>
          <w:p w:rsidR="00E45EAE" w:rsidRPr="0005246F" w:rsidRDefault="00E45EAE" w:rsidP="00D964F8">
            <w:pPr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対象機器の設置後</w:t>
            </w:r>
            <w:r w:rsidR="00157890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、</w:t>
            </w:r>
            <w:r w:rsidR="00DC51F1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代金の支払いが完了した日が記載されている</w:t>
            </w:r>
          </w:p>
        </w:tc>
      </w:tr>
      <w:tr w:rsidR="00F95E1A" w:rsidRPr="00414568" w:rsidTr="00D964F8">
        <w:trPr>
          <w:trHeight w:val="567"/>
        </w:trPr>
        <w:tc>
          <w:tcPr>
            <w:tcW w:w="1615" w:type="dxa"/>
            <w:vMerge w:val="restart"/>
            <w:vAlign w:val="center"/>
          </w:tcPr>
          <w:p w:rsidR="00F95E1A" w:rsidRPr="0005246F" w:rsidRDefault="00C75E7F" w:rsidP="00C75E7F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領収書</w:t>
            </w:r>
            <w:r w:rsidR="00F95E1A">
              <w:rPr>
                <w:rFonts w:asciiTheme="minorEastAsia" w:hAnsiTheme="minorEastAsia" w:hint="eastAsia"/>
                <w:sz w:val="16"/>
                <w:szCs w:val="16"/>
              </w:rPr>
              <w:t>の写し</w:t>
            </w:r>
          </w:p>
        </w:tc>
        <w:tc>
          <w:tcPr>
            <w:tcW w:w="1620" w:type="dxa"/>
            <w:vMerge w:val="restart"/>
            <w:vAlign w:val="center"/>
          </w:tcPr>
          <w:p w:rsidR="00F95E1A" w:rsidRDefault="00F95E1A" w:rsidP="00D964F8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高効率空調</w:t>
            </w:r>
          </w:p>
          <w:p w:rsidR="00F95E1A" w:rsidRPr="0005246F" w:rsidRDefault="00F95E1A" w:rsidP="00D964F8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高効率照明</w:t>
            </w:r>
          </w:p>
        </w:tc>
        <w:tc>
          <w:tcPr>
            <w:tcW w:w="720" w:type="dxa"/>
            <w:vAlign w:val="center"/>
          </w:tcPr>
          <w:p w:rsidR="00F95E1A" w:rsidRPr="0005246F" w:rsidRDefault="00F95E1A" w:rsidP="00D964F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5246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  <w:vAlign w:val="center"/>
          </w:tcPr>
          <w:p w:rsidR="00F95E1A" w:rsidRPr="0005246F" w:rsidRDefault="00F95E1A" w:rsidP="00D964F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日付は、交付決定日以降の日付である</w:t>
            </w:r>
          </w:p>
        </w:tc>
      </w:tr>
      <w:tr w:rsidR="00F95E1A" w:rsidRPr="00414568" w:rsidTr="00D964F8">
        <w:trPr>
          <w:trHeight w:val="567"/>
        </w:trPr>
        <w:tc>
          <w:tcPr>
            <w:tcW w:w="1615" w:type="dxa"/>
            <w:vMerge/>
            <w:vAlign w:val="center"/>
          </w:tcPr>
          <w:p w:rsidR="00F95E1A" w:rsidRPr="0005246F" w:rsidRDefault="00F95E1A" w:rsidP="00D964F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:rsidR="00F95E1A" w:rsidRPr="0005246F" w:rsidRDefault="00F95E1A" w:rsidP="00D964F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95E1A" w:rsidRPr="0005246F" w:rsidRDefault="00F95E1A" w:rsidP="00D964F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5246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  <w:vAlign w:val="center"/>
          </w:tcPr>
          <w:p w:rsidR="00F95E1A" w:rsidRPr="0005246F" w:rsidRDefault="00F95E1A" w:rsidP="00D964F8">
            <w:pPr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領収書の作成者、報告者が支払いしたことが確認できる</w:t>
            </w:r>
          </w:p>
        </w:tc>
      </w:tr>
      <w:tr w:rsidR="00F95E1A" w:rsidRPr="00414568" w:rsidTr="00D964F8">
        <w:trPr>
          <w:trHeight w:val="567"/>
        </w:trPr>
        <w:tc>
          <w:tcPr>
            <w:tcW w:w="1615" w:type="dxa"/>
            <w:vMerge/>
            <w:vAlign w:val="center"/>
          </w:tcPr>
          <w:p w:rsidR="00F95E1A" w:rsidRPr="0005246F" w:rsidRDefault="00F95E1A" w:rsidP="00C31EA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:rsidR="00F95E1A" w:rsidRPr="0005246F" w:rsidRDefault="00F95E1A" w:rsidP="00C31EA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95E1A" w:rsidRPr="0005246F" w:rsidRDefault="00F95E1A" w:rsidP="00C31EA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5246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  <w:vAlign w:val="center"/>
          </w:tcPr>
          <w:p w:rsidR="00F95E1A" w:rsidRPr="0005246F" w:rsidRDefault="00F95E1A" w:rsidP="00C31EAB">
            <w:pPr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支払い金額の</w:t>
            </w:r>
            <w:r w:rsidR="00C75E7F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内訳</w:t>
            </w: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が確認できる</w:t>
            </w:r>
          </w:p>
        </w:tc>
      </w:tr>
      <w:tr w:rsidR="00F95E1A" w:rsidRPr="00414568" w:rsidTr="00D964F8">
        <w:trPr>
          <w:trHeight w:val="567"/>
        </w:trPr>
        <w:tc>
          <w:tcPr>
            <w:tcW w:w="1615" w:type="dxa"/>
            <w:vMerge/>
            <w:vAlign w:val="center"/>
          </w:tcPr>
          <w:p w:rsidR="00F95E1A" w:rsidRPr="0005246F" w:rsidRDefault="00F95E1A" w:rsidP="00F95E1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:rsidR="00F95E1A" w:rsidRPr="0005246F" w:rsidRDefault="00F95E1A" w:rsidP="00F95E1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95E1A" w:rsidRPr="0005246F" w:rsidRDefault="00F95E1A" w:rsidP="00F95E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5246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  <w:vAlign w:val="center"/>
          </w:tcPr>
          <w:p w:rsidR="00F95E1A" w:rsidRPr="0005246F" w:rsidRDefault="00F95E1A" w:rsidP="00F95E1A">
            <w:pPr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支払い金額が、申請時の見積金額（補助対象経費）と一致している</w:t>
            </w:r>
          </w:p>
        </w:tc>
      </w:tr>
      <w:tr w:rsidR="00C31EAB" w:rsidRPr="00414568" w:rsidTr="00D964F8">
        <w:trPr>
          <w:trHeight w:val="567"/>
        </w:trPr>
        <w:tc>
          <w:tcPr>
            <w:tcW w:w="1615" w:type="dxa"/>
            <w:vMerge w:val="restart"/>
            <w:vAlign w:val="center"/>
          </w:tcPr>
          <w:p w:rsidR="00C31EAB" w:rsidRPr="00414568" w:rsidRDefault="00C31EAB" w:rsidP="00C31EAB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省エネ機器の配置図</w:t>
            </w:r>
          </w:p>
        </w:tc>
        <w:tc>
          <w:tcPr>
            <w:tcW w:w="1620" w:type="dxa"/>
            <w:vMerge w:val="restart"/>
            <w:vAlign w:val="center"/>
          </w:tcPr>
          <w:p w:rsidR="00C31EAB" w:rsidRDefault="00C31EAB" w:rsidP="00C31EAB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高効率空調</w:t>
            </w:r>
          </w:p>
          <w:p w:rsidR="00C31EAB" w:rsidRPr="00414568" w:rsidRDefault="00C31EAB" w:rsidP="00C31EAB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高効率照明</w:t>
            </w:r>
          </w:p>
        </w:tc>
        <w:tc>
          <w:tcPr>
            <w:tcW w:w="720" w:type="dxa"/>
            <w:vAlign w:val="center"/>
          </w:tcPr>
          <w:p w:rsidR="00C31EAB" w:rsidRPr="00ED2308" w:rsidRDefault="00C31EAB" w:rsidP="00C31EA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D2308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  <w:vAlign w:val="center"/>
          </w:tcPr>
          <w:p w:rsidR="00C31EAB" w:rsidRPr="00414568" w:rsidRDefault="00C31EAB" w:rsidP="00C31E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対象機器を設置した場所が分かる（建物の平面図等）</w:t>
            </w:r>
          </w:p>
        </w:tc>
      </w:tr>
      <w:tr w:rsidR="00C31EAB" w:rsidRPr="00414568" w:rsidTr="00D964F8">
        <w:trPr>
          <w:trHeight w:val="567"/>
        </w:trPr>
        <w:tc>
          <w:tcPr>
            <w:tcW w:w="1615" w:type="dxa"/>
            <w:vMerge/>
            <w:vAlign w:val="center"/>
          </w:tcPr>
          <w:p w:rsidR="00C31EAB" w:rsidRDefault="00C31EAB" w:rsidP="00C31EA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:rsidR="00C31EAB" w:rsidRDefault="00C31EAB" w:rsidP="00C31EA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C31EAB" w:rsidRDefault="00C31EAB" w:rsidP="00C31E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※平面図は手書きでも可</w:t>
            </w:r>
          </w:p>
        </w:tc>
      </w:tr>
      <w:tr w:rsidR="00C31EAB" w:rsidRPr="00414568" w:rsidTr="00D964F8">
        <w:trPr>
          <w:trHeight w:val="567"/>
        </w:trPr>
        <w:tc>
          <w:tcPr>
            <w:tcW w:w="1615" w:type="dxa"/>
            <w:vMerge w:val="restart"/>
            <w:vAlign w:val="center"/>
          </w:tcPr>
          <w:p w:rsidR="00C31EAB" w:rsidRPr="00414568" w:rsidRDefault="00C31EAB" w:rsidP="00C31EAB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機器を設置したことが分かる写真</w:t>
            </w:r>
          </w:p>
        </w:tc>
        <w:tc>
          <w:tcPr>
            <w:tcW w:w="1620" w:type="dxa"/>
            <w:vAlign w:val="center"/>
          </w:tcPr>
          <w:p w:rsidR="00C31EAB" w:rsidRPr="00414568" w:rsidRDefault="00C31EAB" w:rsidP="00C31EAB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高効率空調</w:t>
            </w:r>
          </w:p>
        </w:tc>
        <w:tc>
          <w:tcPr>
            <w:tcW w:w="720" w:type="dxa"/>
            <w:vAlign w:val="center"/>
          </w:tcPr>
          <w:p w:rsidR="00C31EAB" w:rsidRPr="00ED2308" w:rsidRDefault="00C31EAB" w:rsidP="00C31EA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D2308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  <w:vAlign w:val="center"/>
          </w:tcPr>
          <w:p w:rsidR="00C31EAB" w:rsidRPr="00414568" w:rsidRDefault="00C31EAB" w:rsidP="00C31E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施工前（入替前）、施工中（入替中）及び施工後（入替後）が明確に確認でき、既設機器と入れ替えて設置したことが分かる</w:t>
            </w:r>
          </w:p>
        </w:tc>
      </w:tr>
      <w:tr w:rsidR="00C31EAB" w:rsidRPr="00414568" w:rsidTr="00D964F8">
        <w:trPr>
          <w:trHeight w:val="567"/>
        </w:trPr>
        <w:tc>
          <w:tcPr>
            <w:tcW w:w="1615" w:type="dxa"/>
            <w:vMerge/>
            <w:vAlign w:val="center"/>
          </w:tcPr>
          <w:p w:rsidR="00C31EAB" w:rsidRPr="0005246F" w:rsidRDefault="00C31EAB" w:rsidP="00C31EA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C31EAB" w:rsidRPr="0005246F" w:rsidRDefault="00C31EAB" w:rsidP="00C31EAB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高効率照明</w:t>
            </w:r>
          </w:p>
        </w:tc>
        <w:tc>
          <w:tcPr>
            <w:tcW w:w="720" w:type="dxa"/>
            <w:vAlign w:val="center"/>
          </w:tcPr>
          <w:p w:rsidR="00C31EAB" w:rsidRPr="0005246F" w:rsidRDefault="00C31EAB" w:rsidP="00C31EAB">
            <w:pPr>
              <w:jc w:val="center"/>
              <w:rPr>
                <w:sz w:val="20"/>
                <w:szCs w:val="20"/>
              </w:rPr>
            </w:pPr>
            <w:r w:rsidRPr="003B3360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  <w:vAlign w:val="center"/>
          </w:tcPr>
          <w:p w:rsidR="00C31EAB" w:rsidRPr="0005246F" w:rsidRDefault="00C31EAB" w:rsidP="00C31E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施工前（取付前）、施工中（取付中）及び施工後（取付後）が明確に確認できる</w:t>
            </w:r>
          </w:p>
        </w:tc>
      </w:tr>
      <w:tr w:rsidR="00C31EAB" w:rsidRPr="00414568" w:rsidTr="00D964F8">
        <w:trPr>
          <w:trHeight w:val="567"/>
        </w:trPr>
        <w:tc>
          <w:tcPr>
            <w:tcW w:w="1615" w:type="dxa"/>
            <w:vMerge w:val="restart"/>
            <w:vAlign w:val="center"/>
          </w:tcPr>
          <w:p w:rsidR="00C31EAB" w:rsidRPr="0005246F" w:rsidRDefault="00C31EAB" w:rsidP="00C31EAB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添付書類</w:t>
            </w:r>
          </w:p>
        </w:tc>
        <w:tc>
          <w:tcPr>
            <w:tcW w:w="1620" w:type="dxa"/>
            <w:vMerge w:val="restart"/>
            <w:vAlign w:val="center"/>
          </w:tcPr>
          <w:p w:rsidR="00C31EAB" w:rsidRDefault="00C31EAB" w:rsidP="00C31EAB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揃っているか</w:t>
            </w:r>
          </w:p>
        </w:tc>
        <w:tc>
          <w:tcPr>
            <w:tcW w:w="720" w:type="dxa"/>
            <w:vAlign w:val="center"/>
          </w:tcPr>
          <w:p w:rsidR="00C31EAB" w:rsidRPr="0005246F" w:rsidRDefault="00C31EAB" w:rsidP="00C31EA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  <w:vAlign w:val="center"/>
          </w:tcPr>
          <w:p w:rsidR="00C31EAB" w:rsidRDefault="00C75E7F" w:rsidP="00C75E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領収書</w:t>
            </w:r>
            <w:r w:rsidR="00C31EAB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の写し</w:t>
            </w: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 xml:space="preserve">　※内訳</w:t>
            </w:r>
            <w:r w:rsidR="00F95E1A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が確認できる</w:t>
            </w:r>
          </w:p>
        </w:tc>
      </w:tr>
      <w:tr w:rsidR="00C31EAB" w:rsidRPr="00414568" w:rsidTr="00D964F8">
        <w:trPr>
          <w:trHeight w:val="567"/>
        </w:trPr>
        <w:tc>
          <w:tcPr>
            <w:tcW w:w="1615" w:type="dxa"/>
            <w:vMerge/>
            <w:vAlign w:val="center"/>
          </w:tcPr>
          <w:p w:rsidR="00C31EAB" w:rsidRPr="0005246F" w:rsidRDefault="00C31EAB" w:rsidP="00C31EA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:rsidR="00C31EAB" w:rsidRDefault="00C31EAB" w:rsidP="00C31EA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C31EAB" w:rsidRPr="0005246F" w:rsidRDefault="00C31EAB" w:rsidP="00C31EA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  <w:vAlign w:val="center"/>
          </w:tcPr>
          <w:p w:rsidR="00C31EAB" w:rsidRPr="00A4315C" w:rsidRDefault="00C31EAB" w:rsidP="00C31E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機器の配置図</w:t>
            </w:r>
          </w:p>
        </w:tc>
      </w:tr>
      <w:tr w:rsidR="00C31EAB" w:rsidRPr="00414568" w:rsidTr="00D964F8">
        <w:trPr>
          <w:trHeight w:val="567"/>
        </w:trPr>
        <w:tc>
          <w:tcPr>
            <w:tcW w:w="1615" w:type="dxa"/>
            <w:vMerge/>
            <w:vAlign w:val="center"/>
          </w:tcPr>
          <w:p w:rsidR="00C31EAB" w:rsidRPr="0005246F" w:rsidRDefault="00C31EAB" w:rsidP="00C31EA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:rsidR="00C31EAB" w:rsidRDefault="00C31EAB" w:rsidP="00C31EA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C31EAB" w:rsidRDefault="00C31EAB" w:rsidP="00C31EAB">
            <w:pPr>
              <w:jc w:val="center"/>
            </w:pPr>
            <w:r w:rsidRPr="00A907DA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  <w:vAlign w:val="center"/>
          </w:tcPr>
          <w:p w:rsidR="00C31EAB" w:rsidRDefault="00C31EAB" w:rsidP="00C31E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対象機器の設置状況が確認できる写真</w:t>
            </w:r>
          </w:p>
        </w:tc>
      </w:tr>
      <w:tr w:rsidR="00CB5A9C" w:rsidRPr="00414568" w:rsidTr="00CB5A9C">
        <w:trPr>
          <w:trHeight w:val="567"/>
        </w:trPr>
        <w:tc>
          <w:tcPr>
            <w:tcW w:w="1615" w:type="dxa"/>
            <w:vMerge/>
            <w:vAlign w:val="center"/>
          </w:tcPr>
          <w:p w:rsidR="00CB5A9C" w:rsidRPr="0005246F" w:rsidRDefault="00CB5A9C" w:rsidP="00CB5A9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:rsidR="00CB5A9C" w:rsidRDefault="00CB5A9C" w:rsidP="00CB5A9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CB5A9C" w:rsidRPr="00A907DA" w:rsidRDefault="00CB5A9C" w:rsidP="00CB5A9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907DA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  <w:vAlign w:val="center"/>
          </w:tcPr>
          <w:p w:rsidR="00CB5A9C" w:rsidRDefault="00CB5A9C" w:rsidP="00CB5A9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75609E">
              <w:rPr>
                <w:rFonts w:asciiTheme="minorEastAsia" w:hAnsiTheme="minorEastAsia" w:hint="eastAsia"/>
                <w:sz w:val="16"/>
                <w:szCs w:val="16"/>
              </w:rPr>
              <w:t>実績報告時チェックリスト</w:t>
            </w:r>
          </w:p>
        </w:tc>
      </w:tr>
      <w:tr w:rsidR="00C31EAB" w:rsidRPr="00AF0F05" w:rsidTr="00D964F8">
        <w:trPr>
          <w:trHeight w:val="567"/>
        </w:trPr>
        <w:tc>
          <w:tcPr>
            <w:tcW w:w="1615" w:type="dxa"/>
            <w:vMerge/>
            <w:vAlign w:val="center"/>
          </w:tcPr>
          <w:p w:rsidR="00C31EAB" w:rsidRPr="0005246F" w:rsidRDefault="00C31EAB" w:rsidP="00C31EA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:rsidR="00C31EAB" w:rsidRDefault="00C31EAB" w:rsidP="00C31EA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C31EAB" w:rsidRDefault="00C31EAB" w:rsidP="00C31EAB">
            <w:pPr>
              <w:jc w:val="center"/>
            </w:pPr>
            <w:r w:rsidRPr="00A907DA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760" w:type="dxa"/>
            <w:vAlign w:val="center"/>
          </w:tcPr>
          <w:p w:rsidR="00C31EAB" w:rsidRDefault="00C31EAB" w:rsidP="00C31E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申請時に添付した資料に変更が生じている場合は、変更後の書類</w:t>
            </w:r>
          </w:p>
        </w:tc>
      </w:tr>
    </w:tbl>
    <w:p w:rsidR="00414568" w:rsidRPr="00414568" w:rsidRDefault="00414568">
      <w:pPr>
        <w:rPr>
          <w:rFonts w:asciiTheme="minorEastAsia" w:hAnsiTheme="minorEastAsia"/>
          <w:sz w:val="16"/>
          <w:szCs w:val="16"/>
        </w:rPr>
      </w:pPr>
      <w:bookmarkStart w:id="0" w:name="_GoBack"/>
      <w:bookmarkEnd w:id="0"/>
    </w:p>
    <w:sectPr w:rsidR="00414568" w:rsidRPr="00414568" w:rsidSect="00157890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8C9" w:rsidRDefault="007148C9" w:rsidP="007148C9">
      <w:r>
        <w:separator/>
      </w:r>
    </w:p>
  </w:endnote>
  <w:endnote w:type="continuationSeparator" w:id="0">
    <w:p w:rsidR="007148C9" w:rsidRDefault="007148C9" w:rsidP="0071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8C9" w:rsidRDefault="007148C9" w:rsidP="007148C9">
      <w:r>
        <w:separator/>
      </w:r>
    </w:p>
  </w:footnote>
  <w:footnote w:type="continuationSeparator" w:id="0">
    <w:p w:rsidR="007148C9" w:rsidRDefault="007148C9" w:rsidP="00714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CCA"/>
    <w:rsid w:val="0005246F"/>
    <w:rsid w:val="00157890"/>
    <w:rsid w:val="00184CCA"/>
    <w:rsid w:val="00246750"/>
    <w:rsid w:val="0026524B"/>
    <w:rsid w:val="002A7224"/>
    <w:rsid w:val="002F06FC"/>
    <w:rsid w:val="003B3360"/>
    <w:rsid w:val="003E7FC7"/>
    <w:rsid w:val="00414568"/>
    <w:rsid w:val="00522BB6"/>
    <w:rsid w:val="005A42EB"/>
    <w:rsid w:val="006B45CC"/>
    <w:rsid w:val="007148C9"/>
    <w:rsid w:val="00807549"/>
    <w:rsid w:val="00903E75"/>
    <w:rsid w:val="00911AAB"/>
    <w:rsid w:val="00A4315C"/>
    <w:rsid w:val="00AF0F05"/>
    <w:rsid w:val="00B27C0A"/>
    <w:rsid w:val="00B90C18"/>
    <w:rsid w:val="00BE4BC4"/>
    <w:rsid w:val="00C31EAB"/>
    <w:rsid w:val="00C56F12"/>
    <w:rsid w:val="00C75E7F"/>
    <w:rsid w:val="00CB5A9C"/>
    <w:rsid w:val="00D46C8F"/>
    <w:rsid w:val="00D9297A"/>
    <w:rsid w:val="00D964F8"/>
    <w:rsid w:val="00DC51F1"/>
    <w:rsid w:val="00DE2777"/>
    <w:rsid w:val="00E0131B"/>
    <w:rsid w:val="00E45EAE"/>
    <w:rsid w:val="00ED2308"/>
    <w:rsid w:val="00EE54ED"/>
    <w:rsid w:val="00EE7957"/>
    <w:rsid w:val="00EF2E7E"/>
    <w:rsid w:val="00F33776"/>
    <w:rsid w:val="00F95E1A"/>
    <w:rsid w:val="00FA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3C9EB0-DA3D-4AD0-BB9E-11577991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48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48C9"/>
  </w:style>
  <w:style w:type="paragraph" w:styleId="a6">
    <w:name w:val="footer"/>
    <w:basedOn w:val="a"/>
    <w:link w:val="a7"/>
    <w:uiPriority w:val="99"/>
    <w:unhideWhenUsed/>
    <w:rsid w:val="007148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48C9"/>
  </w:style>
  <w:style w:type="paragraph" w:styleId="a8">
    <w:name w:val="Balloon Text"/>
    <w:basedOn w:val="a"/>
    <w:link w:val="a9"/>
    <w:uiPriority w:val="99"/>
    <w:semiHidden/>
    <w:unhideWhenUsed/>
    <w:rsid w:val="002467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67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93</Words>
  <Characters>532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2023-09-28T04:08:00Z</cp:lastPrinted>
  <dcterms:created xsi:type="dcterms:W3CDTF">2023-08-17T23:53:00Z</dcterms:created>
  <dcterms:modified xsi:type="dcterms:W3CDTF">2025-05-12T09:05:00Z</dcterms:modified>
</cp:coreProperties>
</file>