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9E" w:rsidRDefault="003C62E3" w:rsidP="00EF2E7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実績報告</w:t>
      </w:r>
      <w:r w:rsidR="00EF2E7E" w:rsidRPr="00EF2E7E">
        <w:rPr>
          <w:rFonts w:asciiTheme="minorEastAsia" w:hAnsiTheme="minorEastAsia" w:hint="eastAsia"/>
          <w:sz w:val="24"/>
          <w:szCs w:val="24"/>
        </w:rPr>
        <w:t>時チェックリスト（</w:t>
      </w:r>
      <w:r w:rsidR="00ED2308" w:rsidRPr="00EF2E7E">
        <w:rPr>
          <w:rFonts w:asciiTheme="minorEastAsia" w:hAnsiTheme="minorEastAsia" w:hint="eastAsia"/>
          <w:sz w:val="24"/>
          <w:szCs w:val="24"/>
        </w:rPr>
        <w:t>太陽光発電設備</w:t>
      </w:r>
      <w:r w:rsidR="00EE54ED">
        <w:rPr>
          <w:rFonts w:asciiTheme="minorEastAsia" w:hAnsiTheme="minorEastAsia" w:hint="eastAsia"/>
          <w:sz w:val="24"/>
          <w:szCs w:val="24"/>
        </w:rPr>
        <w:t>・蓄電池</w:t>
      </w:r>
      <w:r w:rsidR="00EF2E7E" w:rsidRPr="00EF2E7E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page" w:horzAnchor="margin" w:tblpY="1675"/>
        <w:tblW w:w="9715" w:type="dxa"/>
        <w:tblLook w:val="04A0" w:firstRow="1" w:lastRow="0" w:firstColumn="1" w:lastColumn="0" w:noHBand="0" w:noVBand="1"/>
      </w:tblPr>
      <w:tblGrid>
        <w:gridCol w:w="1615"/>
        <w:gridCol w:w="1620"/>
        <w:gridCol w:w="720"/>
        <w:gridCol w:w="5760"/>
      </w:tblGrid>
      <w:tr w:rsidR="0075609E" w:rsidRPr="00414568" w:rsidTr="0075609E">
        <w:trPr>
          <w:trHeight w:val="340"/>
        </w:trPr>
        <w:tc>
          <w:tcPr>
            <w:tcW w:w="3235" w:type="dxa"/>
            <w:gridSpan w:val="2"/>
          </w:tcPr>
          <w:p w:rsidR="0075609E" w:rsidRPr="00414568" w:rsidRDefault="0075609E" w:rsidP="0075609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項目</w:t>
            </w:r>
          </w:p>
        </w:tc>
        <w:tc>
          <w:tcPr>
            <w:tcW w:w="720" w:type="dxa"/>
          </w:tcPr>
          <w:p w:rsidR="0075609E" w:rsidRPr="00414568" w:rsidRDefault="0075609E" w:rsidP="0075609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確認欄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確認内容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実績報告書</w:t>
            </w:r>
          </w:p>
        </w:tc>
        <w:tc>
          <w:tcPr>
            <w:tcW w:w="162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 w:rsidRPr="00135562">
              <w:rPr>
                <w:rFonts w:hint="eastAsia"/>
                <w:sz w:val="16"/>
                <w:szCs w:val="16"/>
              </w:rPr>
              <w:t>報告年月日</w:t>
            </w:r>
          </w:p>
        </w:tc>
        <w:tc>
          <w:tcPr>
            <w:tcW w:w="720" w:type="dxa"/>
          </w:tcPr>
          <w:p w:rsidR="0075609E" w:rsidRPr="00135562" w:rsidRDefault="0075609E" w:rsidP="0075609E">
            <w:pPr>
              <w:jc w:val="center"/>
              <w:rPr>
                <w:sz w:val="20"/>
                <w:szCs w:val="20"/>
              </w:rPr>
            </w:pPr>
            <w:r w:rsidRPr="0013556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報告書の日付が記入されている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 w:rsidRPr="00135562">
              <w:rPr>
                <w:rFonts w:hint="eastAsia"/>
                <w:sz w:val="16"/>
                <w:szCs w:val="16"/>
              </w:rPr>
              <w:t>交付決定</w:t>
            </w:r>
          </w:p>
        </w:tc>
        <w:tc>
          <w:tcPr>
            <w:tcW w:w="720" w:type="dxa"/>
          </w:tcPr>
          <w:p w:rsidR="0075609E" w:rsidRPr="00135562" w:rsidRDefault="0075609E" w:rsidP="0075609E">
            <w:pPr>
              <w:jc w:val="center"/>
              <w:rPr>
                <w:sz w:val="20"/>
                <w:szCs w:val="20"/>
              </w:rPr>
            </w:pPr>
            <w:r w:rsidRPr="0013556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交付決定通知書に記載の、指令年月日と指令番号が記載されている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 w:rsidRPr="00135562">
              <w:rPr>
                <w:rFonts w:hint="eastAsia"/>
                <w:sz w:val="16"/>
                <w:szCs w:val="16"/>
              </w:rPr>
              <w:t>交付決定金額</w:t>
            </w:r>
          </w:p>
        </w:tc>
        <w:tc>
          <w:tcPr>
            <w:tcW w:w="720" w:type="dxa"/>
          </w:tcPr>
          <w:p w:rsidR="0075609E" w:rsidRPr="00135562" w:rsidRDefault="0075609E" w:rsidP="0075609E">
            <w:pPr>
              <w:jc w:val="center"/>
              <w:rPr>
                <w:sz w:val="20"/>
                <w:szCs w:val="20"/>
              </w:rPr>
            </w:pPr>
            <w:r w:rsidRPr="0013556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交付決定通知書に記載の交付決定額と一致している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 w:rsidRPr="00135562">
              <w:rPr>
                <w:rFonts w:hint="eastAsia"/>
                <w:sz w:val="16"/>
                <w:szCs w:val="16"/>
              </w:rPr>
              <w:t>事業の完了日</w:t>
            </w:r>
          </w:p>
        </w:tc>
        <w:tc>
          <w:tcPr>
            <w:tcW w:w="720" w:type="dxa"/>
          </w:tcPr>
          <w:p w:rsidR="0075609E" w:rsidRPr="00135562" w:rsidRDefault="0075609E" w:rsidP="0075609E">
            <w:pPr>
              <w:jc w:val="center"/>
              <w:rPr>
                <w:sz w:val="20"/>
                <w:szCs w:val="20"/>
              </w:rPr>
            </w:pPr>
            <w:r w:rsidRPr="00135562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135562" w:rsidRDefault="0075609E" w:rsidP="007560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対象機器の設置後、代金の支払いが完了した日が記載されている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契約書及び領収書の写し</w:t>
            </w:r>
          </w:p>
        </w:tc>
        <w:tc>
          <w:tcPr>
            <w:tcW w:w="1620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契約書</w:t>
            </w: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報告者の氏名が確認できる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契約日付は、交付決定日以降の日付である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施工業者の氏名、法人印が確認できる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</w:tcPr>
          <w:p w:rsidR="0075609E" w:rsidRDefault="0075609E" w:rsidP="0075609E">
            <w:pPr>
              <w:jc w:val="center"/>
            </w:pPr>
            <w:r w:rsidRPr="002A42B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補助対象設備の設置場所が記載されている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</w:tcPr>
          <w:p w:rsidR="0075609E" w:rsidRDefault="0075609E" w:rsidP="0075609E">
            <w:pPr>
              <w:jc w:val="center"/>
            </w:pPr>
            <w:r w:rsidRPr="002A42B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補助対象経費の金額が記載されている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</w:tcPr>
          <w:p w:rsidR="0075609E" w:rsidRDefault="0075609E" w:rsidP="0075609E">
            <w:pPr>
              <w:jc w:val="center"/>
            </w:pPr>
            <w:r w:rsidRPr="002A42B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領収書の金額と一致している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</w:tcPr>
          <w:p w:rsidR="0075609E" w:rsidRDefault="0075609E" w:rsidP="0075609E">
            <w:pPr>
              <w:jc w:val="center"/>
            </w:pPr>
            <w:r w:rsidRPr="002A42B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収入印紙が貼付け済みで、消印がある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領収書</w:t>
            </w:r>
          </w:p>
        </w:tc>
        <w:tc>
          <w:tcPr>
            <w:tcW w:w="720" w:type="dxa"/>
          </w:tcPr>
          <w:p w:rsidR="0075609E" w:rsidRDefault="0075609E" w:rsidP="0075609E">
            <w:pPr>
              <w:jc w:val="center"/>
            </w:pPr>
            <w:r w:rsidRPr="002A42B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領収金額が契約金額と一致している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</w:tcPr>
          <w:p w:rsidR="0075609E" w:rsidRDefault="0075609E" w:rsidP="0075609E">
            <w:pPr>
              <w:jc w:val="center"/>
            </w:pPr>
            <w:r w:rsidRPr="002A42B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領収書の作成者、報告者が支払いしたことが確認できる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</w:tcPr>
          <w:p w:rsidR="0075609E" w:rsidRPr="002A42BE" w:rsidRDefault="0075609E" w:rsidP="0075609E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2A42B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支払額の内訳が分かる書類が添付されている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保証書の写し</w:t>
            </w:r>
          </w:p>
        </w:tc>
        <w:tc>
          <w:tcPr>
            <w:tcW w:w="1620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保証書</w:t>
            </w: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製造メーカーの保証書である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報告者の氏名、</w:t>
            </w: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住所</w:t>
            </w: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が記載されている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保障開始日が確認できる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申請時、計画書に記載したメーカー名、型式と一致する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 w:rsidRPr="00C175BC">
              <w:rPr>
                <w:rFonts w:asciiTheme="minorEastAsia" w:hAnsiTheme="minorEastAsia" w:hint="eastAsia"/>
                <w:sz w:val="16"/>
                <w:szCs w:val="16"/>
              </w:rPr>
              <w:t>蓄電池設備設置届の写し</w:t>
            </w:r>
          </w:p>
        </w:tc>
        <w:tc>
          <w:tcPr>
            <w:tcW w:w="1620" w:type="dxa"/>
            <w:vMerge w:val="restart"/>
            <w:vAlign w:val="center"/>
          </w:tcPr>
          <w:p w:rsidR="0075609E" w:rsidRPr="006E5342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 w:rsidRPr="00C175BC">
              <w:rPr>
                <w:rFonts w:asciiTheme="minorEastAsia" w:hAnsiTheme="minorEastAsia" w:hint="eastAsia"/>
                <w:sz w:val="16"/>
                <w:szCs w:val="16"/>
              </w:rPr>
              <w:t>蓄電池設備設置届</w:t>
            </w: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C175BC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消防署の受理印があるもの等、消防署に届出したことが分かる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C175BC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C175BC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75609E" w:rsidRPr="001323DD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b/>
                <w:kern w:val="0"/>
                <w:sz w:val="16"/>
                <w:szCs w:val="16"/>
              </w:rPr>
            </w:pPr>
            <w:r w:rsidRPr="001323DD">
              <w:rPr>
                <w:rFonts w:asciiTheme="minorEastAsia" w:hAnsiTheme="minorEastAsia" w:cs="HG丸ｺﾞｼｯｸM-PRO" w:hint="eastAsia"/>
                <w:b/>
                <w:kern w:val="0"/>
                <w:sz w:val="16"/>
                <w:szCs w:val="16"/>
              </w:rPr>
              <w:t>※業務用蓄電池のみ該当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C175BC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系統連系に係る契約書等の写し</w:t>
            </w:r>
          </w:p>
        </w:tc>
        <w:tc>
          <w:tcPr>
            <w:tcW w:w="1620" w:type="dxa"/>
            <w:vMerge w:val="restart"/>
            <w:vAlign w:val="center"/>
          </w:tcPr>
          <w:p w:rsidR="0075609E" w:rsidRPr="00C175BC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一般送配電事業者（中部電力ﾊﾟﾜｰｸﾞﾘｯﾄﾞなど）</w:t>
            </w: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  <w:vAlign w:val="center"/>
          </w:tcPr>
          <w:p w:rsidR="0075609E" w:rsidRPr="00C261E7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 w:hint="eastAsia"/>
                <w:b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報告者の氏名、設置場所（住所）が確認できる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C175BC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C175BC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  <w:vAlign w:val="center"/>
          </w:tcPr>
          <w:p w:rsidR="0075609E" w:rsidRPr="001323DD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</w:pPr>
            <w:r w:rsidRPr="001323DD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系統連系したことが確認できる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余剰電力の売電契約書等の写し</w:t>
            </w:r>
          </w:p>
        </w:tc>
        <w:tc>
          <w:tcPr>
            <w:tcW w:w="1620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小売電気事業者（中部電力ﾐﾗｲｽﾞなど）</w:t>
            </w: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  <w:vAlign w:val="center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報告者の氏名、設置場所（住所）が確認できる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  <w:vAlign w:val="center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売電価格が分かる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75609E" w:rsidRPr="001323DD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b/>
                <w:kern w:val="0"/>
                <w:sz w:val="16"/>
                <w:szCs w:val="16"/>
              </w:rPr>
            </w:pPr>
            <w:r w:rsidRPr="001323DD">
              <w:rPr>
                <w:rFonts w:asciiTheme="minorEastAsia" w:hAnsiTheme="minorEastAsia" w:cs="HG丸ｺﾞｼｯｸM-PRO" w:hint="eastAsia"/>
                <w:b/>
                <w:kern w:val="0"/>
                <w:sz w:val="16"/>
                <w:szCs w:val="16"/>
              </w:rPr>
              <w:t>※売電しない場合は提出不要、FIT(FIP)は不可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設備を設置したことが分かる写真</w:t>
            </w:r>
          </w:p>
        </w:tc>
        <w:tc>
          <w:tcPr>
            <w:tcW w:w="1620" w:type="dxa"/>
            <w:vMerge w:val="restart"/>
            <w:vAlign w:val="center"/>
          </w:tcPr>
          <w:p w:rsidR="0075609E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太陽光</w:t>
            </w:r>
          </w:p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蓄電池</w:t>
            </w: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建物に太陽光発電設備（太陽電池モジュールとパワーコンディショナー）、蓄電池を設置していることが確認できる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75609E" w:rsidRPr="001323DD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b/>
                <w:kern w:val="0"/>
                <w:sz w:val="16"/>
                <w:szCs w:val="16"/>
              </w:rPr>
            </w:pPr>
            <w:r w:rsidRPr="001323DD">
              <w:rPr>
                <w:rFonts w:asciiTheme="minorEastAsia" w:hAnsiTheme="minorEastAsia" w:hint="eastAsia"/>
                <w:b/>
                <w:sz w:val="16"/>
                <w:szCs w:val="16"/>
              </w:rPr>
              <w:t>※施工前、施工中、施工後が分かる写真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添付書類</w:t>
            </w:r>
          </w:p>
        </w:tc>
        <w:tc>
          <w:tcPr>
            <w:tcW w:w="1620" w:type="dxa"/>
            <w:vMerge w:val="restart"/>
            <w:vAlign w:val="center"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揃っているか</w:t>
            </w:r>
          </w:p>
        </w:tc>
        <w:tc>
          <w:tcPr>
            <w:tcW w:w="720" w:type="dxa"/>
            <w:vAlign w:val="center"/>
          </w:tcPr>
          <w:p w:rsidR="0075609E" w:rsidRPr="0005246F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契約書及び領収書の写し</w:t>
            </w:r>
          </w:p>
        </w:tc>
      </w:tr>
      <w:tr w:rsidR="0075609E" w:rsidRPr="001323DD" w:rsidTr="0075609E">
        <w:trPr>
          <w:trHeight w:val="340"/>
        </w:trPr>
        <w:tc>
          <w:tcPr>
            <w:tcW w:w="1615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対象設備の保証書の写し</w:t>
            </w:r>
          </w:p>
        </w:tc>
      </w:tr>
      <w:tr w:rsidR="0075609E" w:rsidRPr="001323DD" w:rsidTr="0075609E">
        <w:trPr>
          <w:trHeight w:val="340"/>
        </w:trPr>
        <w:tc>
          <w:tcPr>
            <w:tcW w:w="1615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A907DA" w:rsidRDefault="0075609E" w:rsidP="0075609E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一般送配電事業者との系統連系に係る契約書等の写し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小売電気事業者との余剰電力の売電契約書等の写し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ED2308" w:rsidRDefault="0075609E" w:rsidP="0075609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Pr="00414568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設備を設置したことが分かる写真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Pr="00A907DA" w:rsidRDefault="0075609E" w:rsidP="0075609E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75609E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hint="eastAsia"/>
                <w:sz w:val="16"/>
                <w:szCs w:val="16"/>
              </w:rPr>
            </w:pPr>
            <w:r w:rsidRPr="0075609E">
              <w:rPr>
                <w:rFonts w:asciiTheme="minorEastAsia" w:hAnsiTheme="minorEastAsia" w:hint="eastAsia"/>
                <w:sz w:val="16"/>
                <w:szCs w:val="16"/>
              </w:rPr>
              <w:t>実績報</w:t>
            </w:r>
            <w:bookmarkStart w:id="0" w:name="_GoBack"/>
            <w:bookmarkEnd w:id="0"/>
            <w:r w:rsidRPr="0075609E">
              <w:rPr>
                <w:rFonts w:asciiTheme="minorEastAsia" w:hAnsiTheme="minorEastAsia" w:hint="eastAsia"/>
                <w:sz w:val="16"/>
                <w:szCs w:val="16"/>
              </w:rPr>
              <w:t>告時チェックリスト</w:t>
            </w:r>
          </w:p>
        </w:tc>
      </w:tr>
      <w:tr w:rsidR="0075609E" w:rsidRPr="00414568" w:rsidTr="0075609E">
        <w:trPr>
          <w:trHeight w:val="340"/>
        </w:trPr>
        <w:tc>
          <w:tcPr>
            <w:tcW w:w="1615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75609E" w:rsidRPr="00414568" w:rsidRDefault="0075609E" w:rsidP="0075609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75609E" w:rsidRDefault="0075609E" w:rsidP="0075609E">
            <w:pPr>
              <w:jc w:val="center"/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  <w:vAlign w:val="center"/>
          </w:tcPr>
          <w:p w:rsidR="0075609E" w:rsidRDefault="0075609E" w:rsidP="0075609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申請時に添付した資料に変更が生じている場合は、変更後の書類</w:t>
            </w:r>
          </w:p>
        </w:tc>
      </w:tr>
    </w:tbl>
    <w:p w:rsidR="00414568" w:rsidRPr="00414568" w:rsidRDefault="00414568">
      <w:pPr>
        <w:rPr>
          <w:rFonts w:asciiTheme="minorEastAsia" w:hAnsiTheme="minorEastAsia" w:hint="eastAsia"/>
          <w:sz w:val="16"/>
          <w:szCs w:val="16"/>
        </w:rPr>
      </w:pPr>
    </w:p>
    <w:sectPr w:rsidR="00414568" w:rsidRPr="00414568" w:rsidSect="0075609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E5" w:rsidRDefault="00052FE5" w:rsidP="00052FE5">
      <w:r>
        <w:separator/>
      </w:r>
    </w:p>
  </w:endnote>
  <w:endnote w:type="continuationSeparator" w:id="0">
    <w:p w:rsidR="00052FE5" w:rsidRDefault="00052FE5" w:rsidP="0005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E5" w:rsidRDefault="00052FE5" w:rsidP="00052FE5">
      <w:r>
        <w:separator/>
      </w:r>
    </w:p>
  </w:footnote>
  <w:footnote w:type="continuationSeparator" w:id="0">
    <w:p w:rsidR="00052FE5" w:rsidRDefault="00052FE5" w:rsidP="0005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A"/>
    <w:rsid w:val="00031280"/>
    <w:rsid w:val="00052FE5"/>
    <w:rsid w:val="000A7D21"/>
    <w:rsid w:val="000E129F"/>
    <w:rsid w:val="001323DD"/>
    <w:rsid w:val="00135562"/>
    <w:rsid w:val="00184CCA"/>
    <w:rsid w:val="001A026F"/>
    <w:rsid w:val="002A2048"/>
    <w:rsid w:val="002D0F93"/>
    <w:rsid w:val="003C40CC"/>
    <w:rsid w:val="003C62E3"/>
    <w:rsid w:val="00414568"/>
    <w:rsid w:val="004628BA"/>
    <w:rsid w:val="004E11F8"/>
    <w:rsid w:val="006E35F4"/>
    <w:rsid w:val="006E5342"/>
    <w:rsid w:val="0075609E"/>
    <w:rsid w:val="007D4943"/>
    <w:rsid w:val="0083303E"/>
    <w:rsid w:val="00A62E74"/>
    <w:rsid w:val="00B27C0A"/>
    <w:rsid w:val="00B86AAD"/>
    <w:rsid w:val="00C175BC"/>
    <w:rsid w:val="00C261E7"/>
    <w:rsid w:val="00D46C8F"/>
    <w:rsid w:val="00E315CF"/>
    <w:rsid w:val="00EB7024"/>
    <w:rsid w:val="00ED2308"/>
    <w:rsid w:val="00EE54ED"/>
    <w:rsid w:val="00EF2E7E"/>
    <w:rsid w:val="00F24F41"/>
    <w:rsid w:val="00F315BC"/>
    <w:rsid w:val="00F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3C9EB0-DA3D-4AD0-BB9E-11577991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FE5"/>
  </w:style>
  <w:style w:type="paragraph" w:styleId="a6">
    <w:name w:val="footer"/>
    <w:basedOn w:val="a"/>
    <w:link w:val="a7"/>
    <w:uiPriority w:val="99"/>
    <w:unhideWhenUsed/>
    <w:rsid w:val="00052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160</Words>
  <Characters>915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2023-08-17T23:53:00Z</dcterms:created>
  <dcterms:modified xsi:type="dcterms:W3CDTF">2025-05-07T02:40:00Z</dcterms:modified>
</cp:coreProperties>
</file>