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19" w:rsidRPr="00D71E46" w:rsidRDefault="00CE7719" w:rsidP="00CE7719">
      <w:pPr>
        <w:ind w:left="480" w:hangingChars="200" w:hanging="480"/>
        <w:jc w:val="center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D71E4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誓約書</w:t>
      </w:r>
      <w:r w:rsidR="000A4B3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F654E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施工業者用</w:t>
      </w:r>
      <w:r w:rsidR="000A4B3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:rsidR="00CE7719" w:rsidRDefault="00CE7719" w:rsidP="000E7FFD">
      <w:pPr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383368" w:rsidRPr="00D71E46" w:rsidRDefault="00383368" w:rsidP="000E7FFD">
      <w:pPr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CE7719" w:rsidRPr="00D71E46" w:rsidRDefault="00CE7719" w:rsidP="003707FA">
      <w:pPr>
        <w:ind w:left="1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D71E4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AC1C99" w:rsidRPr="007F04B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="009556B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</w:t>
      </w:r>
      <w:r w:rsidR="00AC1C99" w:rsidRPr="007F04B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1F436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様が</w:t>
      </w:r>
      <w:r w:rsidR="0038336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志摩</w:t>
      </w:r>
      <w:r w:rsidR="00FC7CF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市</w:t>
      </w:r>
      <w:r w:rsidR="003707FA" w:rsidRPr="00D71E4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太陽光発電設備等設置費補助金</w:t>
      </w:r>
      <w:r w:rsidR="001F436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を受けて設置する設備の施工に際し、</w:t>
      </w:r>
      <w:r w:rsidRPr="00D71E4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下記の事項について誓約します。</w:t>
      </w:r>
    </w:p>
    <w:p w:rsidR="009556BB" w:rsidRDefault="009556BB" w:rsidP="00CE7719">
      <w:pPr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556BB" w:rsidRPr="00C64EA3" w:rsidRDefault="00C64EA3" w:rsidP="00C64EA3">
      <w:pPr>
        <w:ind w:left="210" w:hangingChars="100" w:hanging="21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１　</w:t>
      </w:r>
      <w:r w:rsidRPr="00C64EA3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申請者が再生可能エネルギー電気の利用の促進に関する特別措置法（平成</w:t>
      </w:r>
      <w:r>
        <w:rPr>
          <w:rFonts w:ascii="ＭＳ 明朝" w:eastAsia="ＭＳ 明朝" w:hAnsi="Times New Roman" w:cs="ＭＳ 明朝"/>
          <w:color w:val="000000"/>
          <w:kern w:val="0"/>
          <w:szCs w:val="21"/>
        </w:rPr>
        <w:t>23</w:t>
      </w:r>
      <w:r w:rsidRPr="00C64EA3">
        <w:rPr>
          <w:rFonts w:ascii="ＭＳ 明朝" w:eastAsia="ＭＳ 明朝" w:hAnsi="Times New Roman" w:cs="ＭＳ 明朝"/>
          <w:color w:val="000000"/>
          <w:kern w:val="0"/>
          <w:szCs w:val="21"/>
        </w:rPr>
        <w:t>年法律第</w:t>
      </w:r>
      <w:r w:rsidR="00541460">
        <w:rPr>
          <w:rFonts w:ascii="ＭＳ 明朝" w:eastAsia="ＭＳ 明朝" w:hAnsi="Times New Roman" w:cs="ＭＳ 明朝"/>
          <w:color w:val="000000"/>
          <w:kern w:val="0"/>
          <w:szCs w:val="21"/>
        </w:rPr>
        <w:t>108</w:t>
      </w:r>
      <w:r w:rsidRPr="00C64EA3">
        <w:rPr>
          <w:rFonts w:ascii="ＭＳ 明朝" w:eastAsia="ＭＳ 明朝" w:hAnsi="Times New Roman" w:cs="ＭＳ 明朝"/>
          <w:color w:val="000000"/>
          <w:kern w:val="0"/>
          <w:szCs w:val="21"/>
        </w:rPr>
        <w:t>号）に</w:t>
      </w:r>
      <w:r w:rsidRPr="00C64EA3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基づく固定価格買取制度（</w:t>
      </w:r>
      <w:r w:rsidRPr="00C64EA3">
        <w:rPr>
          <w:rFonts w:ascii="ＭＳ 明朝" w:eastAsia="ＭＳ 明朝" w:hAnsi="Times New Roman" w:cs="ＭＳ 明朝"/>
          <w:color w:val="000000"/>
          <w:kern w:val="0"/>
          <w:szCs w:val="21"/>
        </w:rPr>
        <w:t>FIT）の認定又は FIP制度の認定を取得しないよう説</w:t>
      </w:r>
      <w:r w:rsidRPr="00C64EA3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明すること。</w:t>
      </w:r>
    </w:p>
    <w:p w:rsidR="00C64EA3" w:rsidRPr="00541460" w:rsidRDefault="00C64EA3" w:rsidP="00CE7719">
      <w:pPr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C64EA3" w:rsidRPr="00C64EA3" w:rsidRDefault="00C64EA3" w:rsidP="00C64EA3">
      <w:pPr>
        <w:ind w:left="210" w:hangingChars="100" w:hanging="21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C64EA3">
        <w:rPr>
          <w:rFonts w:ascii="ＭＳ 明朝" w:eastAsia="ＭＳ 明朝" w:hAnsi="Times New Roman" w:cs="ＭＳ 明朝"/>
          <w:color w:val="000000"/>
          <w:kern w:val="0"/>
          <w:szCs w:val="21"/>
        </w:rPr>
        <w:t>２　申請者が法定耐用年数が経過するまでの間、温室効果ガス排出削減効</w:t>
      </w:r>
      <w:r w:rsidRPr="00C64EA3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果についてＪ－クレジット制度への登録を行わないよう説明すること。</w:t>
      </w:r>
    </w:p>
    <w:p w:rsidR="00C64EA3" w:rsidRDefault="00C64EA3" w:rsidP="00CE7719">
      <w:pPr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C64EA3" w:rsidRPr="00C64EA3" w:rsidRDefault="00C64EA3" w:rsidP="00C64EA3">
      <w:pPr>
        <w:ind w:left="210" w:hangingChars="100" w:hanging="21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C64EA3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３</w:t>
      </w:r>
      <w:r w:rsidRPr="00C64EA3">
        <w:rPr>
          <w:rFonts w:ascii="ＭＳ 明朝" w:eastAsia="ＭＳ 明朝" w:hAnsi="Times New Roman" w:cs="ＭＳ 明朝"/>
          <w:color w:val="000000"/>
          <w:kern w:val="0"/>
          <w:szCs w:val="21"/>
        </w:rPr>
        <w:t xml:space="preserve"> 申請者が補助対象設備に対し、国や県から他の補助金等を受けていないことを確認すること。</w:t>
      </w:r>
    </w:p>
    <w:p w:rsidR="00C64EA3" w:rsidRPr="009556BB" w:rsidRDefault="00C64EA3" w:rsidP="00CE7719">
      <w:pPr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CE7719" w:rsidRPr="00D71E46" w:rsidRDefault="00C64EA3" w:rsidP="00CE7719">
      <w:pPr>
        <w:ind w:left="210" w:hangingChars="100" w:hanging="21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４</w:t>
      </w:r>
      <w:r w:rsidR="00CE7719" w:rsidRPr="00D71E4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地域住民や地域の自治体と適切なコミュニケーションを図るとともに、地域住民に十分配慮して事業を実施するよう努めること。</w:t>
      </w:r>
    </w:p>
    <w:p w:rsidR="009556BB" w:rsidRDefault="009556BB" w:rsidP="00CE7719">
      <w:pPr>
        <w:ind w:left="210" w:hangingChars="100" w:hanging="21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CE7719" w:rsidRPr="00D71E46" w:rsidRDefault="00C64EA3" w:rsidP="00CE7719">
      <w:pPr>
        <w:ind w:left="210" w:hangingChars="100" w:hanging="21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５</w:t>
      </w:r>
      <w:r w:rsidR="00D71E46" w:rsidRPr="00D71E4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防災、環境保全、景観保全を考慮し</w:t>
      </w:r>
      <w:r w:rsidR="00CE7719" w:rsidRPr="00D71E4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設備の設計を行うよう努めること。</w:t>
      </w:r>
    </w:p>
    <w:p w:rsidR="009556BB" w:rsidRPr="00C64EA3" w:rsidRDefault="009556BB" w:rsidP="00D71E46">
      <w:pPr>
        <w:ind w:left="210" w:hangingChars="100" w:hanging="21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CE7719" w:rsidRPr="00D71E46" w:rsidRDefault="00C64EA3" w:rsidP="00D71E46">
      <w:pPr>
        <w:ind w:left="210" w:hangingChars="100" w:hanging="21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６</w:t>
      </w:r>
      <w:r w:rsidR="00D71E46" w:rsidRPr="00D71E4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CE7719" w:rsidRPr="00D71E4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電気事業法の規定に基づく技術基準適合義務、立入検査、報告徴収に対する資料の提出に対応するため、発電設備の設計図書や竣工試験データを含む完成図書を作成し</w:t>
      </w:r>
      <w:r w:rsidR="000E7FFD" w:rsidRPr="00D71E4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</w:t>
      </w:r>
      <w:r w:rsidR="00CE7719" w:rsidRPr="00D71E4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適切な方法で管理及び保存すること。</w:t>
      </w:r>
    </w:p>
    <w:p w:rsidR="009556BB" w:rsidRDefault="009556BB" w:rsidP="00CE7719">
      <w:pPr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1F436F" w:rsidRPr="00D71E46" w:rsidRDefault="00C64EA3" w:rsidP="00CE7719">
      <w:pPr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７</w:t>
      </w:r>
      <w:r w:rsidR="001F43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設備の設置後、適切な保守点検及び維持管理を実施すること。</w:t>
      </w:r>
    </w:p>
    <w:p w:rsidR="009556BB" w:rsidRPr="00C64EA3" w:rsidRDefault="009556BB" w:rsidP="00CE7719">
      <w:pPr>
        <w:ind w:left="210" w:hangingChars="100" w:hanging="21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CE7719" w:rsidRDefault="00C64EA3" w:rsidP="00CE7719">
      <w:pPr>
        <w:ind w:left="210" w:hangingChars="100" w:hanging="21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８</w:t>
      </w:r>
      <w:r w:rsidR="00CE7719" w:rsidRPr="00D71E4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防災、環境保全、景観保全の観点から計画段階で予期しなかった問題が生じた場合、適切な対策を講じ、災害防止や自然破壊、近隣への配慮を行うよう努めること。</w:t>
      </w:r>
    </w:p>
    <w:p w:rsidR="009556BB" w:rsidRDefault="009556BB" w:rsidP="00CE7719">
      <w:pPr>
        <w:ind w:left="210" w:hangingChars="100" w:hanging="21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46648A" w:rsidRPr="00D71E46" w:rsidRDefault="00C64EA3" w:rsidP="00CE7719">
      <w:pPr>
        <w:ind w:left="210" w:hangingChars="100" w:hanging="21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９</w:t>
      </w:r>
      <w:r w:rsidR="0046648A" w:rsidRPr="00F439F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導入する設備を法定耐用年数の期間、適正な管理・運用を図らなければならないことを登録対象機器の添付書類（取扱説明書等）に明記し、所有者（購入設置者）へ注意喚起すること。</w:t>
      </w:r>
    </w:p>
    <w:p w:rsidR="009556BB" w:rsidRDefault="009556BB" w:rsidP="001F436F">
      <w:pPr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C64EA3" w:rsidRPr="007C459D" w:rsidRDefault="00C64EA3" w:rsidP="001F436F">
      <w:pPr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7C459D">
        <w:rPr>
          <w:rFonts w:ascii="ＭＳ 明朝" w:eastAsia="ＭＳ 明朝" w:hAnsi="Times New Roman" w:cs="ＭＳ 明朝"/>
          <w:color w:val="000000"/>
          <w:kern w:val="0"/>
          <w:szCs w:val="21"/>
        </w:rPr>
        <w:t xml:space="preserve">10　</w:t>
      </w:r>
      <w:r w:rsidRPr="007C459D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志摩市太陽光発電設備等設置費補助金交付要綱</w:t>
      </w:r>
      <w:r w:rsidR="007C459D" w:rsidRPr="007C459D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を遵守すること。</w:t>
      </w:r>
    </w:p>
    <w:p w:rsidR="00C64EA3" w:rsidRDefault="00C64EA3" w:rsidP="001F436F">
      <w:pPr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556BB" w:rsidRDefault="009556BB" w:rsidP="006B5C1E">
      <w:pPr>
        <w:ind w:leftChars="146" w:left="307" w:firstLineChars="500" w:firstLine="120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9556BB" w:rsidRDefault="009556BB" w:rsidP="009556BB">
      <w:pPr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</w:p>
    <w:p w:rsidR="001F436F" w:rsidRDefault="001F436F" w:rsidP="009556BB">
      <w:pPr>
        <w:ind w:firstLineChars="1050" w:firstLine="25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施工業者名 </w:t>
      </w:r>
      <w:r w:rsidR="009556BB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             </w:t>
      </w: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                         </w:t>
      </w:r>
    </w:p>
    <w:p w:rsidR="004B2ED8" w:rsidRPr="009556BB" w:rsidRDefault="004B2ED8" w:rsidP="009556BB">
      <w:pPr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</w:p>
    <w:p w:rsidR="004B2ED8" w:rsidRDefault="004B2ED8" w:rsidP="009556BB">
      <w:pPr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</w:p>
    <w:p w:rsidR="001F436F" w:rsidRPr="006B5C1E" w:rsidRDefault="001F436F" w:rsidP="009556BB">
      <w:pPr>
        <w:ind w:firstLineChars="1050" w:firstLine="25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代表者名　　</w:t>
      </w:r>
      <w:r w:rsidR="009556B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印　</w:t>
      </w:r>
    </w:p>
    <w:sectPr w:rsidR="001F436F" w:rsidRPr="006B5C1E" w:rsidSect="00C64EA3">
      <w:pgSz w:w="11906" w:h="16838" w:code="9"/>
      <w:pgMar w:top="1418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719" w:rsidRDefault="00CE7719" w:rsidP="00CE7719">
      <w:r>
        <w:separator/>
      </w:r>
    </w:p>
  </w:endnote>
  <w:endnote w:type="continuationSeparator" w:id="0">
    <w:p w:rsidR="00CE7719" w:rsidRDefault="00CE7719" w:rsidP="00CE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719" w:rsidRDefault="00CE7719" w:rsidP="00CE7719">
      <w:r>
        <w:separator/>
      </w:r>
    </w:p>
  </w:footnote>
  <w:footnote w:type="continuationSeparator" w:id="0">
    <w:p w:rsidR="00CE7719" w:rsidRDefault="00CE7719" w:rsidP="00CE7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2B"/>
    <w:rsid w:val="000A4B3E"/>
    <w:rsid w:val="000E7FFD"/>
    <w:rsid w:val="00121368"/>
    <w:rsid w:val="001F436F"/>
    <w:rsid w:val="002119CC"/>
    <w:rsid w:val="003707FA"/>
    <w:rsid w:val="00383368"/>
    <w:rsid w:val="0046648A"/>
    <w:rsid w:val="004B2ED8"/>
    <w:rsid w:val="004E3100"/>
    <w:rsid w:val="00541460"/>
    <w:rsid w:val="005C202B"/>
    <w:rsid w:val="00693C90"/>
    <w:rsid w:val="006B5C1E"/>
    <w:rsid w:val="007C459D"/>
    <w:rsid w:val="007F04B5"/>
    <w:rsid w:val="009556BB"/>
    <w:rsid w:val="00961C8D"/>
    <w:rsid w:val="00AC1C99"/>
    <w:rsid w:val="00BD224B"/>
    <w:rsid w:val="00C64EA3"/>
    <w:rsid w:val="00CE7719"/>
    <w:rsid w:val="00D71E46"/>
    <w:rsid w:val="00D81F38"/>
    <w:rsid w:val="00DE0969"/>
    <w:rsid w:val="00EB3E69"/>
    <w:rsid w:val="00EB4D14"/>
    <w:rsid w:val="00F439F2"/>
    <w:rsid w:val="00F654EE"/>
    <w:rsid w:val="00FC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74CA874-166D-4996-99CB-64250CA5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7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719"/>
  </w:style>
  <w:style w:type="paragraph" w:styleId="a5">
    <w:name w:val="footer"/>
    <w:basedOn w:val="a"/>
    <w:link w:val="a6"/>
    <w:uiPriority w:val="99"/>
    <w:unhideWhenUsed/>
    <w:rsid w:val="00CE7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719"/>
  </w:style>
  <w:style w:type="paragraph" w:styleId="a7">
    <w:name w:val="Balloon Text"/>
    <w:basedOn w:val="a"/>
    <w:link w:val="a8"/>
    <w:uiPriority w:val="99"/>
    <w:semiHidden/>
    <w:unhideWhenUsed/>
    <w:rsid w:val="000A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4B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683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2022-06-28T06:17:00Z</cp:lastPrinted>
  <dcterms:created xsi:type="dcterms:W3CDTF">2023-06-05T02:55:00Z</dcterms:created>
  <dcterms:modified xsi:type="dcterms:W3CDTF">2026-04-30T09:25:00Z</dcterms:modified>
</cp:coreProperties>
</file>