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8"/>
      </w:tblGrid>
      <w:tr w:rsidR="0068477F" w:rsidTr="00E9453C">
        <w:trPr>
          <w:trHeight w:val="699"/>
        </w:trPr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77F" w:rsidRDefault="0068477F" w:rsidP="0068477F">
            <w:pPr>
              <w:ind w:left="0" w:firstLineChars="0" w:firstLine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志摩市健康推進課　記入欄</w:t>
            </w:r>
          </w:p>
        </w:tc>
      </w:tr>
    </w:tbl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1701"/>
        <w:gridCol w:w="1149"/>
      </w:tblGrid>
      <w:tr w:rsidR="0068477F" w:rsidTr="00E9453C">
        <w:trPr>
          <w:trHeight w:val="7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F" w:rsidRDefault="0068477F" w:rsidP="0068477F">
            <w:pPr>
              <w:ind w:left="0" w:firstLineChars="0" w:firstLine="0"/>
            </w:pPr>
            <w:r>
              <w:rPr>
                <w:rFonts w:hint="eastAsia"/>
              </w:rPr>
              <w:t>世帯全体の合計市民税所得割額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F" w:rsidRDefault="0068477F" w:rsidP="0068477F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F" w:rsidRDefault="0068477F" w:rsidP="0068477F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7F" w:rsidRDefault="0068477F" w:rsidP="0068477F">
            <w:pPr>
              <w:ind w:left="0" w:firstLineChars="0" w:firstLine="0"/>
            </w:pPr>
          </w:p>
        </w:tc>
      </w:tr>
      <w:tr w:rsidR="0068477F" w:rsidTr="0068477F">
        <w:tc>
          <w:tcPr>
            <w:tcW w:w="8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F" w:rsidRDefault="0068477F" w:rsidP="00831C13">
            <w:pPr>
              <w:ind w:left="0" w:firstLineChars="0" w:firstLine="0"/>
            </w:pPr>
            <w:r>
              <w:rPr>
                <w:rFonts w:hint="eastAsia"/>
              </w:rPr>
              <w:t>【備考欄】</w:t>
            </w: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  <w:p w:rsidR="0068477F" w:rsidRDefault="0068477F" w:rsidP="00831C13">
            <w:pPr>
              <w:ind w:left="0" w:firstLineChars="0" w:firstLine="0"/>
            </w:pPr>
          </w:p>
        </w:tc>
      </w:tr>
    </w:tbl>
    <w:p w:rsidR="003B399D" w:rsidRDefault="003B399D" w:rsidP="00831C13">
      <w:pPr>
        <w:ind w:left="3555" w:hanging="3555"/>
      </w:pPr>
    </w:p>
    <w:sectPr w:rsidR="003B3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C8"/>
    <w:rsid w:val="003B399D"/>
    <w:rsid w:val="0068477F"/>
    <w:rsid w:val="007032C8"/>
    <w:rsid w:val="00831C13"/>
    <w:rsid w:val="00A947BB"/>
    <w:rsid w:val="00E9453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048F1B-9D74-43E4-9C79-E22CFBF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693" w:hangingChars="1693" w:hanging="16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4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4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</dc:creator>
  <cp:keywords/>
  <dc:description/>
  <cp:lastModifiedBy>松井　万理子</cp:lastModifiedBy>
  <cp:revision>5</cp:revision>
  <cp:lastPrinted>2021-08-18T07:22:00Z</cp:lastPrinted>
  <dcterms:created xsi:type="dcterms:W3CDTF">2020-06-08T04:27:00Z</dcterms:created>
  <dcterms:modified xsi:type="dcterms:W3CDTF">2021-08-18T07:22:00Z</dcterms:modified>
</cp:coreProperties>
</file>