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3F" w:rsidRDefault="00F144B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第２号様式（第５条関係）</w:t>
      </w:r>
    </w:p>
    <w:p w:rsidR="0020343F" w:rsidRDefault="0020343F">
      <w:pPr>
        <w:jc w:val="center"/>
        <w:rPr>
          <w:rFonts w:asciiTheme="minorEastAsia" w:eastAsiaTheme="minorEastAsia" w:hAnsiTheme="minorEastAsia"/>
          <w:sz w:val="24"/>
          <w:szCs w:val="32"/>
        </w:rPr>
      </w:pPr>
    </w:p>
    <w:p w:rsidR="0020343F" w:rsidRDefault="00F144B4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志摩市地域ブランド認定申請調書（畜産</w:t>
      </w:r>
      <w:r>
        <w:rPr>
          <w:rFonts w:asciiTheme="minorEastAsia" w:eastAsiaTheme="minorEastAsia" w:hAnsiTheme="minorEastAsia" w:hint="eastAsia"/>
          <w:sz w:val="32"/>
          <w:szCs w:val="32"/>
        </w:rPr>
        <w:t>品用）</w:t>
      </w: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申請品の名称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 w:rsidR="0020343F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読み方を記入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0"/>
          <w:szCs w:val="20"/>
        </w:rPr>
      </w:pPr>
    </w:p>
    <w:p w:rsidR="0020343F" w:rsidRDefault="0020343F">
      <w:pPr>
        <w:rPr>
          <w:rFonts w:asciiTheme="minorEastAsia" w:eastAsiaTheme="minorEastAsia" w:hAnsiTheme="minorEastAsia"/>
          <w:sz w:val="20"/>
          <w:szCs w:val="20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申請者の概要</w:t>
      </w: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054"/>
        <w:gridCol w:w="2282"/>
        <w:gridCol w:w="1054"/>
        <w:gridCol w:w="2596"/>
      </w:tblGrid>
      <w:tr w:rsidR="0020343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04"/>
              </w:rPr>
              <w:t>フリガ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04"/>
              </w:rPr>
              <w:t>ナ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000" w:id="1698472705"/>
              </w:rPr>
              <w:t>名</w:t>
            </w:r>
            <w:r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0"/>
                <w:fitText w:val="1000" w:id="1698472705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05"/>
              </w:rPr>
              <w:t>称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06"/>
              </w:rPr>
              <w:t>フリガ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06"/>
              </w:rPr>
              <w:t>ナ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07"/>
              </w:rPr>
              <w:t>代表者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07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08"/>
              </w:rPr>
              <w:t>職・氏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08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000" w:id="1698472709"/>
              </w:rPr>
              <w:t>所</w:t>
            </w:r>
            <w:r w:rsidRPr="00F144B4">
              <w:rPr>
                <w:rFonts w:asciiTheme="minorEastAsia" w:eastAsiaTheme="minorEastAsia" w:hAnsiTheme="minorEastAsia"/>
                <w:spacing w:val="25"/>
                <w:kern w:val="0"/>
                <w:sz w:val="20"/>
                <w:szCs w:val="20"/>
                <w:fitText w:val="1000" w:id="1698472709"/>
              </w:rPr>
              <w:t xml:space="preserve"> </w:t>
            </w:r>
            <w:r w:rsidRPr="00F144B4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000" w:id="1698472709"/>
              </w:rPr>
              <w:t>在</w:t>
            </w:r>
            <w:r w:rsidRPr="00F144B4">
              <w:rPr>
                <w:rFonts w:asciiTheme="minorEastAsia" w:eastAsiaTheme="minorEastAsia" w:hAnsiTheme="minorEastAsia"/>
                <w:spacing w:val="25"/>
                <w:kern w:val="0"/>
                <w:sz w:val="20"/>
                <w:szCs w:val="20"/>
                <w:fitText w:val="1000" w:id="1698472709"/>
              </w:rPr>
              <w:t xml:space="preserve"> </w:t>
            </w:r>
            <w:r w:rsidRPr="00F144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09"/>
              </w:rPr>
              <w:t>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20343F"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申請に対す</w:t>
            </w:r>
          </w:p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る問合せ先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部　　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20343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F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20343F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mail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10"/>
              </w:rPr>
              <w:t>事業又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10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11"/>
              </w:rPr>
              <w:t>活動内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11"/>
              </w:rPr>
              <w:t>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３　申請品の概要</w:t>
      </w:r>
    </w:p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552"/>
        <w:gridCol w:w="2220"/>
        <w:gridCol w:w="2255"/>
      </w:tblGrid>
      <w:tr w:rsidR="0020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szCs w:val="20"/>
                <w:fitText w:val="1000" w:id="1698472712"/>
              </w:rPr>
              <w:t>品</w:t>
            </w:r>
            <w:r w:rsidRPr="00F144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12"/>
              </w:rPr>
              <w:t>目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内容を示す一般的な名称を記入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 w:rsidR="0020343F" w:rsidRDefault="0020343F"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</w:p>
        </w:tc>
      </w:tr>
      <w:tr w:rsidR="0020343F">
        <w:trPr>
          <w:trHeight w:val="8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szCs w:val="20"/>
                <w:fitText w:val="1000" w:id="1698472713"/>
              </w:rPr>
              <w:t>特</w:t>
            </w:r>
            <w:r w:rsidRPr="00F144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13"/>
              </w:rPr>
              <w:t>徴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  <w:fitText w:val="1000" w:id="1698472714"/>
              </w:rPr>
              <w:t>生産等の場</w:t>
            </w:r>
            <w:r w:rsidRPr="00F144B4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  <w:fitText w:val="1000" w:id="1698472714"/>
              </w:rPr>
              <w:t>所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3F" w:rsidRDefault="0020343F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  <w:fitText w:val="1000" w:id="1698472715"/>
              </w:rPr>
              <w:t>生産等の能</w:t>
            </w:r>
            <w:r w:rsidRPr="00F144B4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  <w:fitText w:val="1000" w:id="1698472715"/>
              </w:rPr>
              <w:t>力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／年</w:t>
            </w: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旬の時期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該当する項目に✔を記入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]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①通年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②（　　）月～（　　）月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16"/>
              </w:rPr>
              <w:t>販売地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16"/>
              </w:rPr>
              <w:t>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①市内　　　　　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②県内　　　　　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③県外　　　　　％</w:t>
            </w: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17"/>
              </w:rPr>
              <w:t>年間販売</w:t>
            </w:r>
            <w:r w:rsidRPr="00F144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17"/>
              </w:rPr>
              <w:t>量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20343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年間販売額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千円／年</w:t>
            </w: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698472718"/>
              </w:rPr>
              <w:t>販売単</w:t>
            </w:r>
            <w:r w:rsidRPr="00F144B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698472718"/>
              </w:rPr>
              <w:t>価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44B4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000" w:id="1698472719"/>
              </w:rPr>
              <w:t>内容</w:t>
            </w:r>
            <w:r w:rsidRPr="00F144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2719"/>
              </w:rPr>
              <w:t>量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内容重量、内容体積又は内容数量を記入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 w:rsidR="0020343F" w:rsidRDefault="0020343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343F" w:rsidTr="00F144B4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包装等規格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F144B4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ﾊﾟｯｹｰｼﾞ、包装材等商品形態について記入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 w:rsidR="0020343F" w:rsidRDefault="0020343F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20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2034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3F" w:rsidRDefault="0020343F"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4"/>
        <w:tblW w:w="8505" w:type="dxa"/>
        <w:tblInd w:w="250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20343F" w:rsidTr="00F144B4">
        <w:trPr>
          <w:trHeight w:val="4736"/>
        </w:trPr>
        <w:tc>
          <w:tcPr>
            <w:tcW w:w="1560" w:type="dxa"/>
            <w:vAlign w:val="center"/>
          </w:tcPr>
          <w:p w:rsidR="0020343F" w:rsidRPr="00F144B4" w:rsidRDefault="00F144B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</w:t>
            </w: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産</w:t>
            </w: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工</w:t>
            </w: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程</w:t>
            </w:r>
          </w:p>
        </w:tc>
        <w:tc>
          <w:tcPr>
            <w:tcW w:w="6945" w:type="dxa"/>
          </w:tcPr>
          <w:p w:rsidR="0020343F" w:rsidRPr="00F144B4" w:rsidRDefault="00F144B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144B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【別途資料により説明可（申請書に添付必須）】</w:t>
            </w: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0343F" w:rsidRPr="00F144B4" w:rsidRDefault="0020343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0343F" w:rsidRDefault="0020343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0343F" w:rsidRDefault="00F144B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４　審査項目</w:t>
      </w:r>
    </w:p>
    <w:p w:rsidR="0020343F" w:rsidRDefault="00F144B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　志摩市らしさ（地域性）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7"/>
      </w:tblGrid>
      <w:tr w:rsidR="0020343F"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  <w:r>
              <w:rPr>
                <w:rFonts w:asciiTheme="minorEastAsia" w:eastAsiaTheme="minorEastAsia" w:hAnsiTheme="minorEastAsia" w:hint="eastAsia"/>
              </w:rPr>
              <w:t>志摩市の土壌、水、飼料、</w:t>
            </w:r>
            <w:r>
              <w:rPr>
                <w:rFonts w:asciiTheme="minorEastAsia" w:eastAsiaTheme="minorEastAsia" w:hAnsiTheme="minorEastAsia" w:hint="eastAsia"/>
              </w:rPr>
              <w:t>気候条件等を活用した肥育・飼育</w:t>
            </w:r>
            <w:r>
              <w:rPr>
                <w:rFonts w:asciiTheme="minorEastAsia" w:eastAsiaTheme="minorEastAsia" w:hAnsiTheme="minorEastAsia" w:hint="eastAsia"/>
              </w:rPr>
              <w:t>方法について記入してください。</w:t>
            </w:r>
          </w:p>
        </w:tc>
      </w:tr>
      <w:tr w:rsidR="0020343F"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0343F"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申請品が持つ、志摩市の自然、歴史、伝統、文化等に根ざした物語性や話題性について記入してください。</w:t>
            </w:r>
          </w:p>
        </w:tc>
      </w:tr>
      <w:tr w:rsidR="0020343F"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:rsidR="00F144B4" w:rsidRDefault="00F144B4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　独自性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 w:rsidR="0020343F"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他の産地の畜産品</w:t>
            </w:r>
            <w:r>
              <w:rPr>
                <w:rFonts w:asciiTheme="minorEastAsia" w:eastAsiaTheme="minorEastAsia" w:hAnsiTheme="minorEastAsia" w:hint="eastAsia"/>
              </w:rPr>
              <w:t>と比較して、独自の特徴や優れているところ（肥育・飼育</w:t>
            </w:r>
            <w:r>
              <w:rPr>
                <w:rFonts w:asciiTheme="minorEastAsia" w:eastAsiaTheme="minorEastAsia" w:hAnsiTheme="minorEastAsia" w:hint="eastAsia"/>
              </w:rPr>
              <w:t>方法、</w:t>
            </w:r>
            <w:r>
              <w:rPr>
                <w:rFonts w:asciiTheme="minorEastAsia" w:eastAsiaTheme="minorEastAsia" w:hAnsiTheme="minorEastAsia" w:hint="eastAsia"/>
              </w:rPr>
              <w:t>品質、</w:t>
            </w:r>
            <w:r>
              <w:rPr>
                <w:rFonts w:asciiTheme="minorEastAsia" w:eastAsiaTheme="minorEastAsia" w:hAnsiTheme="minorEastAsia" w:hint="eastAsia"/>
              </w:rPr>
              <w:t>味等）について記入してください。</w:t>
            </w:r>
          </w:p>
        </w:tc>
      </w:tr>
      <w:tr w:rsidR="0020343F">
        <w:trPr>
          <w:trHeight w:val="683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Pr="00F144B4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　優位性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0343F">
        <w:tc>
          <w:tcPr>
            <w:tcW w:w="8452" w:type="dxa"/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流通・販売段階での</w:t>
            </w:r>
            <w:r>
              <w:rPr>
                <w:rFonts w:asciiTheme="minorEastAsia" w:eastAsiaTheme="minorEastAsia" w:hAnsiTheme="minorEastAsia" w:hint="eastAsia"/>
              </w:rPr>
              <w:t>PR</w:t>
            </w:r>
            <w:r>
              <w:rPr>
                <w:rFonts w:asciiTheme="minorEastAsia" w:eastAsiaTheme="minorEastAsia" w:hAnsiTheme="minorEastAsia" w:hint="eastAsia"/>
              </w:rPr>
              <w:t>を工夫していることについて記入してください（生産者の情報、旬の時期、魅力あるネーミング、レシピの提案など）。</w:t>
            </w:r>
          </w:p>
        </w:tc>
      </w:tr>
      <w:tr w:rsidR="0020343F">
        <w:tc>
          <w:tcPr>
            <w:tcW w:w="8452" w:type="dxa"/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④　信頼性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 w:rsidR="0020343F"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生産工程管理（生産履歴の記帳等）、トレーサビリティ、クレーム処理体制について記入してください。</w:t>
            </w:r>
          </w:p>
        </w:tc>
      </w:tr>
      <w:tr w:rsidR="0020343F"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343F"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信頼性の裏づけとなる客観的な事実（受賞歴、認証等）について記入してください。</w:t>
            </w:r>
          </w:p>
        </w:tc>
      </w:tr>
      <w:tr w:rsidR="0020343F"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F144B4" w:rsidRDefault="00F144B4">
      <w:pPr>
        <w:rPr>
          <w:rFonts w:asciiTheme="minorEastAsia" w:eastAsiaTheme="minorEastAsia" w:hAnsiTheme="minorEastAsia"/>
          <w:sz w:val="22"/>
          <w:szCs w:val="22"/>
        </w:rPr>
      </w:pPr>
    </w:p>
    <w:p w:rsidR="00F144B4" w:rsidRDefault="00F144B4">
      <w:pPr>
        <w:rPr>
          <w:rFonts w:asciiTheme="minorEastAsia" w:eastAsiaTheme="minorEastAsia" w:hAnsiTheme="minorEastAsia"/>
          <w:sz w:val="22"/>
          <w:szCs w:val="22"/>
        </w:rPr>
      </w:pPr>
    </w:p>
    <w:p w:rsidR="00F144B4" w:rsidRDefault="00F144B4">
      <w:pPr>
        <w:rPr>
          <w:rFonts w:asciiTheme="minorEastAsia" w:eastAsiaTheme="minorEastAsia" w:hAnsiTheme="minorEastAsia"/>
          <w:sz w:val="22"/>
          <w:szCs w:val="22"/>
        </w:rPr>
      </w:pPr>
    </w:p>
    <w:p w:rsidR="00F144B4" w:rsidRDefault="00F144B4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⑤　安全性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0343F">
        <w:tc>
          <w:tcPr>
            <w:tcW w:w="8452" w:type="dxa"/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安全な肥育・飼育</w:t>
            </w:r>
            <w:r>
              <w:rPr>
                <w:rFonts w:asciiTheme="minorEastAsia" w:eastAsiaTheme="minorEastAsia" w:hAnsiTheme="minorEastAsia" w:hint="eastAsia"/>
              </w:rPr>
              <w:t>方法や環境に配慮した取組みについて記入してください（</w:t>
            </w:r>
            <w:r>
              <w:rPr>
                <w:rFonts w:asciiTheme="minorEastAsia" w:eastAsiaTheme="minorEastAsia" w:hAnsiTheme="minorEastAsia" w:hint="eastAsia"/>
              </w:rPr>
              <w:t>リサイクルの推進、廃棄物の適正処理・環境保全活動への取り組み等）。</w:t>
            </w:r>
          </w:p>
        </w:tc>
      </w:tr>
      <w:tr w:rsidR="0020343F">
        <w:tc>
          <w:tcPr>
            <w:tcW w:w="8452" w:type="dxa"/>
          </w:tcPr>
          <w:p w:rsidR="0020343F" w:rsidRPr="00F144B4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144B4" w:rsidRDefault="00F144B4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⑥　市場性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 w:rsidR="0020343F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  <w:r>
              <w:rPr>
                <w:rFonts w:asciiTheme="minorEastAsia" w:eastAsiaTheme="minorEastAsia" w:hAnsiTheme="minorEastAsia" w:hint="eastAsia"/>
              </w:rPr>
              <w:t>販売実績や市場への供給量について記入してください。</w:t>
            </w:r>
          </w:p>
        </w:tc>
      </w:tr>
      <w:tr w:rsidR="0020343F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0343F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  <w:r>
              <w:rPr>
                <w:rFonts w:asciiTheme="minorEastAsia" w:eastAsiaTheme="minorEastAsia" w:hAnsiTheme="minorEastAsia" w:hint="eastAsia"/>
              </w:rPr>
              <w:t>販売活動のことについて記入してください（独自の販売チャンネル、マーケティング戦略（市場ニーズの把握、肥育・飼育</w:t>
            </w:r>
            <w:r>
              <w:rPr>
                <w:rFonts w:asciiTheme="minorEastAsia" w:eastAsiaTheme="minorEastAsia" w:hAnsiTheme="minorEastAsia" w:hint="eastAsia"/>
              </w:rPr>
              <w:t>技術の研究、</w:t>
            </w:r>
            <w:r>
              <w:rPr>
                <w:rFonts w:asciiTheme="minorEastAsia" w:eastAsiaTheme="minorEastAsia" w:hAnsiTheme="minorEastAsia" w:hint="eastAsia"/>
              </w:rPr>
              <w:t>新たな販路開拓、</w:t>
            </w:r>
            <w:r>
              <w:rPr>
                <w:rFonts w:asciiTheme="minorEastAsia" w:eastAsiaTheme="minorEastAsia" w:hAnsiTheme="minorEastAsia" w:hint="eastAsia"/>
              </w:rPr>
              <w:t>価格設定、</w:t>
            </w:r>
            <w:r>
              <w:rPr>
                <w:rFonts w:asciiTheme="minorEastAsia" w:eastAsiaTheme="minorEastAsia" w:hAnsiTheme="minorEastAsia" w:hint="eastAsia"/>
              </w:rPr>
              <w:t>販売促進等</w:t>
            </w:r>
            <w:r>
              <w:rPr>
                <w:rFonts w:asciiTheme="minorEastAsia" w:eastAsiaTheme="minorEastAsia" w:hAnsiTheme="minorEastAsia" w:hint="eastAsia"/>
              </w:rPr>
              <w:t>）。</w:t>
            </w:r>
          </w:p>
        </w:tc>
      </w:tr>
      <w:tr w:rsidR="0020343F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  <w:sz w:val="22"/>
          <w:szCs w:val="22"/>
        </w:rPr>
      </w:pPr>
    </w:p>
    <w:p w:rsidR="0020343F" w:rsidRDefault="00F144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⑦　将来性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 w:rsidR="0020343F">
        <w:trPr>
          <w:trHeight w:val="76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F14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将来の事業計画について記入してください（継続的かつ安定的な生産、販売や生産規模の拡大（後継者育成、</w:t>
            </w:r>
            <w:r>
              <w:rPr>
                <w:rFonts w:asciiTheme="minorEastAsia" w:eastAsiaTheme="minorEastAsia" w:hAnsiTheme="minorEastAsia" w:hint="eastAsia"/>
              </w:rPr>
              <w:t>技術継承、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等））。</w:t>
            </w:r>
          </w:p>
        </w:tc>
      </w:tr>
      <w:tr w:rsidR="0020343F">
        <w:trPr>
          <w:trHeight w:val="42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0343F" w:rsidRDefault="002034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0343F" w:rsidRDefault="0020343F">
      <w:pPr>
        <w:rPr>
          <w:rFonts w:asciiTheme="minorEastAsia" w:eastAsiaTheme="minorEastAsia" w:hAnsiTheme="minorEastAsia"/>
        </w:rPr>
      </w:pPr>
    </w:p>
    <w:p w:rsidR="0020343F" w:rsidRDefault="00F144B4">
      <w:r>
        <w:rPr>
          <w:rFonts w:asciiTheme="minorEastAsia" w:eastAsiaTheme="minorEastAsia" w:hAnsiTheme="minorEastAsia" w:hint="eastAsia"/>
        </w:rPr>
        <w:t>※各項目については、別紙資料により説明することも可とする。</w:t>
      </w:r>
    </w:p>
    <w:sectPr w:rsidR="00203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3F" w:rsidRDefault="00F144B4">
      <w:r>
        <w:separator/>
      </w:r>
    </w:p>
  </w:endnote>
  <w:endnote w:type="continuationSeparator" w:id="0">
    <w:p w:rsidR="0020343F" w:rsidRDefault="00F1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3F" w:rsidRDefault="00F144B4">
      <w:r>
        <w:separator/>
      </w:r>
    </w:p>
  </w:footnote>
  <w:footnote w:type="continuationSeparator" w:id="0">
    <w:p w:rsidR="0020343F" w:rsidRDefault="00F1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43F"/>
    <w:rsid w:val="0020343F"/>
    <w:rsid w:val="00F1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8BD0BF"/>
  <w15:docId w15:val="{FE99A101-9ED2-4B63-A161-6CFD23E9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satonaka-ryota</dc:creator>
  <cp:lastModifiedBy>田中　僚</cp:lastModifiedBy>
  <cp:revision>7</cp:revision>
  <dcterms:created xsi:type="dcterms:W3CDTF">2018-05-07T09:35:00Z</dcterms:created>
  <dcterms:modified xsi:type="dcterms:W3CDTF">2023-11-28T05:32:00Z</dcterms:modified>
</cp:coreProperties>
</file>