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bookmarkStart w:id="0" w:name="_GoBack"/>
      <w:bookmarkEnd w:id="0"/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４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職員の能力向上の取組について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業務に関連する研修について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その他、職員に関する取組みについて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93712B" w:rsidRPr="00DF5E67" w:rsidRDefault="0093712B" w:rsidP="00655844">
      <w:pPr>
        <w:rPr>
          <w:rFonts w:hAnsi="ＭＳ 明朝"/>
          <w:sz w:val="2"/>
          <w:szCs w:val="2"/>
        </w:rPr>
      </w:pPr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5844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41901-DA6F-49BC-BEA6-9B150A71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2025-01-15T10:53:00Z</dcterms:modified>
</cp:coreProperties>
</file>