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D8" w:rsidRPr="0080688A" w:rsidRDefault="00EF2B2F" w:rsidP="003904C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C1308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3904CF" w:rsidRPr="0080688A">
        <w:rPr>
          <w:rFonts w:hint="eastAsia"/>
          <w:sz w:val="24"/>
          <w:szCs w:val="24"/>
        </w:rPr>
        <w:t>度　志摩市における</w:t>
      </w:r>
      <w:proofErr w:type="gramStart"/>
      <w:r w:rsidR="003904CF" w:rsidRPr="0080688A">
        <w:rPr>
          <w:rFonts w:hint="eastAsia"/>
          <w:sz w:val="24"/>
          <w:szCs w:val="24"/>
        </w:rPr>
        <w:t>障がい</w:t>
      </w:r>
      <w:proofErr w:type="gramEnd"/>
      <w:r w:rsidR="003904CF" w:rsidRPr="0080688A">
        <w:rPr>
          <w:rFonts w:hint="eastAsia"/>
          <w:sz w:val="24"/>
          <w:szCs w:val="24"/>
        </w:rPr>
        <w:t>者就労施設等からの物品等の調達実績</w:t>
      </w:r>
    </w:p>
    <w:p w:rsidR="003904CF" w:rsidRPr="00E965C3" w:rsidRDefault="003904CF" w:rsidP="003904CF">
      <w:pPr>
        <w:jc w:val="center"/>
      </w:pPr>
    </w:p>
    <w:p w:rsidR="003904CF" w:rsidRDefault="003904CF" w:rsidP="003904C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3904CF" w:rsidRPr="0080688A" w:rsidTr="00AA1DF6">
        <w:trPr>
          <w:trHeight w:val="615"/>
        </w:trPr>
        <w:tc>
          <w:tcPr>
            <w:tcW w:w="4351" w:type="dxa"/>
            <w:vAlign w:val="center"/>
          </w:tcPr>
          <w:p w:rsidR="003904CF" w:rsidRPr="0080688A" w:rsidRDefault="00EF2B2F" w:rsidP="003904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1308C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年度</w:t>
            </w:r>
            <w:r w:rsidR="003904CF" w:rsidRPr="0080688A">
              <w:rPr>
                <w:rFonts w:hint="eastAsia"/>
                <w:sz w:val="22"/>
              </w:rPr>
              <w:t>調達目標</w:t>
            </w:r>
          </w:p>
        </w:tc>
        <w:tc>
          <w:tcPr>
            <w:tcW w:w="4351" w:type="dxa"/>
            <w:vAlign w:val="center"/>
          </w:tcPr>
          <w:p w:rsidR="003904CF" w:rsidRPr="0080688A" w:rsidRDefault="00EF2B2F" w:rsidP="003F4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1308C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年度</w:t>
            </w:r>
            <w:r w:rsidR="003904CF" w:rsidRPr="0080688A">
              <w:rPr>
                <w:rFonts w:hint="eastAsia"/>
                <w:sz w:val="22"/>
              </w:rPr>
              <w:t>調達実績</w:t>
            </w:r>
          </w:p>
        </w:tc>
      </w:tr>
      <w:tr w:rsidR="003904CF" w:rsidRPr="0080688A" w:rsidTr="003904CF">
        <w:trPr>
          <w:trHeight w:val="513"/>
        </w:trPr>
        <w:tc>
          <w:tcPr>
            <w:tcW w:w="4351" w:type="dxa"/>
            <w:vAlign w:val="center"/>
          </w:tcPr>
          <w:p w:rsidR="003904CF" w:rsidRPr="0080688A" w:rsidRDefault="00A466B1" w:rsidP="003F4A9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0688A">
              <w:rPr>
                <w:rFonts w:asciiTheme="majorEastAsia" w:eastAsiaTheme="majorEastAsia" w:hAnsiTheme="majorEastAsia" w:hint="eastAsia"/>
                <w:b/>
                <w:sz w:val="22"/>
              </w:rPr>
              <w:t>前年度実績を上回るよう努める</w:t>
            </w:r>
          </w:p>
        </w:tc>
        <w:tc>
          <w:tcPr>
            <w:tcW w:w="4351" w:type="dxa"/>
            <w:vAlign w:val="center"/>
          </w:tcPr>
          <w:p w:rsidR="003904CF" w:rsidRPr="0080688A" w:rsidRDefault="00C1308C" w:rsidP="001C62A4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4,551,465</w:t>
            </w:r>
            <w:r w:rsidR="00AA1DF6" w:rsidRPr="0080688A">
              <w:rPr>
                <w:rFonts w:asciiTheme="majorEastAsia" w:eastAsiaTheme="majorEastAsia" w:hAnsiTheme="majorEastAsia" w:hint="eastAsia"/>
                <w:b/>
                <w:sz w:val="22"/>
              </w:rPr>
              <w:t>円</w:t>
            </w:r>
          </w:p>
        </w:tc>
      </w:tr>
    </w:tbl>
    <w:p w:rsidR="003904CF" w:rsidRPr="0080688A" w:rsidRDefault="003904CF" w:rsidP="003904CF">
      <w:pPr>
        <w:jc w:val="center"/>
        <w:rPr>
          <w:sz w:val="22"/>
        </w:rPr>
      </w:pPr>
    </w:p>
    <w:sectPr w:rsidR="003904CF" w:rsidRPr="0080688A" w:rsidSect="00FC0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DF6" w:rsidRDefault="00AA1DF6" w:rsidP="003904CF">
      <w:r>
        <w:separator/>
      </w:r>
    </w:p>
  </w:endnote>
  <w:endnote w:type="continuationSeparator" w:id="0">
    <w:p w:rsidR="00AA1DF6" w:rsidRDefault="00AA1DF6" w:rsidP="0039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DF6" w:rsidRDefault="00AA1DF6" w:rsidP="003904CF">
      <w:r>
        <w:separator/>
      </w:r>
    </w:p>
  </w:footnote>
  <w:footnote w:type="continuationSeparator" w:id="0">
    <w:p w:rsidR="00AA1DF6" w:rsidRDefault="00AA1DF6" w:rsidP="0039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CF"/>
    <w:rsid w:val="000816C4"/>
    <w:rsid w:val="000A5B5F"/>
    <w:rsid w:val="000E2128"/>
    <w:rsid w:val="001638D0"/>
    <w:rsid w:val="001C62A4"/>
    <w:rsid w:val="00372516"/>
    <w:rsid w:val="003904CF"/>
    <w:rsid w:val="003F06DB"/>
    <w:rsid w:val="003F4A9B"/>
    <w:rsid w:val="0041363A"/>
    <w:rsid w:val="00434B21"/>
    <w:rsid w:val="0057552C"/>
    <w:rsid w:val="00577217"/>
    <w:rsid w:val="005A437F"/>
    <w:rsid w:val="005B2B8E"/>
    <w:rsid w:val="0080688A"/>
    <w:rsid w:val="00A466B1"/>
    <w:rsid w:val="00AA1DF6"/>
    <w:rsid w:val="00B10513"/>
    <w:rsid w:val="00C1308C"/>
    <w:rsid w:val="00CA1DCA"/>
    <w:rsid w:val="00CE387C"/>
    <w:rsid w:val="00D40B6F"/>
    <w:rsid w:val="00D465EA"/>
    <w:rsid w:val="00E84901"/>
    <w:rsid w:val="00E965C3"/>
    <w:rsid w:val="00EC7B77"/>
    <w:rsid w:val="00EF2B2F"/>
    <w:rsid w:val="00F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24DB"/>
  <w15:docId w15:val="{E7282361-435A-484F-BF0B-7B538A1C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04CF"/>
  </w:style>
  <w:style w:type="paragraph" w:styleId="a5">
    <w:name w:val="footer"/>
    <w:basedOn w:val="a"/>
    <w:link w:val="a6"/>
    <w:uiPriority w:val="99"/>
    <w:semiHidden/>
    <w:unhideWhenUsed/>
    <w:rsid w:val="0039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04CF"/>
  </w:style>
  <w:style w:type="table" w:styleId="a7">
    <w:name w:val="Table Grid"/>
    <w:basedOn w:val="a1"/>
    <w:uiPriority w:val="59"/>
    <w:rsid w:val="0039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2022-04-15T09:42:00Z</cp:lastPrinted>
  <dcterms:created xsi:type="dcterms:W3CDTF">2015-04-27T02:01:00Z</dcterms:created>
  <dcterms:modified xsi:type="dcterms:W3CDTF">2025-04-24T08:45:00Z</dcterms:modified>
</cp:coreProperties>
</file>