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2442E" w14:textId="77777777" w:rsidR="003275CD" w:rsidRPr="00645B77" w:rsidRDefault="00CE3563" w:rsidP="0063019A">
      <w:pPr>
        <w:jc w:val="center"/>
        <w:rPr>
          <w:rFonts w:ascii="Century" w:hAnsi="Century"/>
          <w:sz w:val="24"/>
          <w:szCs w:val="24"/>
        </w:rPr>
      </w:pPr>
      <w:r w:rsidRPr="00645B77">
        <w:rPr>
          <w:rFonts w:ascii="Century" w:hAnsi="Century" w:hint="eastAsia"/>
          <w:sz w:val="24"/>
          <w:szCs w:val="24"/>
        </w:rPr>
        <w:t>志摩市</w:t>
      </w:r>
      <w:r w:rsidR="009F5E88" w:rsidRPr="00645B77">
        <w:rPr>
          <w:rFonts w:ascii="Century" w:hAnsi="Century"/>
          <w:sz w:val="24"/>
          <w:szCs w:val="24"/>
        </w:rPr>
        <w:t>財務会計システム更新</w:t>
      </w:r>
      <w:r w:rsidR="00CA2B70" w:rsidRPr="00645B77">
        <w:rPr>
          <w:rFonts w:ascii="Century" w:hAnsi="Century"/>
          <w:sz w:val="24"/>
          <w:szCs w:val="24"/>
        </w:rPr>
        <w:t>業務に係る</w:t>
      </w:r>
      <w:r w:rsidR="00CD3BE9" w:rsidRPr="00645B77">
        <w:rPr>
          <w:rFonts w:ascii="Century" w:hAnsi="Century"/>
          <w:sz w:val="24"/>
          <w:szCs w:val="24"/>
        </w:rPr>
        <w:t>公募型プロポーザル</w:t>
      </w:r>
      <w:r w:rsidR="007D1253" w:rsidRPr="00645B77">
        <w:rPr>
          <w:rFonts w:ascii="Century" w:hAnsi="Century"/>
          <w:sz w:val="24"/>
          <w:szCs w:val="24"/>
        </w:rPr>
        <w:t>方式実施要領</w:t>
      </w:r>
    </w:p>
    <w:p w14:paraId="7A7E68F5" w14:textId="77777777" w:rsidR="007D1253" w:rsidRPr="00645B77" w:rsidRDefault="007D1253">
      <w:pPr>
        <w:rPr>
          <w:rFonts w:ascii="Century" w:hAnsi="Century"/>
          <w:sz w:val="24"/>
          <w:szCs w:val="24"/>
        </w:rPr>
      </w:pPr>
    </w:p>
    <w:p w14:paraId="5E8D6D72" w14:textId="2A7EAA94" w:rsidR="005B31AF" w:rsidRPr="00645B77" w:rsidRDefault="00FB252F" w:rsidP="005B31AF">
      <w:pPr>
        <w:jc w:val="right"/>
        <w:rPr>
          <w:rFonts w:ascii="Century" w:hAnsi="Century"/>
          <w:sz w:val="24"/>
          <w:szCs w:val="24"/>
        </w:rPr>
      </w:pPr>
      <w:r w:rsidRPr="00645B77">
        <w:rPr>
          <w:rFonts w:ascii="Century" w:hAnsi="Century"/>
          <w:sz w:val="24"/>
          <w:szCs w:val="24"/>
        </w:rPr>
        <w:t>令和</w:t>
      </w:r>
      <w:r w:rsidR="00E655D3" w:rsidRPr="00645B77">
        <w:rPr>
          <w:rFonts w:ascii="Century" w:hAnsi="Century" w:hint="eastAsia"/>
          <w:sz w:val="24"/>
          <w:szCs w:val="24"/>
        </w:rPr>
        <w:t>４</w:t>
      </w:r>
      <w:r w:rsidR="00D53ADA" w:rsidRPr="00645B77">
        <w:rPr>
          <w:rFonts w:ascii="Century" w:hAnsi="Century" w:hint="eastAsia"/>
          <w:sz w:val="24"/>
          <w:szCs w:val="24"/>
        </w:rPr>
        <w:t>年２</w:t>
      </w:r>
      <w:r w:rsidR="00B745CE" w:rsidRPr="00645B77">
        <w:rPr>
          <w:rFonts w:ascii="Century" w:hAnsi="Century"/>
          <w:sz w:val="24"/>
          <w:szCs w:val="24"/>
        </w:rPr>
        <w:t>月</w:t>
      </w:r>
      <w:r w:rsidR="00645B77" w:rsidRPr="00645B77">
        <w:rPr>
          <w:rFonts w:ascii="Century" w:hAnsi="Century"/>
          <w:sz w:val="24"/>
          <w:szCs w:val="24"/>
        </w:rPr>
        <w:t>１</w:t>
      </w:r>
      <w:r w:rsidR="005B31AF" w:rsidRPr="00645B77">
        <w:rPr>
          <w:rFonts w:ascii="Century" w:hAnsi="Century"/>
          <w:sz w:val="24"/>
          <w:szCs w:val="24"/>
        </w:rPr>
        <w:t>日</w:t>
      </w:r>
    </w:p>
    <w:p w14:paraId="72ACA4B9" w14:textId="77777777" w:rsidR="005B31AF" w:rsidRPr="00645B77" w:rsidRDefault="005B31AF">
      <w:pPr>
        <w:rPr>
          <w:rFonts w:ascii="Century" w:hAnsi="Century"/>
          <w:sz w:val="24"/>
          <w:szCs w:val="24"/>
        </w:rPr>
      </w:pPr>
    </w:p>
    <w:p w14:paraId="64384624" w14:textId="77777777" w:rsidR="007D1253" w:rsidRPr="00645B77" w:rsidRDefault="00FF1AD7" w:rsidP="00D71454">
      <w:pPr>
        <w:ind w:firstLineChars="100" w:firstLine="274"/>
        <w:rPr>
          <w:rFonts w:ascii="Century" w:hAnsi="Century"/>
          <w:sz w:val="24"/>
          <w:szCs w:val="24"/>
        </w:rPr>
      </w:pPr>
      <w:r w:rsidRPr="00645B77">
        <w:rPr>
          <w:rFonts w:ascii="Century" w:hAnsi="Century"/>
          <w:sz w:val="24"/>
          <w:szCs w:val="24"/>
        </w:rPr>
        <w:t>(</w:t>
      </w:r>
      <w:r w:rsidRPr="00645B77">
        <w:rPr>
          <w:rFonts w:ascii="Century" w:hAnsi="Century"/>
          <w:sz w:val="24"/>
          <w:szCs w:val="24"/>
        </w:rPr>
        <w:t>目的</w:t>
      </w:r>
      <w:r w:rsidRPr="00645B77">
        <w:rPr>
          <w:rFonts w:ascii="Century" w:hAnsi="Century"/>
          <w:sz w:val="24"/>
          <w:szCs w:val="24"/>
        </w:rPr>
        <w:t>)</w:t>
      </w:r>
    </w:p>
    <w:p w14:paraId="5DE7B382" w14:textId="77777777" w:rsidR="007D1253" w:rsidRPr="00645B77" w:rsidRDefault="007D1253" w:rsidP="003A2913">
      <w:pPr>
        <w:ind w:left="274" w:hangingChars="100" w:hanging="274"/>
        <w:rPr>
          <w:rFonts w:ascii="Century" w:hAnsi="Century"/>
          <w:sz w:val="24"/>
          <w:szCs w:val="24"/>
        </w:rPr>
      </w:pPr>
      <w:r w:rsidRPr="00645B77">
        <w:rPr>
          <w:rFonts w:ascii="Century" w:hAnsi="Century"/>
          <w:sz w:val="24"/>
          <w:szCs w:val="24"/>
        </w:rPr>
        <w:t>第</w:t>
      </w:r>
      <w:r w:rsidRPr="00645B77">
        <w:rPr>
          <w:rFonts w:ascii="Century" w:hAnsi="Century"/>
          <w:sz w:val="24"/>
          <w:szCs w:val="24"/>
        </w:rPr>
        <w:t>1</w:t>
      </w:r>
      <w:r w:rsidR="00B745CE" w:rsidRPr="00645B77">
        <w:rPr>
          <w:rFonts w:ascii="Century" w:hAnsi="Century"/>
          <w:sz w:val="24"/>
          <w:szCs w:val="24"/>
        </w:rPr>
        <w:t>条　この要領は、志摩</w:t>
      </w:r>
      <w:r w:rsidRPr="00645B77">
        <w:rPr>
          <w:rFonts w:ascii="Century" w:hAnsi="Century"/>
          <w:sz w:val="24"/>
          <w:szCs w:val="24"/>
        </w:rPr>
        <w:t>市が発注する</w:t>
      </w:r>
      <w:r w:rsidR="009F5E88" w:rsidRPr="00645B77">
        <w:rPr>
          <w:rFonts w:ascii="Century" w:hAnsi="Century"/>
          <w:sz w:val="24"/>
          <w:szCs w:val="24"/>
        </w:rPr>
        <w:t>財務会計システム更新</w:t>
      </w:r>
      <w:r w:rsidR="00B745CE" w:rsidRPr="00645B77">
        <w:rPr>
          <w:rFonts w:ascii="Century" w:hAnsi="Century"/>
          <w:sz w:val="24"/>
          <w:szCs w:val="24"/>
        </w:rPr>
        <w:t>業務</w:t>
      </w:r>
      <w:r w:rsidR="00A749BC" w:rsidRPr="00645B77">
        <w:rPr>
          <w:rFonts w:ascii="Century" w:hAnsi="Century" w:hint="eastAsia"/>
          <w:sz w:val="24"/>
          <w:szCs w:val="24"/>
        </w:rPr>
        <w:t>(</w:t>
      </w:r>
      <w:r w:rsidRPr="00645B77">
        <w:rPr>
          <w:rFonts w:ascii="Century" w:hAnsi="Century"/>
          <w:sz w:val="24"/>
          <w:szCs w:val="24"/>
        </w:rPr>
        <w:t>以下「本業務」という。</w:t>
      </w:r>
      <w:r w:rsidR="00A749BC" w:rsidRPr="00645B77">
        <w:rPr>
          <w:rFonts w:ascii="Century" w:hAnsi="Century" w:hint="eastAsia"/>
          <w:sz w:val="24"/>
          <w:szCs w:val="24"/>
        </w:rPr>
        <w:t>)</w:t>
      </w:r>
      <w:r w:rsidRPr="00645B77">
        <w:rPr>
          <w:rFonts w:ascii="Century" w:hAnsi="Century"/>
          <w:sz w:val="24"/>
          <w:szCs w:val="24"/>
        </w:rPr>
        <w:t>について、地方自治法施行令</w:t>
      </w:r>
      <w:r w:rsidR="00A749BC" w:rsidRPr="00645B77">
        <w:rPr>
          <w:rFonts w:ascii="Century" w:hAnsi="Century" w:hint="eastAsia"/>
          <w:sz w:val="24"/>
          <w:szCs w:val="24"/>
        </w:rPr>
        <w:t>(</w:t>
      </w:r>
      <w:r w:rsidRPr="00645B77">
        <w:rPr>
          <w:rFonts w:ascii="Century" w:hAnsi="Century"/>
          <w:sz w:val="24"/>
          <w:szCs w:val="24"/>
        </w:rPr>
        <w:t>昭和</w:t>
      </w:r>
      <w:r w:rsidR="00B8758D" w:rsidRPr="00645B77">
        <w:rPr>
          <w:rFonts w:ascii="Century" w:hAnsi="Century"/>
          <w:sz w:val="24"/>
          <w:szCs w:val="24"/>
        </w:rPr>
        <w:t>22</w:t>
      </w:r>
      <w:r w:rsidR="00B8758D" w:rsidRPr="00645B77">
        <w:rPr>
          <w:rFonts w:ascii="Century" w:hAnsi="Century"/>
          <w:sz w:val="24"/>
          <w:szCs w:val="24"/>
        </w:rPr>
        <w:t>年</w:t>
      </w:r>
      <w:r w:rsidRPr="00645B77">
        <w:rPr>
          <w:rFonts w:ascii="Century" w:hAnsi="Century"/>
          <w:sz w:val="24"/>
          <w:szCs w:val="24"/>
        </w:rPr>
        <w:t>政令第</w:t>
      </w:r>
      <w:r w:rsidRPr="00645B77">
        <w:rPr>
          <w:rFonts w:ascii="Century" w:hAnsi="Century"/>
          <w:sz w:val="24"/>
          <w:szCs w:val="24"/>
        </w:rPr>
        <w:t>16</w:t>
      </w:r>
      <w:r w:rsidRPr="00645B77">
        <w:rPr>
          <w:rFonts w:ascii="Century" w:hAnsi="Century"/>
          <w:sz w:val="24"/>
          <w:szCs w:val="24"/>
        </w:rPr>
        <w:t>号</w:t>
      </w:r>
      <w:r w:rsidR="002A541B" w:rsidRPr="00645B77">
        <w:rPr>
          <w:rFonts w:ascii="Century" w:hAnsi="Century"/>
          <w:sz w:val="24"/>
          <w:szCs w:val="24"/>
        </w:rPr>
        <w:t>。以下「令」という。</w:t>
      </w:r>
      <w:r w:rsidR="00A749BC" w:rsidRPr="00645B77">
        <w:rPr>
          <w:rFonts w:ascii="Century" w:hAnsi="Century" w:hint="eastAsia"/>
          <w:sz w:val="24"/>
          <w:szCs w:val="24"/>
        </w:rPr>
        <w:t>)</w:t>
      </w:r>
      <w:r w:rsidRPr="00645B77">
        <w:rPr>
          <w:rFonts w:ascii="Century" w:hAnsi="Century"/>
          <w:sz w:val="24"/>
          <w:szCs w:val="24"/>
        </w:rPr>
        <w:t>第</w:t>
      </w:r>
      <w:r w:rsidR="00B8758D" w:rsidRPr="00645B77">
        <w:rPr>
          <w:rFonts w:ascii="Century" w:hAnsi="Century"/>
          <w:sz w:val="24"/>
          <w:szCs w:val="24"/>
        </w:rPr>
        <w:t>167</w:t>
      </w:r>
      <w:r w:rsidR="00B8758D" w:rsidRPr="00645B77">
        <w:rPr>
          <w:rFonts w:ascii="Century" w:hAnsi="Century"/>
          <w:sz w:val="24"/>
          <w:szCs w:val="24"/>
        </w:rPr>
        <w:t>条の</w:t>
      </w:r>
      <w:r w:rsidRPr="00645B77">
        <w:rPr>
          <w:rFonts w:ascii="Century" w:hAnsi="Century"/>
          <w:sz w:val="24"/>
          <w:szCs w:val="24"/>
        </w:rPr>
        <w:t>2</w:t>
      </w:r>
      <w:r w:rsidRPr="00645B77">
        <w:rPr>
          <w:rFonts w:ascii="Century" w:hAnsi="Century"/>
          <w:sz w:val="24"/>
          <w:szCs w:val="24"/>
        </w:rPr>
        <w:t>第</w:t>
      </w:r>
      <w:r w:rsidRPr="00645B77">
        <w:rPr>
          <w:rFonts w:ascii="Century" w:hAnsi="Century"/>
          <w:sz w:val="24"/>
          <w:szCs w:val="24"/>
        </w:rPr>
        <w:t>1</w:t>
      </w:r>
      <w:r w:rsidRPr="00645B77">
        <w:rPr>
          <w:rFonts w:ascii="Century" w:hAnsi="Century"/>
          <w:sz w:val="24"/>
          <w:szCs w:val="24"/>
        </w:rPr>
        <w:t>項第</w:t>
      </w:r>
      <w:r w:rsidRPr="00645B77">
        <w:rPr>
          <w:rFonts w:ascii="Century" w:hAnsi="Century"/>
          <w:sz w:val="24"/>
          <w:szCs w:val="24"/>
        </w:rPr>
        <w:t>2</w:t>
      </w:r>
      <w:r w:rsidRPr="00645B77">
        <w:rPr>
          <w:rFonts w:ascii="Century" w:hAnsi="Century"/>
          <w:sz w:val="24"/>
          <w:szCs w:val="24"/>
        </w:rPr>
        <w:t>号の規定に基づき随意契約を締結するため、本業務に関し提案を求め、</w:t>
      </w:r>
      <w:r w:rsidR="00FA3881" w:rsidRPr="00645B77">
        <w:rPr>
          <w:rFonts w:ascii="Century" w:hAnsi="Century"/>
          <w:sz w:val="24"/>
          <w:szCs w:val="24"/>
        </w:rPr>
        <w:t>最も優れた者と</w:t>
      </w:r>
      <w:r w:rsidR="00BB4A6B" w:rsidRPr="00645B77">
        <w:rPr>
          <w:rFonts w:ascii="Century" w:hAnsi="Century"/>
          <w:sz w:val="24"/>
          <w:szCs w:val="24"/>
        </w:rPr>
        <w:t>委託契約を締結することを目的とし、公募型プロポーザル方式の実施について必要となる事項を定めるものとする。</w:t>
      </w:r>
    </w:p>
    <w:p w14:paraId="1CDE79AA" w14:textId="77777777" w:rsidR="00D71454" w:rsidRPr="00645B77" w:rsidRDefault="00D71454" w:rsidP="00D71454">
      <w:pPr>
        <w:rPr>
          <w:rFonts w:ascii="Century" w:hAnsi="Century"/>
          <w:sz w:val="24"/>
          <w:szCs w:val="24"/>
        </w:rPr>
      </w:pPr>
    </w:p>
    <w:p w14:paraId="1DEE36C4" w14:textId="77777777" w:rsidR="00797D99" w:rsidRPr="00645B77" w:rsidRDefault="00FF1AD7" w:rsidP="00D71454">
      <w:pPr>
        <w:ind w:firstLineChars="100" w:firstLine="274"/>
        <w:rPr>
          <w:rFonts w:ascii="Century" w:hAnsi="Century"/>
          <w:sz w:val="24"/>
          <w:szCs w:val="24"/>
        </w:rPr>
      </w:pPr>
      <w:r w:rsidRPr="00645B77">
        <w:rPr>
          <w:rFonts w:ascii="Century" w:hAnsi="Century"/>
          <w:sz w:val="24"/>
          <w:szCs w:val="24"/>
        </w:rPr>
        <w:t>(</w:t>
      </w:r>
      <w:r w:rsidRPr="00645B77">
        <w:rPr>
          <w:rFonts w:ascii="Century" w:hAnsi="Century"/>
          <w:sz w:val="24"/>
          <w:szCs w:val="24"/>
        </w:rPr>
        <w:t>定義</w:t>
      </w:r>
      <w:r w:rsidRPr="00645B77">
        <w:rPr>
          <w:rFonts w:ascii="Century" w:hAnsi="Century"/>
          <w:sz w:val="24"/>
          <w:szCs w:val="24"/>
        </w:rPr>
        <w:t>)</w:t>
      </w:r>
    </w:p>
    <w:p w14:paraId="56B7C608" w14:textId="77777777" w:rsidR="00E747A6" w:rsidRPr="00645B77" w:rsidRDefault="00BB4A6B" w:rsidP="003A2913">
      <w:pPr>
        <w:ind w:left="274" w:hangingChars="100" w:hanging="274"/>
        <w:rPr>
          <w:rFonts w:ascii="Century" w:hAnsi="Century"/>
          <w:sz w:val="24"/>
          <w:szCs w:val="24"/>
        </w:rPr>
      </w:pPr>
      <w:r w:rsidRPr="00645B77">
        <w:rPr>
          <w:rFonts w:ascii="Century" w:hAnsi="Century"/>
          <w:sz w:val="24"/>
          <w:szCs w:val="24"/>
        </w:rPr>
        <w:t>第</w:t>
      </w:r>
      <w:r w:rsidRPr="00645B77">
        <w:rPr>
          <w:rFonts w:ascii="Century" w:hAnsi="Century"/>
          <w:sz w:val="24"/>
          <w:szCs w:val="24"/>
        </w:rPr>
        <w:t>2</w:t>
      </w:r>
      <w:r w:rsidRPr="00645B77">
        <w:rPr>
          <w:rFonts w:ascii="Century" w:hAnsi="Century"/>
          <w:sz w:val="24"/>
          <w:szCs w:val="24"/>
        </w:rPr>
        <w:t xml:space="preserve">条　</w:t>
      </w:r>
      <w:r w:rsidR="00797D99" w:rsidRPr="00645B77">
        <w:rPr>
          <w:rFonts w:ascii="Century" w:hAnsi="Century"/>
          <w:sz w:val="24"/>
          <w:szCs w:val="24"/>
        </w:rPr>
        <w:t>この要領において、</w:t>
      </w:r>
      <w:r w:rsidR="00611B81" w:rsidRPr="00645B77">
        <w:rPr>
          <w:rFonts w:ascii="Century" w:hAnsi="Century"/>
          <w:sz w:val="24"/>
          <w:szCs w:val="24"/>
        </w:rPr>
        <w:t>「</w:t>
      </w:r>
      <w:r w:rsidR="00797D99" w:rsidRPr="00645B77">
        <w:rPr>
          <w:rFonts w:ascii="Century" w:hAnsi="Century"/>
          <w:sz w:val="24"/>
          <w:szCs w:val="24"/>
        </w:rPr>
        <w:t>公募型プロポーザル方式</w:t>
      </w:r>
      <w:r w:rsidR="00611B81" w:rsidRPr="00645B77">
        <w:rPr>
          <w:rFonts w:ascii="Century" w:hAnsi="Century"/>
          <w:sz w:val="24"/>
          <w:szCs w:val="24"/>
        </w:rPr>
        <w:t>」</w:t>
      </w:r>
      <w:r w:rsidR="00797D99" w:rsidRPr="00645B77">
        <w:rPr>
          <w:rFonts w:ascii="Century" w:hAnsi="Century"/>
          <w:sz w:val="24"/>
          <w:szCs w:val="24"/>
        </w:rPr>
        <w:t>とは、</w:t>
      </w:r>
      <w:r w:rsidR="00E747A6" w:rsidRPr="00645B77">
        <w:rPr>
          <w:rFonts w:ascii="Century" w:hAnsi="Century"/>
          <w:sz w:val="24"/>
          <w:szCs w:val="24"/>
        </w:rPr>
        <w:t>本業務の概要、参加資格等を公表して参加業者を募り、申込者の</w:t>
      </w:r>
      <w:r w:rsidR="008B1FC7" w:rsidRPr="00645B77">
        <w:rPr>
          <w:rFonts w:ascii="Century" w:hAnsi="Century"/>
          <w:sz w:val="24"/>
          <w:szCs w:val="24"/>
        </w:rPr>
        <w:t>参加資格を確認し</w:t>
      </w:r>
      <w:r w:rsidR="00E747A6" w:rsidRPr="00645B77">
        <w:rPr>
          <w:rFonts w:ascii="Century" w:hAnsi="Century"/>
          <w:sz w:val="24"/>
          <w:szCs w:val="24"/>
        </w:rPr>
        <w:t>、本業務についての</w:t>
      </w:r>
      <w:r w:rsidR="00063493" w:rsidRPr="00645B77">
        <w:rPr>
          <w:rFonts w:ascii="Century" w:hAnsi="Century"/>
          <w:sz w:val="24"/>
          <w:szCs w:val="24"/>
        </w:rPr>
        <w:t>発想</w:t>
      </w:r>
      <w:r w:rsidR="00611B81" w:rsidRPr="00645B77">
        <w:rPr>
          <w:rFonts w:ascii="Century" w:hAnsi="Century"/>
          <w:sz w:val="24"/>
          <w:szCs w:val="24"/>
        </w:rPr>
        <w:t>、課題解決方法、取組</w:t>
      </w:r>
      <w:r w:rsidR="004C7830" w:rsidRPr="00645B77">
        <w:rPr>
          <w:rFonts w:ascii="Century" w:hAnsi="Century"/>
          <w:sz w:val="24"/>
          <w:szCs w:val="24"/>
        </w:rPr>
        <w:t>体制等に関する技術</w:t>
      </w:r>
      <w:r w:rsidR="00E747A6" w:rsidRPr="00645B77">
        <w:rPr>
          <w:rFonts w:ascii="Century" w:hAnsi="Century"/>
          <w:sz w:val="24"/>
          <w:szCs w:val="24"/>
        </w:rPr>
        <w:t>提案書等の提出を求め、</w:t>
      </w:r>
      <w:bookmarkStart w:id="0" w:name="j2_k1_g1"/>
      <w:bookmarkEnd w:id="0"/>
      <w:r w:rsidR="004C7830" w:rsidRPr="00645B77">
        <w:rPr>
          <w:rFonts w:ascii="Century" w:hAnsi="Century"/>
          <w:sz w:val="24"/>
          <w:szCs w:val="24"/>
        </w:rPr>
        <w:t>提案者の</w:t>
      </w:r>
      <w:r w:rsidR="00063493" w:rsidRPr="00645B77">
        <w:rPr>
          <w:rFonts w:ascii="Century" w:hAnsi="Century"/>
          <w:sz w:val="24"/>
          <w:szCs w:val="24"/>
        </w:rPr>
        <w:t>創造性、技術力、経験等</w:t>
      </w:r>
      <w:r w:rsidR="00E747A6" w:rsidRPr="00645B77">
        <w:rPr>
          <w:rFonts w:ascii="Century" w:hAnsi="Century"/>
          <w:sz w:val="24"/>
          <w:szCs w:val="24"/>
        </w:rPr>
        <w:t>を</w:t>
      </w:r>
      <w:r w:rsidR="00063493" w:rsidRPr="00645B77">
        <w:rPr>
          <w:rFonts w:ascii="Century" w:hAnsi="Century"/>
          <w:sz w:val="24"/>
          <w:szCs w:val="24"/>
        </w:rPr>
        <w:t>総合的に</w:t>
      </w:r>
      <w:r w:rsidR="00E747A6" w:rsidRPr="00645B77">
        <w:rPr>
          <w:rFonts w:ascii="Century" w:hAnsi="Century"/>
          <w:sz w:val="24"/>
          <w:szCs w:val="24"/>
        </w:rPr>
        <w:t>審査し、</w:t>
      </w:r>
      <w:r w:rsidR="00063493" w:rsidRPr="00645B77">
        <w:rPr>
          <w:rFonts w:ascii="Century" w:hAnsi="Century"/>
          <w:sz w:val="24"/>
          <w:szCs w:val="24"/>
        </w:rPr>
        <w:t>本業務の内容に最も適した</w:t>
      </w:r>
      <w:r w:rsidR="00E747A6" w:rsidRPr="00645B77">
        <w:rPr>
          <w:rFonts w:ascii="Century" w:hAnsi="Century"/>
          <w:sz w:val="24"/>
          <w:szCs w:val="24"/>
        </w:rPr>
        <w:t>契約交渉相手方を決定する方式をいう。</w:t>
      </w:r>
      <w:bookmarkStart w:id="1" w:name="j2_k1_g2"/>
      <w:bookmarkStart w:id="2" w:name="j2_k2"/>
      <w:bookmarkStart w:id="3" w:name="j2_k3"/>
      <w:bookmarkStart w:id="4" w:name="j3"/>
      <w:bookmarkStart w:id="5" w:name="j3_k1"/>
      <w:bookmarkStart w:id="6" w:name="j3_k1_g1"/>
      <w:bookmarkStart w:id="7" w:name="j3_k1_g2"/>
      <w:bookmarkStart w:id="8" w:name="j3_k1_g3"/>
      <w:bookmarkStart w:id="9" w:name="j3_k1_g4"/>
      <w:bookmarkStart w:id="10" w:name="j3_k1_g5"/>
      <w:bookmarkStart w:id="11" w:name="j4"/>
      <w:bookmarkStart w:id="12" w:name="j4_k1"/>
      <w:bookmarkStart w:id="13" w:name="j4_k2"/>
      <w:bookmarkEnd w:id="1"/>
      <w:bookmarkEnd w:id="2"/>
      <w:bookmarkEnd w:id="3"/>
      <w:bookmarkEnd w:id="4"/>
      <w:bookmarkEnd w:id="5"/>
      <w:bookmarkEnd w:id="6"/>
      <w:bookmarkEnd w:id="7"/>
      <w:bookmarkEnd w:id="8"/>
      <w:bookmarkEnd w:id="9"/>
      <w:bookmarkEnd w:id="10"/>
      <w:bookmarkEnd w:id="11"/>
      <w:bookmarkEnd w:id="12"/>
      <w:bookmarkEnd w:id="13"/>
    </w:p>
    <w:p w14:paraId="63351006" w14:textId="77777777" w:rsidR="00D71454" w:rsidRPr="00645B77" w:rsidRDefault="00D71454" w:rsidP="00F2758C">
      <w:pPr>
        <w:rPr>
          <w:rFonts w:ascii="Century" w:hAnsi="Century"/>
          <w:sz w:val="24"/>
          <w:szCs w:val="24"/>
        </w:rPr>
      </w:pPr>
    </w:p>
    <w:p w14:paraId="05B49E55" w14:textId="77777777" w:rsidR="00F2758C" w:rsidRPr="00645B77" w:rsidRDefault="00D71454" w:rsidP="00D71454">
      <w:pPr>
        <w:ind w:firstLineChars="100" w:firstLine="274"/>
        <w:rPr>
          <w:rFonts w:ascii="Century" w:hAnsi="Century"/>
          <w:sz w:val="24"/>
          <w:szCs w:val="24"/>
        </w:rPr>
      </w:pPr>
      <w:r w:rsidRPr="00645B77">
        <w:rPr>
          <w:rFonts w:ascii="Century" w:hAnsi="Century" w:hint="eastAsia"/>
          <w:sz w:val="24"/>
          <w:szCs w:val="24"/>
        </w:rPr>
        <w:t>(</w:t>
      </w:r>
      <w:r w:rsidR="00F2758C" w:rsidRPr="00645B77">
        <w:rPr>
          <w:rFonts w:ascii="Century" w:hAnsi="Century"/>
          <w:sz w:val="24"/>
          <w:szCs w:val="24"/>
        </w:rPr>
        <w:t>公募型プロポーザル方式の採用</w:t>
      </w:r>
      <w:r w:rsidRPr="00645B77">
        <w:rPr>
          <w:rFonts w:ascii="Century" w:hAnsi="Century" w:hint="eastAsia"/>
          <w:sz w:val="24"/>
          <w:szCs w:val="24"/>
        </w:rPr>
        <w:t>)</w:t>
      </w:r>
    </w:p>
    <w:p w14:paraId="7D2AE8C9" w14:textId="77777777" w:rsidR="00F2758C" w:rsidRPr="00645B77" w:rsidRDefault="00F2758C" w:rsidP="00F2758C">
      <w:pPr>
        <w:ind w:left="274" w:hangingChars="100" w:hanging="274"/>
        <w:rPr>
          <w:rFonts w:ascii="Century" w:hAnsi="Century"/>
          <w:sz w:val="24"/>
          <w:szCs w:val="24"/>
        </w:rPr>
      </w:pPr>
      <w:r w:rsidRPr="00645B77">
        <w:rPr>
          <w:rFonts w:ascii="Century" w:hAnsi="Century"/>
          <w:sz w:val="24"/>
          <w:szCs w:val="24"/>
        </w:rPr>
        <w:t>第</w:t>
      </w:r>
      <w:r w:rsidRPr="00645B77">
        <w:rPr>
          <w:rFonts w:ascii="Century" w:hAnsi="Century"/>
          <w:sz w:val="24"/>
          <w:szCs w:val="24"/>
        </w:rPr>
        <w:t>3</w:t>
      </w:r>
      <w:r w:rsidRPr="00645B77">
        <w:rPr>
          <w:rFonts w:ascii="Century" w:hAnsi="Century"/>
          <w:sz w:val="24"/>
          <w:szCs w:val="24"/>
        </w:rPr>
        <w:t>条</w:t>
      </w:r>
      <w:r w:rsidRPr="00645B77">
        <w:rPr>
          <w:rFonts w:ascii="Century" w:hAnsi="Century" w:hint="eastAsia"/>
          <w:sz w:val="24"/>
          <w:szCs w:val="24"/>
        </w:rPr>
        <w:t xml:space="preserve">　</w:t>
      </w:r>
      <w:r w:rsidRPr="00645B77">
        <w:rPr>
          <w:rFonts w:ascii="Century" w:hAnsi="Century"/>
          <w:sz w:val="24"/>
          <w:szCs w:val="24"/>
        </w:rPr>
        <w:t>本業務は、</w:t>
      </w:r>
      <w:r w:rsidRPr="00645B77">
        <w:rPr>
          <w:rFonts w:ascii="Century" w:hAnsi="Century" w:hint="eastAsia"/>
          <w:sz w:val="24"/>
          <w:szCs w:val="24"/>
        </w:rPr>
        <w:t>財務会計システム</w:t>
      </w:r>
      <w:r w:rsidRPr="00645B77">
        <w:rPr>
          <w:rFonts w:ascii="Century" w:hAnsi="Century"/>
          <w:sz w:val="24"/>
          <w:szCs w:val="24"/>
        </w:rPr>
        <w:t>の構築において、創造性、技術力及び実績により培われた企画力が必要であり、</w:t>
      </w:r>
      <w:r w:rsidRPr="00645B77">
        <w:rPr>
          <w:rFonts w:ascii="Century" w:hAnsi="Century" w:hint="eastAsia"/>
          <w:sz w:val="24"/>
          <w:szCs w:val="24"/>
        </w:rPr>
        <w:t>財務会計システム</w:t>
      </w:r>
      <w:r w:rsidRPr="00645B77">
        <w:rPr>
          <w:rFonts w:ascii="Century" w:hAnsi="Century"/>
          <w:sz w:val="24"/>
          <w:szCs w:val="24"/>
        </w:rPr>
        <w:t>運用の際の助言、指導等の支援において専門性及び豊富な経験が必要であることから、価格のみによる業者の選定とせず、提案者の有する創造性等を総合的に審査し、契約交渉相手方を選定する公募型プロポーザル方式を採用する。</w:t>
      </w:r>
    </w:p>
    <w:p w14:paraId="723152EA" w14:textId="77777777" w:rsidR="00D71454" w:rsidRPr="00645B77" w:rsidRDefault="00D71454" w:rsidP="00FF1AD7">
      <w:pPr>
        <w:ind w:firstLineChars="100" w:firstLine="274"/>
        <w:rPr>
          <w:rFonts w:ascii="Century" w:hAnsi="Century"/>
          <w:sz w:val="24"/>
          <w:szCs w:val="24"/>
        </w:rPr>
      </w:pPr>
    </w:p>
    <w:p w14:paraId="6946CA6D" w14:textId="77777777" w:rsidR="00BD05BB" w:rsidRPr="00645B77" w:rsidRDefault="00FF1AD7" w:rsidP="00FF1AD7">
      <w:pPr>
        <w:ind w:firstLineChars="100" w:firstLine="274"/>
        <w:rPr>
          <w:rFonts w:ascii="Century" w:hAnsi="Century"/>
          <w:sz w:val="24"/>
          <w:szCs w:val="24"/>
        </w:rPr>
      </w:pPr>
      <w:r w:rsidRPr="00645B77">
        <w:rPr>
          <w:rFonts w:ascii="Century" w:hAnsi="Century"/>
          <w:sz w:val="24"/>
          <w:szCs w:val="24"/>
        </w:rPr>
        <w:t>(</w:t>
      </w:r>
      <w:r w:rsidR="00F2758C" w:rsidRPr="00645B77">
        <w:rPr>
          <w:rFonts w:ascii="Century" w:hAnsi="Century"/>
          <w:sz w:val="24"/>
          <w:szCs w:val="24"/>
        </w:rPr>
        <w:t>手続</w:t>
      </w:r>
      <w:r w:rsidRPr="00645B77">
        <w:rPr>
          <w:rFonts w:ascii="Century" w:hAnsi="Century"/>
          <w:sz w:val="24"/>
          <w:szCs w:val="24"/>
        </w:rPr>
        <w:t>開始の</w:t>
      </w:r>
      <w:r w:rsidR="008048EA" w:rsidRPr="00645B77">
        <w:rPr>
          <w:rFonts w:ascii="Century" w:hAnsi="Century" w:hint="eastAsia"/>
          <w:sz w:val="24"/>
          <w:szCs w:val="24"/>
        </w:rPr>
        <w:t>公告</w:t>
      </w:r>
      <w:r w:rsidRPr="00645B77">
        <w:rPr>
          <w:rFonts w:ascii="Century" w:hAnsi="Century"/>
          <w:sz w:val="24"/>
          <w:szCs w:val="24"/>
        </w:rPr>
        <w:t>)</w:t>
      </w:r>
    </w:p>
    <w:p w14:paraId="5BD09555" w14:textId="77777777" w:rsidR="009F5E88" w:rsidRPr="00645B77" w:rsidRDefault="00682CC1" w:rsidP="009F5E88">
      <w:pPr>
        <w:ind w:left="274" w:hangingChars="100" w:hanging="274"/>
        <w:rPr>
          <w:rFonts w:ascii="Century" w:hAnsi="Century"/>
          <w:sz w:val="24"/>
          <w:szCs w:val="24"/>
        </w:rPr>
      </w:pPr>
      <w:r w:rsidRPr="00645B77">
        <w:rPr>
          <w:rFonts w:ascii="Century" w:hAnsi="Century"/>
          <w:sz w:val="24"/>
          <w:szCs w:val="24"/>
        </w:rPr>
        <w:t>第</w:t>
      </w:r>
      <w:r w:rsidR="00F2758C" w:rsidRPr="00645B77">
        <w:rPr>
          <w:rFonts w:ascii="Century" w:hAnsi="Century"/>
          <w:sz w:val="24"/>
          <w:szCs w:val="24"/>
        </w:rPr>
        <w:t>4</w:t>
      </w:r>
      <w:r w:rsidRPr="00645B77">
        <w:rPr>
          <w:rFonts w:ascii="Century" w:hAnsi="Century"/>
          <w:sz w:val="24"/>
          <w:szCs w:val="24"/>
        </w:rPr>
        <w:t>条　市長は、本業務の</w:t>
      </w:r>
      <w:r w:rsidR="003D761C" w:rsidRPr="00645B77">
        <w:rPr>
          <w:rFonts w:ascii="Century" w:hAnsi="Century"/>
          <w:sz w:val="24"/>
          <w:szCs w:val="24"/>
        </w:rPr>
        <w:t>公募型プロポーザル方式参加業者を募集</w:t>
      </w:r>
      <w:r w:rsidR="00286421" w:rsidRPr="00645B77">
        <w:rPr>
          <w:rFonts w:ascii="Century" w:hAnsi="Century"/>
          <w:sz w:val="24"/>
          <w:szCs w:val="24"/>
        </w:rPr>
        <w:t>する場合には、次の事項を公告</w:t>
      </w:r>
      <w:r w:rsidRPr="00645B77">
        <w:rPr>
          <w:rFonts w:ascii="Century" w:hAnsi="Century"/>
          <w:sz w:val="24"/>
          <w:szCs w:val="24"/>
        </w:rPr>
        <w:t>するものとする。</w:t>
      </w:r>
    </w:p>
    <w:p w14:paraId="6BFDC0A2" w14:textId="77777777" w:rsidR="009F5E88" w:rsidRPr="00645B77" w:rsidRDefault="00EE1AE0" w:rsidP="009F5E88">
      <w:pPr>
        <w:ind w:leftChars="128" w:left="425" w:hangingChars="55" w:hanging="151"/>
        <w:rPr>
          <w:rFonts w:ascii="Century" w:hAnsi="Century"/>
          <w:sz w:val="24"/>
          <w:szCs w:val="24"/>
        </w:rPr>
      </w:pPr>
      <w:r w:rsidRPr="00645B77">
        <w:rPr>
          <w:rFonts w:ascii="Century" w:hAnsi="Century"/>
          <w:sz w:val="24"/>
          <w:szCs w:val="24"/>
        </w:rPr>
        <w:t>(1</w:t>
      </w:r>
      <w:r w:rsidR="009F5E88" w:rsidRPr="00645B77">
        <w:rPr>
          <w:rFonts w:ascii="Century" w:hAnsi="Century"/>
          <w:sz w:val="24"/>
          <w:szCs w:val="24"/>
        </w:rPr>
        <w:t>)</w:t>
      </w:r>
      <w:r w:rsidR="009F5E88" w:rsidRPr="00645B77">
        <w:rPr>
          <w:rFonts w:ascii="Century" w:hAnsi="Century"/>
          <w:sz w:val="24"/>
          <w:szCs w:val="24"/>
        </w:rPr>
        <w:t xml:space="preserve">　</w:t>
      </w:r>
      <w:r w:rsidR="00004523" w:rsidRPr="00645B77">
        <w:rPr>
          <w:rFonts w:ascii="Century" w:hAnsi="Century" w:hint="eastAsia"/>
          <w:sz w:val="24"/>
          <w:szCs w:val="24"/>
        </w:rPr>
        <w:t>志摩市</w:t>
      </w:r>
      <w:r w:rsidR="009F5E88" w:rsidRPr="00645B77">
        <w:rPr>
          <w:rFonts w:ascii="Century" w:hAnsi="Century"/>
          <w:sz w:val="24"/>
          <w:szCs w:val="24"/>
        </w:rPr>
        <w:t>財務会計システム更新業務に係る</w:t>
      </w:r>
      <w:r w:rsidR="003D761C" w:rsidRPr="00645B77">
        <w:rPr>
          <w:rFonts w:ascii="Century" w:hAnsi="Century"/>
          <w:sz w:val="24"/>
          <w:szCs w:val="24"/>
        </w:rPr>
        <w:t>公募型プロポーザル募集要項</w:t>
      </w:r>
      <w:r w:rsidR="00A749BC" w:rsidRPr="00645B77">
        <w:rPr>
          <w:rFonts w:ascii="Century" w:hAnsi="Century" w:hint="eastAsia"/>
          <w:sz w:val="24"/>
          <w:szCs w:val="24"/>
        </w:rPr>
        <w:t>(</w:t>
      </w:r>
      <w:r w:rsidR="003D761C" w:rsidRPr="00645B77">
        <w:rPr>
          <w:rFonts w:ascii="Century" w:hAnsi="Century"/>
          <w:sz w:val="24"/>
          <w:szCs w:val="24"/>
        </w:rPr>
        <w:t>以下「募集要項」という。</w:t>
      </w:r>
      <w:r w:rsidR="00A749BC" w:rsidRPr="00645B77">
        <w:rPr>
          <w:rFonts w:ascii="Century" w:hAnsi="Century" w:hint="eastAsia"/>
          <w:sz w:val="24"/>
          <w:szCs w:val="24"/>
        </w:rPr>
        <w:t>)</w:t>
      </w:r>
    </w:p>
    <w:p w14:paraId="00D3F021" w14:textId="77777777" w:rsidR="003D761C" w:rsidRPr="00645B77" w:rsidRDefault="00EE1AE0" w:rsidP="009F5E88">
      <w:pPr>
        <w:ind w:firstLineChars="100" w:firstLine="274"/>
        <w:rPr>
          <w:rFonts w:ascii="Century" w:hAnsi="Century"/>
          <w:sz w:val="24"/>
          <w:szCs w:val="24"/>
        </w:rPr>
      </w:pPr>
      <w:r w:rsidRPr="00645B77">
        <w:rPr>
          <w:rFonts w:ascii="Century" w:hAnsi="Century"/>
          <w:sz w:val="24"/>
          <w:szCs w:val="24"/>
        </w:rPr>
        <w:t>(2)</w:t>
      </w:r>
      <w:r w:rsidR="009F5E88" w:rsidRPr="00645B77">
        <w:rPr>
          <w:rFonts w:ascii="Century" w:hAnsi="Century"/>
          <w:sz w:val="24"/>
          <w:szCs w:val="24"/>
        </w:rPr>
        <w:t xml:space="preserve">　</w:t>
      </w:r>
      <w:r w:rsidR="003D761C" w:rsidRPr="00645B77">
        <w:rPr>
          <w:rFonts w:ascii="Century" w:hAnsi="Century"/>
          <w:sz w:val="24"/>
          <w:szCs w:val="24"/>
        </w:rPr>
        <w:t>その他必要と認める事項</w:t>
      </w:r>
    </w:p>
    <w:p w14:paraId="5DAFDD68" w14:textId="77777777" w:rsidR="009F5E88" w:rsidRPr="00645B77" w:rsidRDefault="003D761C" w:rsidP="009F5E88">
      <w:pPr>
        <w:rPr>
          <w:rFonts w:ascii="Century" w:hAnsi="Century"/>
          <w:sz w:val="24"/>
          <w:szCs w:val="24"/>
        </w:rPr>
      </w:pPr>
      <w:r w:rsidRPr="00645B77">
        <w:rPr>
          <w:rFonts w:ascii="Century" w:hAnsi="Century"/>
          <w:sz w:val="24"/>
          <w:szCs w:val="24"/>
        </w:rPr>
        <w:t>2</w:t>
      </w:r>
      <w:r w:rsidR="00286421" w:rsidRPr="00645B77">
        <w:rPr>
          <w:rFonts w:ascii="Century" w:hAnsi="Century"/>
          <w:sz w:val="24"/>
          <w:szCs w:val="24"/>
        </w:rPr>
        <w:t xml:space="preserve">　前項</w:t>
      </w:r>
      <w:r w:rsidR="003831A2" w:rsidRPr="00645B77">
        <w:rPr>
          <w:rFonts w:ascii="Century" w:hAnsi="Century"/>
          <w:sz w:val="24"/>
          <w:szCs w:val="24"/>
        </w:rPr>
        <w:t>に</w:t>
      </w:r>
      <w:r w:rsidR="003831A2" w:rsidRPr="00645B77">
        <w:rPr>
          <w:rFonts w:ascii="Century" w:hAnsi="Century" w:hint="eastAsia"/>
          <w:sz w:val="24"/>
          <w:szCs w:val="24"/>
        </w:rPr>
        <w:t>規定する</w:t>
      </w:r>
      <w:r w:rsidR="008048EA" w:rsidRPr="00645B77">
        <w:rPr>
          <w:rFonts w:ascii="Century" w:hAnsi="Century" w:hint="eastAsia"/>
          <w:sz w:val="24"/>
          <w:szCs w:val="24"/>
        </w:rPr>
        <w:t>公告</w:t>
      </w:r>
      <w:r w:rsidRPr="00645B77">
        <w:rPr>
          <w:rFonts w:ascii="Century" w:hAnsi="Century"/>
          <w:sz w:val="24"/>
          <w:szCs w:val="24"/>
        </w:rPr>
        <w:t>は、次に</w:t>
      </w:r>
      <w:r w:rsidR="003831A2" w:rsidRPr="00645B77">
        <w:rPr>
          <w:rFonts w:ascii="Century" w:hAnsi="Century" w:hint="eastAsia"/>
          <w:sz w:val="24"/>
          <w:szCs w:val="24"/>
        </w:rPr>
        <w:t>掲げる方法に</w:t>
      </w:r>
      <w:r w:rsidRPr="00645B77">
        <w:rPr>
          <w:rFonts w:ascii="Century" w:hAnsi="Century"/>
          <w:sz w:val="24"/>
          <w:szCs w:val="24"/>
        </w:rPr>
        <w:t>よるものとする。</w:t>
      </w:r>
    </w:p>
    <w:p w14:paraId="3ECDBA32" w14:textId="77777777" w:rsidR="003D761C" w:rsidRPr="00645B77" w:rsidRDefault="003D761C" w:rsidP="009F5E88">
      <w:pPr>
        <w:ind w:firstLineChars="100" w:firstLine="274"/>
        <w:rPr>
          <w:rFonts w:ascii="Century" w:hAnsi="Century"/>
          <w:sz w:val="24"/>
          <w:szCs w:val="24"/>
        </w:rPr>
      </w:pPr>
      <w:r w:rsidRPr="00645B77">
        <w:rPr>
          <w:rFonts w:ascii="Century" w:hAnsi="Century"/>
          <w:sz w:val="24"/>
          <w:szCs w:val="24"/>
        </w:rPr>
        <w:t>(1)</w:t>
      </w:r>
      <w:r w:rsidR="009F5E88" w:rsidRPr="00645B77">
        <w:rPr>
          <w:rFonts w:ascii="Century" w:hAnsi="Century"/>
          <w:sz w:val="24"/>
          <w:szCs w:val="24"/>
        </w:rPr>
        <w:t xml:space="preserve">　</w:t>
      </w:r>
      <w:r w:rsidRPr="00645B77">
        <w:rPr>
          <w:rFonts w:ascii="Century" w:hAnsi="Century"/>
          <w:sz w:val="24"/>
          <w:szCs w:val="24"/>
        </w:rPr>
        <w:t>志摩市ホームページ</w:t>
      </w:r>
    </w:p>
    <w:p w14:paraId="756CE62E" w14:textId="77777777" w:rsidR="003D761C" w:rsidRPr="00645B77" w:rsidRDefault="00EE1AE0" w:rsidP="009F5E88">
      <w:pPr>
        <w:autoSpaceDE w:val="0"/>
        <w:autoSpaceDN w:val="0"/>
        <w:ind w:firstLineChars="100" w:firstLine="274"/>
        <w:rPr>
          <w:rFonts w:ascii="Century" w:hAnsi="Century"/>
          <w:sz w:val="24"/>
          <w:szCs w:val="24"/>
        </w:rPr>
      </w:pPr>
      <w:r w:rsidRPr="00645B77">
        <w:rPr>
          <w:rFonts w:ascii="Century" w:hAnsi="Century"/>
          <w:sz w:val="24"/>
          <w:szCs w:val="24"/>
        </w:rPr>
        <w:t>(2</w:t>
      </w:r>
      <w:r w:rsidR="009F5E88" w:rsidRPr="00645B77">
        <w:rPr>
          <w:rFonts w:ascii="Century" w:hAnsi="Century"/>
          <w:sz w:val="24"/>
          <w:szCs w:val="24"/>
        </w:rPr>
        <w:t>)</w:t>
      </w:r>
      <w:r w:rsidR="009F5E88" w:rsidRPr="00645B77">
        <w:rPr>
          <w:rFonts w:ascii="Century" w:hAnsi="Century"/>
          <w:sz w:val="24"/>
          <w:szCs w:val="24"/>
        </w:rPr>
        <w:t xml:space="preserve">　</w:t>
      </w:r>
      <w:r w:rsidR="001078D7" w:rsidRPr="00645B77">
        <w:rPr>
          <w:rFonts w:ascii="Century" w:hAnsi="Century"/>
          <w:sz w:val="24"/>
          <w:szCs w:val="24"/>
        </w:rPr>
        <w:t>志摩市</w:t>
      </w:r>
      <w:r w:rsidR="009F5E88" w:rsidRPr="00645B77">
        <w:rPr>
          <w:rFonts w:ascii="Century" w:hAnsi="Century"/>
          <w:sz w:val="24"/>
          <w:szCs w:val="24"/>
        </w:rPr>
        <w:t>政策推進部財政経営</w:t>
      </w:r>
      <w:r w:rsidR="001078D7" w:rsidRPr="00645B77">
        <w:rPr>
          <w:rFonts w:ascii="Century" w:hAnsi="Century"/>
          <w:sz w:val="24"/>
          <w:szCs w:val="24"/>
        </w:rPr>
        <w:t>課</w:t>
      </w:r>
      <w:r w:rsidR="003D761C" w:rsidRPr="00645B77">
        <w:rPr>
          <w:rFonts w:ascii="Century" w:hAnsi="Century"/>
          <w:sz w:val="24"/>
          <w:szCs w:val="24"/>
        </w:rPr>
        <w:t>窓口での閲覧</w:t>
      </w:r>
    </w:p>
    <w:p w14:paraId="6DC760A1" w14:textId="77777777" w:rsidR="00D71454" w:rsidRPr="00645B77" w:rsidRDefault="00D71454" w:rsidP="00D71454">
      <w:pPr>
        <w:rPr>
          <w:rFonts w:ascii="Century" w:hAnsi="Century"/>
          <w:sz w:val="24"/>
          <w:szCs w:val="24"/>
        </w:rPr>
      </w:pPr>
    </w:p>
    <w:p w14:paraId="14D2EC50" w14:textId="77777777" w:rsidR="003D761C" w:rsidRPr="00645B77" w:rsidRDefault="00FF1AD7" w:rsidP="00FF1AD7">
      <w:pPr>
        <w:ind w:firstLineChars="100" w:firstLine="274"/>
        <w:rPr>
          <w:rFonts w:ascii="Century" w:hAnsi="Century"/>
          <w:sz w:val="24"/>
          <w:szCs w:val="24"/>
        </w:rPr>
      </w:pPr>
      <w:r w:rsidRPr="00645B77">
        <w:rPr>
          <w:rFonts w:ascii="Century" w:hAnsi="Century"/>
          <w:sz w:val="24"/>
          <w:szCs w:val="24"/>
        </w:rPr>
        <w:t>(</w:t>
      </w:r>
      <w:r w:rsidRPr="00645B77">
        <w:rPr>
          <w:rFonts w:ascii="Century" w:hAnsi="Century"/>
          <w:sz w:val="24"/>
          <w:szCs w:val="24"/>
        </w:rPr>
        <w:t>募集要項</w:t>
      </w:r>
      <w:r w:rsidRPr="00645B77">
        <w:rPr>
          <w:rFonts w:ascii="Century" w:hAnsi="Century"/>
          <w:sz w:val="24"/>
          <w:szCs w:val="24"/>
        </w:rPr>
        <w:t>)</w:t>
      </w:r>
    </w:p>
    <w:p w14:paraId="7AC07B39" w14:textId="77777777" w:rsidR="003D761C" w:rsidRPr="00645B77" w:rsidRDefault="003D761C" w:rsidP="003A2913">
      <w:pPr>
        <w:ind w:left="274" w:hangingChars="100" w:hanging="274"/>
        <w:rPr>
          <w:rFonts w:ascii="Century" w:hAnsi="Century"/>
          <w:sz w:val="24"/>
          <w:szCs w:val="24"/>
        </w:rPr>
      </w:pPr>
      <w:r w:rsidRPr="00645B77">
        <w:rPr>
          <w:rFonts w:ascii="Century" w:hAnsi="Century"/>
          <w:sz w:val="24"/>
          <w:szCs w:val="24"/>
        </w:rPr>
        <w:t>第</w:t>
      </w:r>
      <w:r w:rsidR="003831A2" w:rsidRPr="00645B77">
        <w:rPr>
          <w:rFonts w:ascii="Century" w:hAnsi="Century" w:hint="eastAsia"/>
          <w:sz w:val="24"/>
          <w:szCs w:val="24"/>
        </w:rPr>
        <w:t>5</w:t>
      </w:r>
      <w:r w:rsidRPr="00645B77">
        <w:rPr>
          <w:rFonts w:ascii="Century" w:hAnsi="Century"/>
          <w:sz w:val="24"/>
          <w:szCs w:val="24"/>
        </w:rPr>
        <w:t>条　前条第</w:t>
      </w:r>
      <w:r w:rsidRPr="00645B77">
        <w:rPr>
          <w:rFonts w:ascii="Century" w:hAnsi="Century"/>
          <w:sz w:val="24"/>
          <w:szCs w:val="24"/>
        </w:rPr>
        <w:t>1</w:t>
      </w:r>
      <w:r w:rsidRPr="00645B77">
        <w:rPr>
          <w:rFonts w:ascii="Century" w:hAnsi="Century"/>
          <w:sz w:val="24"/>
          <w:szCs w:val="24"/>
        </w:rPr>
        <w:t>項第</w:t>
      </w:r>
      <w:r w:rsidRPr="00645B77">
        <w:rPr>
          <w:rFonts w:ascii="Century" w:hAnsi="Century"/>
          <w:sz w:val="24"/>
          <w:szCs w:val="24"/>
        </w:rPr>
        <w:t>1</w:t>
      </w:r>
      <w:r w:rsidRPr="00645B77">
        <w:rPr>
          <w:rFonts w:ascii="Century" w:hAnsi="Century"/>
          <w:sz w:val="24"/>
          <w:szCs w:val="24"/>
        </w:rPr>
        <w:t>号に規定する募集要項は、次に掲げる事項を記載するものとする。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2412"/>
        <w:gridCol w:w="6727"/>
      </w:tblGrid>
      <w:tr w:rsidR="00645B77" w:rsidRPr="00645B77" w14:paraId="04EC51C8" w14:textId="77777777" w:rsidTr="00D71454">
        <w:trPr>
          <w:trHeight w:val="70"/>
        </w:trPr>
        <w:tc>
          <w:tcPr>
            <w:tcW w:w="2912" w:type="dxa"/>
            <w:gridSpan w:val="2"/>
            <w:vAlign w:val="center"/>
          </w:tcPr>
          <w:p w14:paraId="45442275" w14:textId="77777777" w:rsidR="00925289" w:rsidRPr="00645B77" w:rsidRDefault="00925289" w:rsidP="00EE7C95">
            <w:pPr>
              <w:jc w:val="center"/>
              <w:rPr>
                <w:rFonts w:ascii="Century" w:hAnsi="Century"/>
                <w:sz w:val="24"/>
                <w:szCs w:val="24"/>
              </w:rPr>
            </w:pPr>
            <w:r w:rsidRPr="00645B77">
              <w:rPr>
                <w:rFonts w:ascii="Century" w:hAnsi="Century"/>
                <w:sz w:val="24"/>
                <w:szCs w:val="24"/>
              </w:rPr>
              <w:t>項目</w:t>
            </w:r>
          </w:p>
        </w:tc>
        <w:tc>
          <w:tcPr>
            <w:tcW w:w="6727" w:type="dxa"/>
            <w:vAlign w:val="center"/>
          </w:tcPr>
          <w:p w14:paraId="61EAB9F2" w14:textId="77777777" w:rsidR="00925289" w:rsidRPr="00645B77" w:rsidRDefault="00925289" w:rsidP="00EE7C95">
            <w:pPr>
              <w:jc w:val="center"/>
              <w:rPr>
                <w:rFonts w:ascii="Century" w:hAnsi="Century"/>
                <w:sz w:val="24"/>
                <w:szCs w:val="24"/>
              </w:rPr>
            </w:pPr>
            <w:r w:rsidRPr="00645B77">
              <w:rPr>
                <w:rFonts w:ascii="Century" w:hAnsi="Century"/>
                <w:sz w:val="24"/>
                <w:szCs w:val="24"/>
              </w:rPr>
              <w:t>主な内容</w:t>
            </w:r>
          </w:p>
        </w:tc>
      </w:tr>
      <w:tr w:rsidR="00645B77" w:rsidRPr="00645B77" w14:paraId="35049578" w14:textId="77777777" w:rsidTr="00D71454">
        <w:trPr>
          <w:trHeight w:val="70"/>
        </w:trPr>
        <w:tc>
          <w:tcPr>
            <w:tcW w:w="500" w:type="dxa"/>
            <w:vAlign w:val="center"/>
          </w:tcPr>
          <w:p w14:paraId="790A2977" w14:textId="77777777" w:rsidR="00925289" w:rsidRPr="00645B77" w:rsidRDefault="00B8758D" w:rsidP="00EE7C95">
            <w:pPr>
              <w:jc w:val="center"/>
              <w:rPr>
                <w:rFonts w:ascii="Century" w:hAnsi="Century"/>
                <w:sz w:val="24"/>
                <w:szCs w:val="24"/>
              </w:rPr>
            </w:pPr>
            <w:r w:rsidRPr="00645B77">
              <w:rPr>
                <w:rFonts w:ascii="Century" w:hAnsi="Century"/>
                <w:sz w:val="24"/>
                <w:szCs w:val="24"/>
              </w:rPr>
              <w:t>1</w:t>
            </w:r>
          </w:p>
        </w:tc>
        <w:tc>
          <w:tcPr>
            <w:tcW w:w="2412" w:type="dxa"/>
            <w:vAlign w:val="center"/>
          </w:tcPr>
          <w:p w14:paraId="15E5A2D5" w14:textId="77777777" w:rsidR="00925289" w:rsidRPr="00645B77" w:rsidRDefault="00925289" w:rsidP="009F5E88">
            <w:pPr>
              <w:rPr>
                <w:rFonts w:ascii="Century" w:hAnsi="Century"/>
                <w:sz w:val="24"/>
                <w:szCs w:val="24"/>
              </w:rPr>
            </w:pPr>
            <w:r w:rsidRPr="00645B77">
              <w:rPr>
                <w:rFonts w:ascii="Century" w:hAnsi="Century"/>
                <w:sz w:val="24"/>
                <w:szCs w:val="24"/>
              </w:rPr>
              <w:t>業務の概要</w:t>
            </w:r>
          </w:p>
        </w:tc>
        <w:tc>
          <w:tcPr>
            <w:tcW w:w="6727" w:type="dxa"/>
            <w:vAlign w:val="center"/>
          </w:tcPr>
          <w:p w14:paraId="25A48EBC" w14:textId="77777777" w:rsidR="00925289" w:rsidRPr="00645B77" w:rsidRDefault="00925289" w:rsidP="00D60817">
            <w:pPr>
              <w:rPr>
                <w:rFonts w:ascii="Century" w:hAnsi="Century"/>
                <w:sz w:val="24"/>
                <w:szCs w:val="24"/>
              </w:rPr>
            </w:pPr>
            <w:r w:rsidRPr="00645B77">
              <w:rPr>
                <w:rFonts w:ascii="Century" w:hAnsi="Century"/>
                <w:sz w:val="24"/>
                <w:szCs w:val="24"/>
              </w:rPr>
              <w:t>業務名、業務の目的、業務内容、履行</w:t>
            </w:r>
            <w:r w:rsidR="00DE562C" w:rsidRPr="00645B77">
              <w:rPr>
                <w:rFonts w:ascii="Century" w:hAnsi="Century" w:hint="eastAsia"/>
                <w:sz w:val="24"/>
                <w:szCs w:val="24"/>
              </w:rPr>
              <w:t>期間等</w:t>
            </w:r>
          </w:p>
        </w:tc>
      </w:tr>
      <w:tr w:rsidR="00645B77" w:rsidRPr="00645B77" w14:paraId="53DEFC6E" w14:textId="77777777" w:rsidTr="00D71454">
        <w:trPr>
          <w:trHeight w:val="70"/>
        </w:trPr>
        <w:tc>
          <w:tcPr>
            <w:tcW w:w="500" w:type="dxa"/>
            <w:vAlign w:val="center"/>
          </w:tcPr>
          <w:p w14:paraId="0BE6E7E6" w14:textId="77777777" w:rsidR="00925289" w:rsidRPr="00645B77" w:rsidRDefault="00B8758D" w:rsidP="00EE7C95">
            <w:pPr>
              <w:jc w:val="center"/>
              <w:rPr>
                <w:rFonts w:ascii="Century" w:hAnsi="Century"/>
                <w:sz w:val="24"/>
                <w:szCs w:val="24"/>
              </w:rPr>
            </w:pPr>
            <w:r w:rsidRPr="00645B77">
              <w:rPr>
                <w:rFonts w:ascii="Century" w:hAnsi="Century"/>
                <w:sz w:val="24"/>
                <w:szCs w:val="24"/>
              </w:rPr>
              <w:lastRenderedPageBreak/>
              <w:t>2</w:t>
            </w:r>
          </w:p>
        </w:tc>
        <w:tc>
          <w:tcPr>
            <w:tcW w:w="2412" w:type="dxa"/>
            <w:vAlign w:val="center"/>
          </w:tcPr>
          <w:p w14:paraId="345B2B16" w14:textId="77777777" w:rsidR="00925289" w:rsidRPr="00645B77" w:rsidRDefault="00925289" w:rsidP="009F5E88">
            <w:pPr>
              <w:rPr>
                <w:rFonts w:ascii="Century" w:hAnsi="Century"/>
                <w:sz w:val="24"/>
                <w:szCs w:val="24"/>
              </w:rPr>
            </w:pPr>
            <w:r w:rsidRPr="00645B77">
              <w:rPr>
                <w:rFonts w:ascii="Century" w:hAnsi="Century"/>
                <w:sz w:val="24"/>
                <w:szCs w:val="24"/>
              </w:rPr>
              <w:t>見積限度額</w:t>
            </w:r>
          </w:p>
        </w:tc>
        <w:tc>
          <w:tcPr>
            <w:tcW w:w="6727" w:type="dxa"/>
            <w:vAlign w:val="center"/>
          </w:tcPr>
          <w:p w14:paraId="2890BE3D" w14:textId="77777777" w:rsidR="00925289" w:rsidRPr="00645B77" w:rsidRDefault="00925289" w:rsidP="00D60817">
            <w:pPr>
              <w:ind w:rightChars="319" w:right="683"/>
              <w:rPr>
                <w:rFonts w:ascii="Century" w:hAnsi="Century"/>
                <w:sz w:val="24"/>
                <w:szCs w:val="24"/>
              </w:rPr>
            </w:pPr>
            <w:r w:rsidRPr="00645B77">
              <w:rPr>
                <w:rFonts w:ascii="Century" w:hAnsi="Century"/>
                <w:sz w:val="24"/>
                <w:szCs w:val="24"/>
              </w:rPr>
              <w:t>見積限度額</w:t>
            </w:r>
          </w:p>
        </w:tc>
      </w:tr>
      <w:tr w:rsidR="00645B77" w:rsidRPr="00645B77" w14:paraId="368D9A6E" w14:textId="77777777" w:rsidTr="00D71454">
        <w:trPr>
          <w:trHeight w:val="70"/>
        </w:trPr>
        <w:tc>
          <w:tcPr>
            <w:tcW w:w="500" w:type="dxa"/>
            <w:vAlign w:val="center"/>
          </w:tcPr>
          <w:p w14:paraId="2C86F2BC" w14:textId="77777777" w:rsidR="00925289" w:rsidRPr="00645B77" w:rsidRDefault="00B8758D" w:rsidP="00EE7C95">
            <w:pPr>
              <w:jc w:val="center"/>
              <w:rPr>
                <w:rFonts w:ascii="Century" w:hAnsi="Century"/>
                <w:sz w:val="24"/>
                <w:szCs w:val="24"/>
              </w:rPr>
            </w:pPr>
            <w:r w:rsidRPr="00645B77">
              <w:rPr>
                <w:rFonts w:ascii="Century" w:hAnsi="Century"/>
                <w:sz w:val="24"/>
                <w:szCs w:val="24"/>
              </w:rPr>
              <w:t>3</w:t>
            </w:r>
          </w:p>
        </w:tc>
        <w:tc>
          <w:tcPr>
            <w:tcW w:w="2412" w:type="dxa"/>
            <w:vAlign w:val="center"/>
          </w:tcPr>
          <w:p w14:paraId="501AE9EB" w14:textId="77777777" w:rsidR="00925289" w:rsidRPr="00645B77" w:rsidRDefault="00925289" w:rsidP="009F5E88">
            <w:pPr>
              <w:rPr>
                <w:rFonts w:ascii="Century" w:hAnsi="Century"/>
                <w:sz w:val="24"/>
                <w:szCs w:val="24"/>
              </w:rPr>
            </w:pPr>
            <w:r w:rsidRPr="00645B77">
              <w:rPr>
                <w:rFonts w:ascii="Century" w:hAnsi="Century"/>
                <w:sz w:val="24"/>
                <w:szCs w:val="24"/>
              </w:rPr>
              <w:t>実施</w:t>
            </w:r>
            <w:r w:rsidR="00733D72" w:rsidRPr="00645B77">
              <w:rPr>
                <w:rFonts w:ascii="Century" w:hAnsi="Century"/>
                <w:sz w:val="24"/>
                <w:szCs w:val="24"/>
              </w:rPr>
              <w:t>方式</w:t>
            </w:r>
          </w:p>
        </w:tc>
        <w:tc>
          <w:tcPr>
            <w:tcW w:w="6727" w:type="dxa"/>
            <w:vAlign w:val="center"/>
          </w:tcPr>
          <w:p w14:paraId="338CAB1F" w14:textId="77777777" w:rsidR="00925289" w:rsidRPr="00645B77" w:rsidRDefault="00925289" w:rsidP="00D60817">
            <w:pPr>
              <w:ind w:rightChars="319" w:right="683"/>
              <w:rPr>
                <w:rFonts w:ascii="Century" w:hAnsi="Century"/>
                <w:sz w:val="24"/>
                <w:szCs w:val="24"/>
              </w:rPr>
            </w:pPr>
            <w:r w:rsidRPr="00645B77">
              <w:rPr>
                <w:rFonts w:ascii="Century" w:hAnsi="Century"/>
                <w:sz w:val="24"/>
                <w:szCs w:val="24"/>
              </w:rPr>
              <w:t>公募型</w:t>
            </w:r>
            <w:r w:rsidR="009F5E88" w:rsidRPr="00645B77">
              <w:rPr>
                <w:rFonts w:ascii="Century" w:hAnsi="Century"/>
                <w:sz w:val="24"/>
                <w:szCs w:val="24"/>
              </w:rPr>
              <w:t>である旨</w:t>
            </w:r>
          </w:p>
        </w:tc>
      </w:tr>
      <w:tr w:rsidR="00645B77" w:rsidRPr="00645B77" w14:paraId="20059ED9" w14:textId="77777777" w:rsidTr="00D71454">
        <w:trPr>
          <w:trHeight w:val="113"/>
        </w:trPr>
        <w:tc>
          <w:tcPr>
            <w:tcW w:w="500" w:type="dxa"/>
            <w:vAlign w:val="center"/>
          </w:tcPr>
          <w:p w14:paraId="716A4374" w14:textId="77777777" w:rsidR="00052D35" w:rsidRPr="00645B77" w:rsidRDefault="00052D35" w:rsidP="00362226">
            <w:pPr>
              <w:jc w:val="center"/>
              <w:rPr>
                <w:rFonts w:ascii="Century" w:hAnsi="Century"/>
                <w:sz w:val="24"/>
                <w:szCs w:val="24"/>
              </w:rPr>
            </w:pPr>
            <w:r w:rsidRPr="00645B77">
              <w:rPr>
                <w:rFonts w:ascii="Century" w:hAnsi="Century"/>
                <w:sz w:val="24"/>
                <w:szCs w:val="24"/>
              </w:rPr>
              <w:t>4</w:t>
            </w:r>
          </w:p>
        </w:tc>
        <w:tc>
          <w:tcPr>
            <w:tcW w:w="2412" w:type="dxa"/>
            <w:vAlign w:val="center"/>
          </w:tcPr>
          <w:p w14:paraId="14AA9CA6" w14:textId="77777777" w:rsidR="00052D35" w:rsidRPr="00645B77" w:rsidRDefault="00052D35" w:rsidP="009F5E88">
            <w:pPr>
              <w:rPr>
                <w:rFonts w:ascii="Century" w:hAnsi="Century"/>
                <w:sz w:val="24"/>
                <w:szCs w:val="24"/>
              </w:rPr>
            </w:pPr>
            <w:r w:rsidRPr="00645B77">
              <w:rPr>
                <w:rFonts w:ascii="Century" w:hAnsi="Century" w:hint="eastAsia"/>
                <w:sz w:val="24"/>
                <w:szCs w:val="24"/>
              </w:rPr>
              <w:t>実施スケジュール</w:t>
            </w:r>
          </w:p>
        </w:tc>
        <w:tc>
          <w:tcPr>
            <w:tcW w:w="6727" w:type="dxa"/>
            <w:vAlign w:val="center"/>
          </w:tcPr>
          <w:p w14:paraId="7048482B" w14:textId="77777777" w:rsidR="00052D35" w:rsidRPr="00645B77" w:rsidRDefault="00052D35" w:rsidP="00D60817">
            <w:pPr>
              <w:rPr>
                <w:rFonts w:ascii="Century" w:hAnsi="Century"/>
                <w:sz w:val="24"/>
                <w:szCs w:val="24"/>
              </w:rPr>
            </w:pPr>
            <w:r w:rsidRPr="00645B77">
              <w:rPr>
                <w:rFonts w:ascii="Century" w:hAnsi="Century"/>
                <w:sz w:val="24"/>
                <w:szCs w:val="24"/>
              </w:rPr>
              <w:t>公告から契約締結までのスケジュール</w:t>
            </w:r>
            <w:r w:rsidRPr="00645B77">
              <w:rPr>
                <w:rFonts w:ascii="Century" w:hAnsi="Century" w:hint="eastAsia"/>
                <w:sz w:val="24"/>
                <w:szCs w:val="24"/>
              </w:rPr>
              <w:t>(</w:t>
            </w:r>
            <w:r w:rsidRPr="00645B77">
              <w:rPr>
                <w:rFonts w:ascii="Century" w:hAnsi="Century"/>
                <w:sz w:val="24"/>
                <w:szCs w:val="24"/>
              </w:rPr>
              <w:t>予定</w:t>
            </w:r>
            <w:r w:rsidRPr="00645B77">
              <w:rPr>
                <w:rFonts w:ascii="Century" w:hAnsi="Century" w:hint="eastAsia"/>
                <w:sz w:val="24"/>
                <w:szCs w:val="24"/>
              </w:rPr>
              <w:t>)</w:t>
            </w:r>
          </w:p>
        </w:tc>
      </w:tr>
      <w:tr w:rsidR="00645B77" w:rsidRPr="00645B77" w14:paraId="345BC717" w14:textId="77777777" w:rsidTr="00D71454">
        <w:trPr>
          <w:trHeight w:val="113"/>
        </w:trPr>
        <w:tc>
          <w:tcPr>
            <w:tcW w:w="500" w:type="dxa"/>
            <w:vAlign w:val="center"/>
          </w:tcPr>
          <w:p w14:paraId="12AB9CD0" w14:textId="77777777" w:rsidR="00052D35" w:rsidRPr="00645B77" w:rsidRDefault="00052D35" w:rsidP="00362226">
            <w:pPr>
              <w:jc w:val="center"/>
              <w:rPr>
                <w:rFonts w:ascii="Century" w:hAnsi="Century"/>
                <w:sz w:val="24"/>
                <w:szCs w:val="24"/>
              </w:rPr>
            </w:pPr>
            <w:r w:rsidRPr="00645B77">
              <w:rPr>
                <w:rFonts w:ascii="Century" w:hAnsi="Century"/>
                <w:sz w:val="24"/>
                <w:szCs w:val="24"/>
              </w:rPr>
              <w:t>5</w:t>
            </w:r>
          </w:p>
        </w:tc>
        <w:tc>
          <w:tcPr>
            <w:tcW w:w="2412" w:type="dxa"/>
            <w:vAlign w:val="center"/>
          </w:tcPr>
          <w:p w14:paraId="5CAB90F5" w14:textId="77777777" w:rsidR="00052D35" w:rsidRPr="00645B77" w:rsidRDefault="00052D35" w:rsidP="00CB2072">
            <w:pPr>
              <w:rPr>
                <w:rFonts w:ascii="Century" w:hAnsi="Century"/>
                <w:sz w:val="24"/>
                <w:szCs w:val="24"/>
              </w:rPr>
            </w:pPr>
            <w:r w:rsidRPr="00645B77">
              <w:rPr>
                <w:rFonts w:ascii="Century" w:hAnsi="Century"/>
                <w:sz w:val="24"/>
                <w:szCs w:val="24"/>
              </w:rPr>
              <w:t>参加資格要件</w:t>
            </w:r>
          </w:p>
        </w:tc>
        <w:tc>
          <w:tcPr>
            <w:tcW w:w="6727" w:type="dxa"/>
            <w:vAlign w:val="center"/>
          </w:tcPr>
          <w:p w14:paraId="3CE4E617" w14:textId="77777777" w:rsidR="00052D35" w:rsidRPr="00645B77" w:rsidRDefault="00052D35" w:rsidP="00CB2072">
            <w:pPr>
              <w:rPr>
                <w:rFonts w:ascii="Century" w:hAnsi="Century"/>
                <w:sz w:val="24"/>
                <w:szCs w:val="24"/>
              </w:rPr>
            </w:pPr>
            <w:r w:rsidRPr="00645B77">
              <w:rPr>
                <w:rFonts w:ascii="Century" w:hAnsi="Century"/>
                <w:sz w:val="24"/>
                <w:szCs w:val="24"/>
              </w:rPr>
              <w:t>必要な参加資格</w:t>
            </w:r>
          </w:p>
        </w:tc>
      </w:tr>
      <w:tr w:rsidR="00645B77" w:rsidRPr="00645B77" w14:paraId="4925086D" w14:textId="77777777" w:rsidTr="00D71454">
        <w:trPr>
          <w:trHeight w:val="316"/>
        </w:trPr>
        <w:tc>
          <w:tcPr>
            <w:tcW w:w="500" w:type="dxa"/>
            <w:vAlign w:val="center"/>
          </w:tcPr>
          <w:p w14:paraId="3FF182D0" w14:textId="77777777" w:rsidR="00052D35" w:rsidRPr="00645B77" w:rsidRDefault="00052D35" w:rsidP="00362226">
            <w:pPr>
              <w:jc w:val="center"/>
              <w:rPr>
                <w:rFonts w:ascii="Century" w:hAnsi="Century"/>
                <w:sz w:val="24"/>
                <w:szCs w:val="24"/>
              </w:rPr>
            </w:pPr>
            <w:r w:rsidRPr="00645B77">
              <w:rPr>
                <w:rFonts w:ascii="Century" w:hAnsi="Century"/>
                <w:sz w:val="24"/>
                <w:szCs w:val="24"/>
              </w:rPr>
              <w:t>6</w:t>
            </w:r>
          </w:p>
        </w:tc>
        <w:tc>
          <w:tcPr>
            <w:tcW w:w="2412" w:type="dxa"/>
            <w:vAlign w:val="center"/>
          </w:tcPr>
          <w:p w14:paraId="2F344E04" w14:textId="77777777" w:rsidR="00052D35" w:rsidRPr="00645B77" w:rsidRDefault="00052D35" w:rsidP="00B13B34">
            <w:pPr>
              <w:rPr>
                <w:rFonts w:ascii="Century" w:hAnsi="Century"/>
                <w:sz w:val="24"/>
                <w:szCs w:val="24"/>
              </w:rPr>
            </w:pPr>
            <w:r w:rsidRPr="00645B77">
              <w:rPr>
                <w:rFonts w:ascii="Century" w:hAnsi="Century"/>
                <w:sz w:val="24"/>
                <w:szCs w:val="24"/>
              </w:rPr>
              <w:t>参加申込</w:t>
            </w:r>
            <w:r w:rsidRPr="00645B77">
              <w:rPr>
                <w:rFonts w:ascii="Century" w:hAnsi="Century" w:hint="eastAsia"/>
                <w:sz w:val="24"/>
                <w:szCs w:val="24"/>
              </w:rPr>
              <w:t>書</w:t>
            </w:r>
            <w:r w:rsidRPr="00645B77">
              <w:rPr>
                <w:rFonts w:ascii="Century" w:hAnsi="Century"/>
                <w:sz w:val="24"/>
                <w:szCs w:val="24"/>
              </w:rPr>
              <w:t>及び</w:t>
            </w:r>
            <w:r w:rsidR="00733D72" w:rsidRPr="00645B77">
              <w:rPr>
                <w:rFonts w:ascii="Century" w:hAnsi="Century" w:hint="eastAsia"/>
                <w:sz w:val="24"/>
                <w:szCs w:val="24"/>
              </w:rPr>
              <w:t>提案書</w:t>
            </w:r>
            <w:r w:rsidRPr="00645B77">
              <w:rPr>
                <w:rFonts w:ascii="Century" w:hAnsi="Century" w:hint="eastAsia"/>
                <w:sz w:val="24"/>
                <w:szCs w:val="24"/>
              </w:rPr>
              <w:t>等の提出</w:t>
            </w:r>
          </w:p>
        </w:tc>
        <w:tc>
          <w:tcPr>
            <w:tcW w:w="6727" w:type="dxa"/>
            <w:vAlign w:val="center"/>
          </w:tcPr>
          <w:p w14:paraId="04A1AAE0" w14:textId="77777777" w:rsidR="00052D35" w:rsidRPr="00645B77" w:rsidRDefault="00052D35" w:rsidP="00052D35">
            <w:pPr>
              <w:ind w:rightChars="-39" w:right="-84"/>
              <w:rPr>
                <w:rFonts w:ascii="Century" w:hAnsi="Century"/>
                <w:sz w:val="24"/>
                <w:szCs w:val="24"/>
              </w:rPr>
            </w:pPr>
            <w:r w:rsidRPr="00645B77">
              <w:rPr>
                <w:rFonts w:ascii="Century" w:hAnsi="Century"/>
                <w:sz w:val="24"/>
                <w:szCs w:val="24"/>
              </w:rPr>
              <w:t>提出書類の作成方法、提出方法、注意事項、受付期間等</w:t>
            </w:r>
          </w:p>
        </w:tc>
      </w:tr>
      <w:tr w:rsidR="00645B77" w:rsidRPr="00645B77" w14:paraId="00C2476D" w14:textId="77777777" w:rsidTr="00D71454">
        <w:trPr>
          <w:trHeight w:val="70"/>
        </w:trPr>
        <w:tc>
          <w:tcPr>
            <w:tcW w:w="500" w:type="dxa"/>
            <w:tcBorders>
              <w:top w:val="single" w:sz="4" w:space="0" w:color="auto"/>
              <w:left w:val="single" w:sz="4" w:space="0" w:color="auto"/>
              <w:bottom w:val="single" w:sz="4" w:space="0" w:color="auto"/>
              <w:right w:val="single" w:sz="4" w:space="0" w:color="auto"/>
            </w:tcBorders>
            <w:vAlign w:val="center"/>
          </w:tcPr>
          <w:p w14:paraId="2CC10827" w14:textId="77777777" w:rsidR="00052D35" w:rsidRPr="00645B77" w:rsidRDefault="00052D35" w:rsidP="00362226">
            <w:pPr>
              <w:jc w:val="center"/>
              <w:rPr>
                <w:rFonts w:ascii="Century" w:hAnsi="Century"/>
                <w:sz w:val="24"/>
                <w:szCs w:val="24"/>
              </w:rPr>
            </w:pPr>
            <w:r w:rsidRPr="00645B77">
              <w:rPr>
                <w:rFonts w:ascii="Century" w:hAnsi="Century" w:hint="eastAsia"/>
                <w:sz w:val="24"/>
                <w:szCs w:val="24"/>
              </w:rPr>
              <w:t>7</w:t>
            </w:r>
          </w:p>
        </w:tc>
        <w:tc>
          <w:tcPr>
            <w:tcW w:w="2412" w:type="dxa"/>
            <w:tcBorders>
              <w:top w:val="single" w:sz="4" w:space="0" w:color="auto"/>
              <w:left w:val="single" w:sz="4" w:space="0" w:color="auto"/>
              <w:bottom w:val="single" w:sz="4" w:space="0" w:color="auto"/>
              <w:right w:val="single" w:sz="4" w:space="0" w:color="auto"/>
            </w:tcBorders>
            <w:vAlign w:val="center"/>
          </w:tcPr>
          <w:p w14:paraId="04628FBF" w14:textId="77777777" w:rsidR="00052D35" w:rsidRPr="00645B77" w:rsidRDefault="00052D35" w:rsidP="007B2BD4">
            <w:pPr>
              <w:rPr>
                <w:rFonts w:ascii="Century" w:hAnsi="Century"/>
                <w:sz w:val="24"/>
                <w:szCs w:val="24"/>
              </w:rPr>
            </w:pPr>
            <w:r w:rsidRPr="00645B77">
              <w:rPr>
                <w:rFonts w:ascii="Century" w:hAnsi="Century"/>
                <w:sz w:val="24"/>
                <w:szCs w:val="24"/>
              </w:rPr>
              <w:t>質問及び回答</w:t>
            </w:r>
          </w:p>
        </w:tc>
        <w:tc>
          <w:tcPr>
            <w:tcW w:w="6727" w:type="dxa"/>
            <w:tcBorders>
              <w:top w:val="single" w:sz="4" w:space="0" w:color="auto"/>
              <w:left w:val="single" w:sz="4" w:space="0" w:color="auto"/>
              <w:bottom w:val="single" w:sz="4" w:space="0" w:color="auto"/>
              <w:right w:val="single" w:sz="4" w:space="0" w:color="auto"/>
            </w:tcBorders>
            <w:vAlign w:val="center"/>
          </w:tcPr>
          <w:p w14:paraId="5431421D" w14:textId="77777777" w:rsidR="00052D35" w:rsidRPr="00645B77" w:rsidRDefault="00052D35" w:rsidP="00D60817">
            <w:pPr>
              <w:rPr>
                <w:rFonts w:ascii="Century" w:hAnsi="Century"/>
                <w:sz w:val="24"/>
                <w:szCs w:val="24"/>
              </w:rPr>
            </w:pPr>
            <w:r w:rsidRPr="00645B77">
              <w:rPr>
                <w:rFonts w:ascii="Century" w:hAnsi="Century"/>
                <w:sz w:val="24"/>
                <w:szCs w:val="24"/>
              </w:rPr>
              <w:t>質問及び回答の方法</w:t>
            </w:r>
          </w:p>
        </w:tc>
      </w:tr>
      <w:tr w:rsidR="00645B77" w:rsidRPr="00645B77" w14:paraId="753CA97E" w14:textId="77777777" w:rsidTr="00D71454">
        <w:trPr>
          <w:trHeight w:val="217"/>
        </w:trPr>
        <w:tc>
          <w:tcPr>
            <w:tcW w:w="500" w:type="dxa"/>
            <w:vAlign w:val="center"/>
          </w:tcPr>
          <w:p w14:paraId="383AE1DC" w14:textId="77777777" w:rsidR="00052D35" w:rsidRPr="00645B77" w:rsidRDefault="00052D35" w:rsidP="00362226">
            <w:pPr>
              <w:jc w:val="center"/>
              <w:rPr>
                <w:rFonts w:ascii="Century" w:hAnsi="Century"/>
                <w:sz w:val="24"/>
                <w:szCs w:val="24"/>
              </w:rPr>
            </w:pPr>
            <w:r w:rsidRPr="00645B77">
              <w:rPr>
                <w:rFonts w:ascii="Century" w:hAnsi="Century" w:hint="eastAsia"/>
                <w:sz w:val="24"/>
                <w:szCs w:val="24"/>
              </w:rPr>
              <w:t>8</w:t>
            </w:r>
          </w:p>
        </w:tc>
        <w:tc>
          <w:tcPr>
            <w:tcW w:w="2412" w:type="dxa"/>
            <w:vAlign w:val="center"/>
          </w:tcPr>
          <w:p w14:paraId="45F796C8" w14:textId="77777777" w:rsidR="00052D35" w:rsidRPr="00645B77" w:rsidRDefault="00052D35" w:rsidP="007B2BD4">
            <w:pPr>
              <w:rPr>
                <w:rFonts w:ascii="Century" w:hAnsi="Century"/>
                <w:sz w:val="24"/>
                <w:szCs w:val="24"/>
              </w:rPr>
            </w:pPr>
            <w:r w:rsidRPr="00645B77">
              <w:rPr>
                <w:rFonts w:ascii="Century" w:hAnsi="Century"/>
                <w:sz w:val="24"/>
                <w:szCs w:val="24"/>
              </w:rPr>
              <w:t>審査方法及び審査内容</w:t>
            </w:r>
          </w:p>
        </w:tc>
        <w:tc>
          <w:tcPr>
            <w:tcW w:w="6727" w:type="dxa"/>
            <w:vAlign w:val="center"/>
          </w:tcPr>
          <w:p w14:paraId="46603E23" w14:textId="77777777" w:rsidR="00052D35" w:rsidRPr="00645B77" w:rsidRDefault="00052D35" w:rsidP="007B2BD4">
            <w:pPr>
              <w:rPr>
                <w:rFonts w:ascii="Century" w:hAnsi="Century"/>
                <w:sz w:val="24"/>
                <w:szCs w:val="24"/>
              </w:rPr>
            </w:pPr>
            <w:r w:rsidRPr="00645B77">
              <w:rPr>
                <w:rFonts w:ascii="Century" w:hAnsi="Century"/>
                <w:sz w:val="24"/>
                <w:szCs w:val="24"/>
              </w:rPr>
              <w:t>志摩市</w:t>
            </w:r>
            <w:r w:rsidRPr="00645B77">
              <w:rPr>
                <w:rFonts w:ascii="Century" w:hAnsi="Century" w:hint="eastAsia"/>
                <w:sz w:val="24"/>
                <w:szCs w:val="24"/>
              </w:rPr>
              <w:t>財務会計システム更新業務に係る公募型</w:t>
            </w:r>
            <w:r w:rsidRPr="00645B77">
              <w:rPr>
                <w:rFonts w:ascii="Century" w:hAnsi="Century"/>
                <w:sz w:val="24"/>
                <w:szCs w:val="24"/>
              </w:rPr>
              <w:t>プロポーザル</w:t>
            </w:r>
            <w:r w:rsidRPr="00645B77">
              <w:rPr>
                <w:rFonts w:ascii="Century" w:hAnsi="Century" w:hint="eastAsia"/>
                <w:sz w:val="24"/>
                <w:szCs w:val="24"/>
              </w:rPr>
              <w:t>方式</w:t>
            </w:r>
            <w:r w:rsidRPr="00645B77">
              <w:rPr>
                <w:rFonts w:ascii="Century" w:hAnsi="Century"/>
                <w:sz w:val="24"/>
                <w:szCs w:val="24"/>
              </w:rPr>
              <w:t>審査要項</w:t>
            </w:r>
            <w:r w:rsidRPr="00645B77">
              <w:rPr>
                <w:rFonts w:ascii="Century" w:hAnsi="Century" w:hint="eastAsia"/>
                <w:sz w:val="24"/>
                <w:szCs w:val="24"/>
              </w:rPr>
              <w:t>(</w:t>
            </w:r>
            <w:r w:rsidRPr="00645B77">
              <w:rPr>
                <w:rFonts w:ascii="Century" w:hAnsi="Century"/>
                <w:sz w:val="24"/>
                <w:szCs w:val="24"/>
              </w:rPr>
              <w:t>以下「審査要項」という。</w:t>
            </w:r>
            <w:r w:rsidRPr="00645B77">
              <w:rPr>
                <w:rFonts w:ascii="Century" w:hAnsi="Century" w:hint="eastAsia"/>
                <w:sz w:val="24"/>
                <w:szCs w:val="24"/>
              </w:rPr>
              <w:t>)</w:t>
            </w:r>
            <w:r w:rsidRPr="00645B77">
              <w:rPr>
                <w:rFonts w:ascii="Century" w:hAnsi="Century" w:hint="eastAsia"/>
                <w:sz w:val="24"/>
                <w:szCs w:val="24"/>
              </w:rPr>
              <w:t>による旨</w:t>
            </w:r>
          </w:p>
        </w:tc>
      </w:tr>
      <w:tr w:rsidR="00645B77" w:rsidRPr="00645B77" w14:paraId="6B17B680" w14:textId="77777777" w:rsidTr="00D71454">
        <w:trPr>
          <w:trHeight w:val="70"/>
        </w:trPr>
        <w:tc>
          <w:tcPr>
            <w:tcW w:w="500" w:type="dxa"/>
            <w:vAlign w:val="center"/>
          </w:tcPr>
          <w:p w14:paraId="333F2C61" w14:textId="77777777" w:rsidR="00052D35" w:rsidRPr="00645B77" w:rsidRDefault="00052D35" w:rsidP="00362226">
            <w:pPr>
              <w:jc w:val="center"/>
              <w:rPr>
                <w:rFonts w:ascii="Century" w:hAnsi="Century"/>
                <w:sz w:val="24"/>
                <w:szCs w:val="24"/>
              </w:rPr>
            </w:pPr>
            <w:r w:rsidRPr="00645B77">
              <w:rPr>
                <w:rFonts w:ascii="Century" w:hAnsi="Century" w:hint="eastAsia"/>
                <w:sz w:val="24"/>
                <w:szCs w:val="24"/>
              </w:rPr>
              <w:t>9</w:t>
            </w:r>
          </w:p>
        </w:tc>
        <w:tc>
          <w:tcPr>
            <w:tcW w:w="2412" w:type="dxa"/>
            <w:vAlign w:val="center"/>
          </w:tcPr>
          <w:p w14:paraId="19964468" w14:textId="77777777" w:rsidR="00052D35" w:rsidRPr="00645B77" w:rsidRDefault="00052D35" w:rsidP="003B62FE">
            <w:pPr>
              <w:rPr>
                <w:rFonts w:ascii="Century" w:hAnsi="Century"/>
                <w:sz w:val="24"/>
                <w:szCs w:val="24"/>
              </w:rPr>
            </w:pPr>
            <w:r w:rsidRPr="00645B77">
              <w:rPr>
                <w:rFonts w:ascii="Century" w:hAnsi="Century"/>
                <w:sz w:val="24"/>
                <w:szCs w:val="24"/>
              </w:rPr>
              <w:t>契約手続等</w:t>
            </w:r>
          </w:p>
        </w:tc>
        <w:tc>
          <w:tcPr>
            <w:tcW w:w="6727" w:type="dxa"/>
            <w:vAlign w:val="center"/>
          </w:tcPr>
          <w:p w14:paraId="34CB01FA" w14:textId="77777777" w:rsidR="00052D35" w:rsidRPr="00645B77" w:rsidRDefault="00DE562C" w:rsidP="00DE562C">
            <w:pPr>
              <w:rPr>
                <w:rFonts w:ascii="Century" w:hAnsi="Century"/>
                <w:sz w:val="24"/>
                <w:szCs w:val="24"/>
              </w:rPr>
            </w:pPr>
            <w:r w:rsidRPr="00645B77">
              <w:rPr>
                <w:rFonts w:ascii="Century" w:hAnsi="Century" w:hint="eastAsia"/>
                <w:sz w:val="24"/>
                <w:szCs w:val="24"/>
              </w:rPr>
              <w:t>契約交渉相手方等の決定等</w:t>
            </w:r>
          </w:p>
        </w:tc>
      </w:tr>
      <w:tr w:rsidR="00645B77" w:rsidRPr="00645B77" w14:paraId="054B5A37" w14:textId="77777777" w:rsidTr="00D71454">
        <w:trPr>
          <w:trHeight w:val="133"/>
        </w:trPr>
        <w:tc>
          <w:tcPr>
            <w:tcW w:w="500" w:type="dxa"/>
            <w:vAlign w:val="center"/>
          </w:tcPr>
          <w:p w14:paraId="07C12ECF" w14:textId="77777777" w:rsidR="00052D35" w:rsidRPr="00645B77" w:rsidRDefault="00052D35" w:rsidP="00362226">
            <w:pPr>
              <w:jc w:val="center"/>
              <w:rPr>
                <w:rFonts w:ascii="Century" w:hAnsi="Century"/>
                <w:sz w:val="24"/>
                <w:szCs w:val="24"/>
              </w:rPr>
            </w:pPr>
            <w:r w:rsidRPr="00645B77">
              <w:rPr>
                <w:rFonts w:ascii="Century" w:hAnsi="Century"/>
                <w:sz w:val="24"/>
                <w:szCs w:val="24"/>
              </w:rPr>
              <w:t>1</w:t>
            </w:r>
            <w:r w:rsidRPr="00645B77">
              <w:rPr>
                <w:rFonts w:ascii="Century" w:hAnsi="Century" w:hint="eastAsia"/>
                <w:sz w:val="24"/>
                <w:szCs w:val="24"/>
              </w:rPr>
              <w:t>0</w:t>
            </w:r>
          </w:p>
        </w:tc>
        <w:tc>
          <w:tcPr>
            <w:tcW w:w="2412" w:type="dxa"/>
            <w:vAlign w:val="center"/>
          </w:tcPr>
          <w:p w14:paraId="192D7AAB" w14:textId="77777777" w:rsidR="00052D35" w:rsidRPr="00645B77" w:rsidRDefault="006209D0" w:rsidP="009F5E88">
            <w:pPr>
              <w:rPr>
                <w:rFonts w:ascii="Century" w:hAnsi="Century"/>
                <w:sz w:val="24"/>
                <w:szCs w:val="24"/>
              </w:rPr>
            </w:pPr>
            <w:r w:rsidRPr="00645B77">
              <w:rPr>
                <w:rFonts w:ascii="Century" w:hAnsi="Century"/>
                <w:sz w:val="24"/>
                <w:szCs w:val="24"/>
              </w:rPr>
              <w:t>書類提出先及び問合</w:t>
            </w:r>
            <w:r w:rsidR="00052D35" w:rsidRPr="00645B77">
              <w:rPr>
                <w:rFonts w:ascii="Century" w:hAnsi="Century"/>
                <w:sz w:val="24"/>
                <w:szCs w:val="24"/>
              </w:rPr>
              <w:t>せ先</w:t>
            </w:r>
          </w:p>
        </w:tc>
        <w:tc>
          <w:tcPr>
            <w:tcW w:w="6727" w:type="dxa"/>
            <w:vAlign w:val="center"/>
          </w:tcPr>
          <w:p w14:paraId="00C79FD5" w14:textId="77777777" w:rsidR="00052D35" w:rsidRPr="00645B77" w:rsidRDefault="006209D0" w:rsidP="006209D0">
            <w:pPr>
              <w:rPr>
                <w:rFonts w:ascii="Century" w:hAnsi="Century"/>
                <w:sz w:val="24"/>
                <w:szCs w:val="24"/>
              </w:rPr>
            </w:pPr>
            <w:r w:rsidRPr="00645B77">
              <w:rPr>
                <w:rFonts w:ascii="Century" w:hAnsi="Century"/>
                <w:sz w:val="24"/>
                <w:szCs w:val="24"/>
              </w:rPr>
              <w:t>書類提出先及び問合せ</w:t>
            </w:r>
            <w:r w:rsidR="00052D35" w:rsidRPr="00645B77">
              <w:rPr>
                <w:rFonts w:ascii="Century" w:hAnsi="Century"/>
                <w:sz w:val="24"/>
                <w:szCs w:val="24"/>
              </w:rPr>
              <w:t>先</w:t>
            </w:r>
          </w:p>
        </w:tc>
      </w:tr>
      <w:tr w:rsidR="00052D35" w:rsidRPr="00645B77" w14:paraId="6C5D7D69" w14:textId="77777777" w:rsidTr="00D71454">
        <w:trPr>
          <w:trHeight w:val="258"/>
        </w:trPr>
        <w:tc>
          <w:tcPr>
            <w:tcW w:w="500" w:type="dxa"/>
            <w:tcBorders>
              <w:top w:val="single" w:sz="4" w:space="0" w:color="auto"/>
              <w:left w:val="single" w:sz="4" w:space="0" w:color="auto"/>
              <w:bottom w:val="single" w:sz="4" w:space="0" w:color="auto"/>
              <w:right w:val="single" w:sz="4" w:space="0" w:color="auto"/>
            </w:tcBorders>
            <w:vAlign w:val="center"/>
          </w:tcPr>
          <w:p w14:paraId="36D0AD6C" w14:textId="77777777" w:rsidR="00052D35" w:rsidRPr="00645B77" w:rsidRDefault="00052D35" w:rsidP="007B2BD4">
            <w:pPr>
              <w:jc w:val="center"/>
              <w:rPr>
                <w:rFonts w:ascii="Century" w:hAnsi="Century"/>
                <w:sz w:val="24"/>
                <w:szCs w:val="24"/>
              </w:rPr>
            </w:pPr>
            <w:r w:rsidRPr="00645B77">
              <w:rPr>
                <w:rFonts w:ascii="Century" w:hAnsi="Century" w:hint="eastAsia"/>
                <w:sz w:val="24"/>
                <w:szCs w:val="24"/>
              </w:rPr>
              <w:t>11</w:t>
            </w:r>
          </w:p>
        </w:tc>
        <w:tc>
          <w:tcPr>
            <w:tcW w:w="2412" w:type="dxa"/>
            <w:tcBorders>
              <w:top w:val="single" w:sz="4" w:space="0" w:color="auto"/>
              <w:left w:val="single" w:sz="4" w:space="0" w:color="auto"/>
              <w:bottom w:val="single" w:sz="4" w:space="0" w:color="auto"/>
              <w:right w:val="single" w:sz="4" w:space="0" w:color="auto"/>
            </w:tcBorders>
            <w:vAlign w:val="center"/>
          </w:tcPr>
          <w:p w14:paraId="7E99EB78" w14:textId="77777777" w:rsidR="00052D35" w:rsidRPr="00645B77" w:rsidRDefault="00052D35" w:rsidP="007B2BD4">
            <w:pPr>
              <w:rPr>
                <w:rFonts w:ascii="Century" w:hAnsi="Century"/>
                <w:sz w:val="24"/>
                <w:szCs w:val="24"/>
              </w:rPr>
            </w:pPr>
            <w:r w:rsidRPr="00645B77">
              <w:rPr>
                <w:rFonts w:ascii="Century" w:hAnsi="Century"/>
                <w:sz w:val="24"/>
                <w:szCs w:val="24"/>
              </w:rPr>
              <w:t>その他</w:t>
            </w:r>
          </w:p>
        </w:tc>
        <w:tc>
          <w:tcPr>
            <w:tcW w:w="6727" w:type="dxa"/>
            <w:tcBorders>
              <w:top w:val="single" w:sz="4" w:space="0" w:color="auto"/>
              <w:left w:val="single" w:sz="4" w:space="0" w:color="auto"/>
              <w:bottom w:val="single" w:sz="4" w:space="0" w:color="auto"/>
              <w:right w:val="single" w:sz="4" w:space="0" w:color="auto"/>
            </w:tcBorders>
            <w:vAlign w:val="center"/>
          </w:tcPr>
          <w:p w14:paraId="71EB565F" w14:textId="37DDAD45" w:rsidR="00052D35" w:rsidRPr="00645B77" w:rsidRDefault="00C957A6" w:rsidP="007B2BD4">
            <w:pPr>
              <w:rPr>
                <w:rFonts w:ascii="Century" w:hAnsi="Century"/>
                <w:sz w:val="24"/>
                <w:szCs w:val="24"/>
              </w:rPr>
            </w:pPr>
            <w:r w:rsidRPr="00645B77">
              <w:rPr>
                <w:rFonts w:ascii="Century" w:hAnsi="Century"/>
                <w:sz w:val="24"/>
                <w:szCs w:val="24"/>
              </w:rPr>
              <w:t>審査結果等の公表</w:t>
            </w:r>
            <w:r w:rsidR="00052D35" w:rsidRPr="00645B77">
              <w:rPr>
                <w:rFonts w:ascii="Century" w:hAnsi="Century"/>
                <w:sz w:val="24"/>
                <w:szCs w:val="24"/>
              </w:rPr>
              <w:t>の取扱</w:t>
            </w:r>
            <w:r w:rsidR="008048EA" w:rsidRPr="00645B77">
              <w:rPr>
                <w:rFonts w:ascii="Century" w:hAnsi="Century" w:hint="eastAsia"/>
                <w:sz w:val="24"/>
                <w:szCs w:val="24"/>
              </w:rPr>
              <w:t>い</w:t>
            </w:r>
            <w:r w:rsidR="00052D35" w:rsidRPr="00645B77">
              <w:rPr>
                <w:rFonts w:ascii="Century" w:hAnsi="Century"/>
                <w:sz w:val="24"/>
                <w:szCs w:val="24"/>
              </w:rPr>
              <w:t>、提案に係る費用の負担、辞退の取扱い、失格</w:t>
            </w:r>
            <w:r w:rsidR="00DE562C" w:rsidRPr="00645B77">
              <w:rPr>
                <w:rFonts w:ascii="Century" w:hAnsi="Century" w:hint="eastAsia"/>
                <w:sz w:val="24"/>
                <w:szCs w:val="24"/>
              </w:rPr>
              <w:t>事項等</w:t>
            </w:r>
          </w:p>
        </w:tc>
      </w:tr>
    </w:tbl>
    <w:p w14:paraId="59A10B92" w14:textId="77777777" w:rsidR="00D71454" w:rsidRPr="00645B77" w:rsidRDefault="00D71454" w:rsidP="00D71454">
      <w:pPr>
        <w:rPr>
          <w:rFonts w:ascii="Century" w:hAnsi="Century"/>
          <w:sz w:val="24"/>
          <w:szCs w:val="24"/>
        </w:rPr>
      </w:pPr>
    </w:p>
    <w:p w14:paraId="1245C592" w14:textId="77777777" w:rsidR="00F36F12" w:rsidRPr="00645B77" w:rsidRDefault="00FF1AD7" w:rsidP="00FF1AD7">
      <w:pPr>
        <w:ind w:leftChars="100" w:left="214"/>
        <w:rPr>
          <w:rFonts w:ascii="Century" w:hAnsi="Century"/>
          <w:sz w:val="24"/>
          <w:szCs w:val="24"/>
        </w:rPr>
      </w:pPr>
      <w:r w:rsidRPr="00645B77">
        <w:rPr>
          <w:rFonts w:ascii="Century" w:hAnsi="Century"/>
          <w:sz w:val="24"/>
          <w:szCs w:val="24"/>
        </w:rPr>
        <w:t>(</w:t>
      </w:r>
      <w:r w:rsidRPr="00645B77">
        <w:rPr>
          <w:rFonts w:ascii="Century" w:hAnsi="Century"/>
          <w:sz w:val="24"/>
          <w:szCs w:val="24"/>
        </w:rPr>
        <w:t>参加資格要件</w:t>
      </w:r>
      <w:r w:rsidRPr="00645B77">
        <w:rPr>
          <w:rFonts w:ascii="Century" w:hAnsi="Century"/>
          <w:sz w:val="24"/>
          <w:szCs w:val="24"/>
        </w:rPr>
        <w:t>)</w:t>
      </w:r>
    </w:p>
    <w:p w14:paraId="19B92A3D" w14:textId="77777777" w:rsidR="00F36F12" w:rsidRPr="00645B77" w:rsidRDefault="00CC701D" w:rsidP="003A2913">
      <w:pPr>
        <w:ind w:left="274" w:hangingChars="100" w:hanging="274"/>
        <w:rPr>
          <w:rFonts w:ascii="Century" w:hAnsi="Century"/>
          <w:sz w:val="24"/>
          <w:szCs w:val="24"/>
        </w:rPr>
      </w:pPr>
      <w:r w:rsidRPr="00645B77">
        <w:rPr>
          <w:rFonts w:ascii="Century" w:hAnsi="Century"/>
          <w:sz w:val="24"/>
          <w:szCs w:val="24"/>
        </w:rPr>
        <w:t>第</w:t>
      </w:r>
      <w:r w:rsidR="003831A2" w:rsidRPr="00645B77">
        <w:rPr>
          <w:rFonts w:ascii="Century" w:hAnsi="Century" w:hint="eastAsia"/>
          <w:sz w:val="24"/>
          <w:szCs w:val="24"/>
        </w:rPr>
        <w:t>6</w:t>
      </w:r>
      <w:r w:rsidRPr="00645B77">
        <w:rPr>
          <w:rFonts w:ascii="Century" w:hAnsi="Century"/>
          <w:sz w:val="24"/>
          <w:szCs w:val="24"/>
        </w:rPr>
        <w:t xml:space="preserve">条　</w:t>
      </w:r>
      <w:r w:rsidR="00286421" w:rsidRPr="00645B77">
        <w:rPr>
          <w:rFonts w:ascii="Century" w:hAnsi="Century"/>
          <w:sz w:val="24"/>
          <w:szCs w:val="24"/>
        </w:rPr>
        <w:t>本業務のプロポーザルに参加する</w:t>
      </w:r>
      <w:r w:rsidR="00252154" w:rsidRPr="00645B77">
        <w:rPr>
          <w:rFonts w:ascii="Century" w:hAnsi="Century"/>
          <w:sz w:val="24"/>
          <w:szCs w:val="24"/>
        </w:rPr>
        <w:t>資格を有する</w:t>
      </w:r>
      <w:r w:rsidR="00286421" w:rsidRPr="00645B77">
        <w:rPr>
          <w:rFonts w:ascii="Century" w:hAnsi="Century"/>
          <w:sz w:val="24"/>
          <w:szCs w:val="24"/>
        </w:rPr>
        <w:t>者は、募集要項</w:t>
      </w:r>
      <w:r w:rsidR="00252154" w:rsidRPr="00645B77">
        <w:rPr>
          <w:rFonts w:ascii="Century" w:hAnsi="Century"/>
          <w:sz w:val="24"/>
          <w:szCs w:val="24"/>
        </w:rPr>
        <w:t>の</w:t>
      </w:r>
      <w:r w:rsidR="00286421" w:rsidRPr="00645B77">
        <w:rPr>
          <w:rFonts w:ascii="Century" w:hAnsi="Century"/>
          <w:sz w:val="24"/>
          <w:szCs w:val="24"/>
        </w:rPr>
        <w:t>公告</w:t>
      </w:r>
      <w:r w:rsidR="00A64007" w:rsidRPr="00645B77">
        <w:rPr>
          <w:rFonts w:ascii="Century" w:hAnsi="Century"/>
          <w:sz w:val="24"/>
          <w:szCs w:val="24"/>
        </w:rPr>
        <w:t>の</w:t>
      </w:r>
      <w:r w:rsidR="00252154" w:rsidRPr="00645B77">
        <w:rPr>
          <w:rFonts w:ascii="Century" w:hAnsi="Century"/>
          <w:sz w:val="24"/>
          <w:szCs w:val="24"/>
        </w:rPr>
        <w:t>日から本業務</w:t>
      </w:r>
      <w:r w:rsidR="003A6888" w:rsidRPr="00645B77">
        <w:rPr>
          <w:rFonts w:ascii="Century" w:hAnsi="Century"/>
          <w:sz w:val="24"/>
          <w:szCs w:val="24"/>
        </w:rPr>
        <w:t>に係る</w:t>
      </w:r>
      <w:r w:rsidR="00252154" w:rsidRPr="00645B77">
        <w:rPr>
          <w:rFonts w:ascii="Century" w:hAnsi="Century"/>
          <w:sz w:val="24"/>
          <w:szCs w:val="24"/>
        </w:rPr>
        <w:t>委託契約締結</w:t>
      </w:r>
      <w:r w:rsidR="003A6888" w:rsidRPr="00645B77">
        <w:rPr>
          <w:rFonts w:ascii="Century" w:hAnsi="Century"/>
          <w:sz w:val="24"/>
          <w:szCs w:val="24"/>
        </w:rPr>
        <w:t>の</w:t>
      </w:r>
      <w:r w:rsidR="00252154" w:rsidRPr="00645B77">
        <w:rPr>
          <w:rFonts w:ascii="Century" w:hAnsi="Century"/>
          <w:sz w:val="24"/>
          <w:szCs w:val="24"/>
        </w:rPr>
        <w:t>日までの間、次</w:t>
      </w:r>
      <w:r w:rsidR="002A541B" w:rsidRPr="00645B77">
        <w:rPr>
          <w:rFonts w:ascii="Century" w:hAnsi="Century"/>
          <w:sz w:val="24"/>
          <w:szCs w:val="24"/>
        </w:rPr>
        <w:t>に掲げる全ての要件を満たす</w:t>
      </w:r>
      <w:r w:rsidR="00252154" w:rsidRPr="00645B77">
        <w:rPr>
          <w:rFonts w:ascii="Century" w:hAnsi="Century"/>
          <w:sz w:val="24"/>
          <w:szCs w:val="24"/>
        </w:rPr>
        <w:t>者</w:t>
      </w:r>
      <w:r w:rsidR="002A541B" w:rsidRPr="00645B77">
        <w:rPr>
          <w:rFonts w:ascii="Century" w:hAnsi="Century"/>
          <w:sz w:val="24"/>
          <w:szCs w:val="24"/>
        </w:rPr>
        <w:t>とす</w:t>
      </w:r>
      <w:r w:rsidR="00252154" w:rsidRPr="00645B77">
        <w:rPr>
          <w:rFonts w:ascii="Century" w:hAnsi="Century"/>
          <w:sz w:val="24"/>
          <w:szCs w:val="24"/>
        </w:rPr>
        <w:t>る</w:t>
      </w:r>
      <w:r w:rsidR="002A541B" w:rsidRPr="00645B77">
        <w:rPr>
          <w:rFonts w:ascii="Century" w:hAnsi="Century"/>
          <w:sz w:val="24"/>
          <w:szCs w:val="24"/>
        </w:rPr>
        <w:t>。</w:t>
      </w:r>
    </w:p>
    <w:p w14:paraId="6F96227A" w14:textId="77777777" w:rsidR="009D6D45" w:rsidRPr="00645B77" w:rsidRDefault="00FC0DFA" w:rsidP="00252154">
      <w:pPr>
        <w:ind w:firstLineChars="100" w:firstLine="274"/>
        <w:rPr>
          <w:rFonts w:ascii="Century" w:hAnsi="Century"/>
          <w:sz w:val="24"/>
          <w:szCs w:val="24"/>
        </w:rPr>
      </w:pPr>
      <w:r w:rsidRPr="00645B77">
        <w:rPr>
          <w:rFonts w:ascii="Century" w:hAnsi="Century"/>
          <w:sz w:val="24"/>
          <w:szCs w:val="24"/>
        </w:rPr>
        <w:t>(1)</w:t>
      </w:r>
      <w:r w:rsidRPr="00645B77">
        <w:rPr>
          <w:rFonts w:ascii="Century" w:hAnsi="Century"/>
          <w:sz w:val="24"/>
          <w:szCs w:val="24"/>
        </w:rPr>
        <w:t xml:space="preserve">　</w:t>
      </w:r>
      <w:r w:rsidR="00EB1DE7" w:rsidRPr="00645B77">
        <w:rPr>
          <w:rFonts w:ascii="Century" w:hAnsi="Century"/>
          <w:sz w:val="24"/>
          <w:szCs w:val="24"/>
        </w:rPr>
        <w:t>令第</w:t>
      </w:r>
      <w:r w:rsidR="00EB1DE7" w:rsidRPr="00645B77">
        <w:rPr>
          <w:rFonts w:ascii="Century" w:hAnsi="Century"/>
          <w:sz w:val="24"/>
          <w:szCs w:val="24"/>
        </w:rPr>
        <w:t>167</w:t>
      </w:r>
      <w:r w:rsidR="00EB1DE7" w:rsidRPr="00645B77">
        <w:rPr>
          <w:rFonts w:ascii="Century" w:hAnsi="Century"/>
          <w:sz w:val="24"/>
          <w:szCs w:val="24"/>
        </w:rPr>
        <w:t>条の</w:t>
      </w:r>
      <w:r w:rsidR="00EB1DE7" w:rsidRPr="00645B77">
        <w:rPr>
          <w:rFonts w:ascii="Century" w:hAnsi="Century"/>
          <w:sz w:val="24"/>
          <w:szCs w:val="24"/>
        </w:rPr>
        <w:t>4</w:t>
      </w:r>
      <w:r w:rsidR="00EB1DE7" w:rsidRPr="00645B77">
        <w:rPr>
          <w:rFonts w:ascii="Century" w:hAnsi="Century"/>
          <w:sz w:val="24"/>
          <w:szCs w:val="24"/>
        </w:rPr>
        <w:t>の規定に該当しないこと。</w:t>
      </w:r>
    </w:p>
    <w:p w14:paraId="6DB584A0" w14:textId="77777777" w:rsidR="00A122E9" w:rsidRPr="00645B77" w:rsidRDefault="00FC0DFA" w:rsidP="00252154">
      <w:pPr>
        <w:ind w:leftChars="128" w:left="565" w:hangingChars="106" w:hanging="291"/>
        <w:rPr>
          <w:rFonts w:ascii="Century" w:hAnsi="Century"/>
          <w:sz w:val="24"/>
          <w:szCs w:val="24"/>
        </w:rPr>
      </w:pPr>
      <w:r w:rsidRPr="00645B77">
        <w:rPr>
          <w:rFonts w:ascii="Century" w:hAnsi="Century"/>
          <w:sz w:val="24"/>
          <w:szCs w:val="24"/>
        </w:rPr>
        <w:t>(2)</w:t>
      </w:r>
      <w:r w:rsidRPr="00645B77">
        <w:rPr>
          <w:rFonts w:ascii="Century" w:hAnsi="Century"/>
          <w:sz w:val="24"/>
          <w:szCs w:val="24"/>
        </w:rPr>
        <w:t xml:space="preserve">　</w:t>
      </w:r>
      <w:r w:rsidR="00546376" w:rsidRPr="00645B77">
        <w:rPr>
          <w:rFonts w:ascii="Century" w:hAnsi="Century"/>
          <w:sz w:val="24"/>
          <w:szCs w:val="24"/>
        </w:rPr>
        <w:t>令和</w:t>
      </w:r>
      <w:r w:rsidR="00546376" w:rsidRPr="00645B77">
        <w:rPr>
          <w:rFonts w:ascii="Century" w:hAnsi="Century"/>
          <w:sz w:val="24"/>
          <w:szCs w:val="24"/>
        </w:rPr>
        <w:t>4</w:t>
      </w:r>
      <w:r w:rsidR="00252154" w:rsidRPr="00645B77">
        <w:rPr>
          <w:rFonts w:ascii="Century" w:hAnsi="Century"/>
          <w:sz w:val="24"/>
          <w:szCs w:val="24"/>
        </w:rPr>
        <w:t>年</w:t>
      </w:r>
      <w:r w:rsidR="00830F85" w:rsidRPr="00645B77">
        <w:rPr>
          <w:rFonts w:ascii="Century" w:hAnsi="Century"/>
          <w:sz w:val="24"/>
          <w:szCs w:val="24"/>
        </w:rPr>
        <w:t>2</w:t>
      </w:r>
      <w:r w:rsidR="00B8758D" w:rsidRPr="00645B77">
        <w:rPr>
          <w:rFonts w:ascii="Century" w:hAnsi="Century"/>
          <w:sz w:val="24"/>
          <w:szCs w:val="24"/>
        </w:rPr>
        <w:t>月</w:t>
      </w:r>
      <w:r w:rsidR="008A2402" w:rsidRPr="00645B77">
        <w:rPr>
          <w:rFonts w:ascii="Century" w:hAnsi="Century"/>
          <w:sz w:val="24"/>
          <w:szCs w:val="24"/>
        </w:rPr>
        <w:t>1</w:t>
      </w:r>
      <w:r w:rsidR="00252154" w:rsidRPr="00645B77">
        <w:rPr>
          <w:rFonts w:ascii="Century" w:hAnsi="Century"/>
          <w:sz w:val="24"/>
          <w:szCs w:val="24"/>
        </w:rPr>
        <w:t>日現在で、</w:t>
      </w:r>
      <w:r w:rsidR="00EB1DE7" w:rsidRPr="00645B77">
        <w:rPr>
          <w:rFonts w:ascii="Century" w:hAnsi="Century"/>
          <w:sz w:val="24"/>
          <w:szCs w:val="24"/>
        </w:rPr>
        <w:t>志摩市競争入札資格者名簿</w:t>
      </w:r>
      <w:r w:rsidR="00252154" w:rsidRPr="00645B77">
        <w:rPr>
          <w:rFonts w:ascii="Century" w:hAnsi="Century"/>
          <w:sz w:val="24"/>
          <w:szCs w:val="24"/>
        </w:rPr>
        <w:t>(</w:t>
      </w:r>
      <w:r w:rsidR="00252154" w:rsidRPr="00645B77">
        <w:rPr>
          <w:rFonts w:ascii="Century" w:hAnsi="Century"/>
          <w:sz w:val="24"/>
          <w:szCs w:val="24"/>
        </w:rPr>
        <w:t>志摩市契約規則</w:t>
      </w:r>
      <w:r w:rsidR="00252154" w:rsidRPr="00645B77">
        <w:rPr>
          <w:rFonts w:ascii="Century" w:hAnsi="Century"/>
          <w:sz w:val="24"/>
          <w:szCs w:val="24"/>
        </w:rPr>
        <w:t>(</w:t>
      </w:r>
      <w:r w:rsidR="00252154" w:rsidRPr="00645B77">
        <w:rPr>
          <w:rFonts w:ascii="Century" w:hAnsi="Century"/>
          <w:sz w:val="24"/>
          <w:szCs w:val="24"/>
        </w:rPr>
        <w:t>平成</w:t>
      </w:r>
      <w:r w:rsidR="00252154" w:rsidRPr="00645B77">
        <w:rPr>
          <w:rFonts w:ascii="Century" w:hAnsi="Century"/>
          <w:sz w:val="24"/>
          <w:szCs w:val="24"/>
        </w:rPr>
        <w:t>16</w:t>
      </w:r>
      <w:r w:rsidR="00252154" w:rsidRPr="00645B77">
        <w:rPr>
          <w:rFonts w:ascii="Century" w:hAnsi="Century"/>
          <w:sz w:val="24"/>
          <w:szCs w:val="24"/>
        </w:rPr>
        <w:t>年志摩市規則第</w:t>
      </w:r>
      <w:r w:rsidR="00252154" w:rsidRPr="00645B77">
        <w:rPr>
          <w:rFonts w:ascii="Century" w:hAnsi="Century"/>
          <w:sz w:val="24"/>
          <w:szCs w:val="24"/>
        </w:rPr>
        <w:t>69</w:t>
      </w:r>
      <w:r w:rsidR="00252154" w:rsidRPr="00645B77">
        <w:rPr>
          <w:rFonts w:ascii="Century" w:hAnsi="Century"/>
          <w:sz w:val="24"/>
          <w:szCs w:val="24"/>
        </w:rPr>
        <w:t>条</w:t>
      </w:r>
      <w:r w:rsidR="00252154" w:rsidRPr="00645B77">
        <w:rPr>
          <w:rFonts w:ascii="Century" w:hAnsi="Century"/>
          <w:sz w:val="24"/>
          <w:szCs w:val="24"/>
        </w:rPr>
        <w:t>)</w:t>
      </w:r>
      <w:r w:rsidR="00252154" w:rsidRPr="00645B77">
        <w:rPr>
          <w:rFonts w:ascii="Century" w:hAnsi="Century"/>
          <w:sz w:val="24"/>
          <w:szCs w:val="24"/>
        </w:rPr>
        <w:t>第</w:t>
      </w:r>
      <w:r w:rsidR="00252154" w:rsidRPr="00645B77">
        <w:rPr>
          <w:rFonts w:ascii="Century" w:hAnsi="Century"/>
          <w:sz w:val="24"/>
          <w:szCs w:val="24"/>
        </w:rPr>
        <w:t>3</w:t>
      </w:r>
      <w:r w:rsidR="00252154" w:rsidRPr="00645B77">
        <w:rPr>
          <w:rFonts w:ascii="Century" w:hAnsi="Century"/>
          <w:sz w:val="24"/>
          <w:szCs w:val="24"/>
        </w:rPr>
        <w:t>条第</w:t>
      </w:r>
      <w:r w:rsidR="00252154" w:rsidRPr="00645B77">
        <w:rPr>
          <w:rFonts w:ascii="Century" w:hAnsi="Century"/>
          <w:sz w:val="24"/>
          <w:szCs w:val="24"/>
        </w:rPr>
        <w:t>2</w:t>
      </w:r>
      <w:r w:rsidR="00252154" w:rsidRPr="00645B77">
        <w:rPr>
          <w:rFonts w:ascii="Century" w:hAnsi="Century"/>
          <w:sz w:val="24"/>
          <w:szCs w:val="24"/>
        </w:rPr>
        <w:t>項に規定する競争入札資格者名簿をいう。</w:t>
      </w:r>
      <w:r w:rsidR="00252154" w:rsidRPr="00645B77">
        <w:rPr>
          <w:rFonts w:ascii="Century" w:hAnsi="Century"/>
          <w:sz w:val="24"/>
          <w:szCs w:val="24"/>
        </w:rPr>
        <w:t>)</w:t>
      </w:r>
      <w:r w:rsidR="00EB1DE7" w:rsidRPr="00645B77">
        <w:rPr>
          <w:rFonts w:ascii="Century" w:hAnsi="Century"/>
          <w:sz w:val="24"/>
          <w:szCs w:val="24"/>
        </w:rPr>
        <w:t>に</w:t>
      </w:r>
      <w:r w:rsidR="00252154" w:rsidRPr="00645B77">
        <w:rPr>
          <w:rFonts w:ascii="Century" w:hAnsi="Century"/>
          <w:sz w:val="24"/>
          <w:szCs w:val="24"/>
        </w:rPr>
        <w:t>おいて、</w:t>
      </w:r>
      <w:r w:rsidR="00EB1DE7" w:rsidRPr="00645B77">
        <w:rPr>
          <w:rFonts w:ascii="Century" w:hAnsi="Century"/>
          <w:sz w:val="24"/>
          <w:szCs w:val="24"/>
        </w:rPr>
        <w:t>募集要項</w:t>
      </w:r>
      <w:r w:rsidR="00252154" w:rsidRPr="00645B77">
        <w:rPr>
          <w:rFonts w:ascii="Century" w:hAnsi="Century"/>
          <w:sz w:val="24"/>
          <w:szCs w:val="24"/>
        </w:rPr>
        <w:t>に定める対象部門に登録されていること。</w:t>
      </w:r>
    </w:p>
    <w:p w14:paraId="67ADD3F3" w14:textId="77777777" w:rsidR="00EB1DE7" w:rsidRPr="00645B77" w:rsidRDefault="00EB1DE7" w:rsidP="00E72182">
      <w:pPr>
        <w:ind w:leftChars="128" w:left="565" w:hangingChars="106" w:hanging="291"/>
        <w:rPr>
          <w:rFonts w:ascii="Century" w:hAnsi="Century"/>
          <w:sz w:val="24"/>
          <w:szCs w:val="24"/>
        </w:rPr>
      </w:pPr>
      <w:r w:rsidRPr="00645B77">
        <w:rPr>
          <w:rFonts w:ascii="Century" w:hAnsi="Century"/>
          <w:sz w:val="24"/>
          <w:szCs w:val="24"/>
        </w:rPr>
        <w:t>(3)</w:t>
      </w:r>
      <w:r w:rsidRPr="00645B77">
        <w:rPr>
          <w:rFonts w:ascii="Century" w:hAnsi="Century"/>
          <w:sz w:val="24"/>
          <w:szCs w:val="24"/>
        </w:rPr>
        <w:t xml:space="preserve">　志摩市建設工事等指名停止措置要綱</w:t>
      </w:r>
      <w:r w:rsidR="00252154" w:rsidRPr="00645B77">
        <w:rPr>
          <w:rFonts w:ascii="Century" w:hAnsi="Century"/>
          <w:sz w:val="24"/>
          <w:szCs w:val="24"/>
        </w:rPr>
        <w:t>(</w:t>
      </w:r>
      <w:r w:rsidRPr="00645B77">
        <w:rPr>
          <w:rFonts w:ascii="Century" w:hAnsi="Century"/>
          <w:sz w:val="24"/>
          <w:szCs w:val="24"/>
        </w:rPr>
        <w:t>平成</w:t>
      </w:r>
      <w:r w:rsidRPr="00645B77">
        <w:rPr>
          <w:rFonts w:ascii="Century" w:hAnsi="Century"/>
          <w:sz w:val="24"/>
          <w:szCs w:val="24"/>
        </w:rPr>
        <w:t>20</w:t>
      </w:r>
      <w:r w:rsidRPr="00645B77">
        <w:rPr>
          <w:rFonts w:ascii="Century" w:hAnsi="Century"/>
          <w:sz w:val="24"/>
          <w:szCs w:val="24"/>
        </w:rPr>
        <w:t>年志摩市告示第</w:t>
      </w:r>
      <w:r w:rsidRPr="00645B77">
        <w:rPr>
          <w:rFonts w:ascii="Century" w:hAnsi="Century"/>
          <w:sz w:val="24"/>
          <w:szCs w:val="24"/>
        </w:rPr>
        <w:t>34</w:t>
      </w:r>
      <w:r w:rsidRPr="00645B77">
        <w:rPr>
          <w:rFonts w:ascii="Century" w:hAnsi="Century"/>
          <w:sz w:val="24"/>
          <w:szCs w:val="24"/>
        </w:rPr>
        <w:t>号。</w:t>
      </w:r>
      <w:r w:rsidR="00523764" w:rsidRPr="00645B77">
        <w:rPr>
          <w:rFonts w:ascii="Century" w:hAnsi="Century"/>
          <w:sz w:val="24"/>
          <w:szCs w:val="24"/>
        </w:rPr>
        <w:t>以下「指名停止措置要綱」という。</w:t>
      </w:r>
      <w:r w:rsidRPr="00645B77">
        <w:rPr>
          <w:rFonts w:ascii="Century" w:hAnsi="Century"/>
          <w:sz w:val="24"/>
          <w:szCs w:val="24"/>
        </w:rPr>
        <w:t>)</w:t>
      </w:r>
      <w:r w:rsidR="00252154" w:rsidRPr="00645B77">
        <w:rPr>
          <w:rFonts w:ascii="Century" w:hAnsi="Century"/>
          <w:sz w:val="24"/>
          <w:szCs w:val="24"/>
        </w:rPr>
        <w:t>の規定</w:t>
      </w:r>
      <w:r w:rsidRPr="00645B77">
        <w:rPr>
          <w:rFonts w:ascii="Century" w:hAnsi="Century"/>
          <w:sz w:val="24"/>
          <w:szCs w:val="24"/>
        </w:rPr>
        <w:t>に基づく指名停止措置期間中でないこと。</w:t>
      </w:r>
    </w:p>
    <w:p w14:paraId="12A90BCA" w14:textId="77777777" w:rsidR="00EB1DE7" w:rsidRPr="00645B77" w:rsidRDefault="00EB1DE7" w:rsidP="00E72182">
      <w:pPr>
        <w:ind w:leftChars="128" w:left="565" w:hangingChars="106" w:hanging="291"/>
        <w:rPr>
          <w:rFonts w:ascii="Century" w:hAnsi="Century"/>
          <w:sz w:val="24"/>
          <w:szCs w:val="24"/>
        </w:rPr>
      </w:pPr>
      <w:r w:rsidRPr="00645B77">
        <w:rPr>
          <w:rFonts w:ascii="Century" w:hAnsi="Century"/>
          <w:sz w:val="24"/>
          <w:szCs w:val="24"/>
        </w:rPr>
        <w:t>(4)</w:t>
      </w:r>
      <w:r w:rsidRPr="00645B77">
        <w:rPr>
          <w:rFonts w:ascii="Century" w:hAnsi="Century"/>
          <w:sz w:val="24"/>
          <w:szCs w:val="24"/>
        </w:rPr>
        <w:t xml:space="preserve">　手形交換所により取引停止処分を受ける等、経営状態が著しく不健全なものでないこと。</w:t>
      </w:r>
    </w:p>
    <w:p w14:paraId="7A35F72E" w14:textId="77777777" w:rsidR="00EB1DE7" w:rsidRPr="00645B77" w:rsidRDefault="00EB1DE7" w:rsidP="00E72182">
      <w:pPr>
        <w:ind w:leftChars="128" w:left="565" w:hangingChars="106" w:hanging="291"/>
        <w:rPr>
          <w:rFonts w:ascii="Century" w:hAnsi="Century"/>
          <w:sz w:val="24"/>
          <w:szCs w:val="24"/>
        </w:rPr>
      </w:pPr>
      <w:r w:rsidRPr="00645B77">
        <w:rPr>
          <w:rFonts w:ascii="Century" w:hAnsi="Century"/>
          <w:sz w:val="24"/>
          <w:szCs w:val="24"/>
        </w:rPr>
        <w:t>(5)</w:t>
      </w:r>
      <w:r w:rsidRPr="00645B77">
        <w:rPr>
          <w:rFonts w:ascii="Century" w:hAnsi="Century"/>
          <w:sz w:val="24"/>
          <w:szCs w:val="24"/>
        </w:rPr>
        <w:t xml:space="preserve">　</w:t>
      </w:r>
      <w:r w:rsidR="00F40043" w:rsidRPr="00645B77">
        <w:rPr>
          <w:rFonts w:ascii="Century" w:hAnsi="Century"/>
          <w:sz w:val="24"/>
          <w:szCs w:val="24"/>
        </w:rPr>
        <w:t>会社更生法</w:t>
      </w:r>
      <w:r w:rsidR="00F40043" w:rsidRPr="00645B77">
        <w:rPr>
          <w:rFonts w:ascii="Century" w:hAnsi="Century"/>
          <w:sz w:val="24"/>
          <w:szCs w:val="24"/>
        </w:rPr>
        <w:t>(</w:t>
      </w:r>
      <w:r w:rsidR="00F40043" w:rsidRPr="00645B77">
        <w:rPr>
          <w:rFonts w:ascii="Century" w:hAnsi="Century"/>
          <w:sz w:val="24"/>
          <w:szCs w:val="24"/>
        </w:rPr>
        <w:t>平成</w:t>
      </w:r>
      <w:r w:rsidR="00F40043" w:rsidRPr="00645B77">
        <w:rPr>
          <w:rFonts w:ascii="Century" w:hAnsi="Century"/>
          <w:sz w:val="24"/>
          <w:szCs w:val="24"/>
        </w:rPr>
        <w:t>14</w:t>
      </w:r>
      <w:r w:rsidR="00F40043" w:rsidRPr="00645B77">
        <w:rPr>
          <w:rFonts w:ascii="Century" w:hAnsi="Century"/>
          <w:sz w:val="24"/>
          <w:szCs w:val="24"/>
        </w:rPr>
        <w:t>年法律第</w:t>
      </w:r>
      <w:r w:rsidR="00F40043" w:rsidRPr="00645B77">
        <w:rPr>
          <w:rFonts w:ascii="Century" w:hAnsi="Century"/>
          <w:sz w:val="24"/>
          <w:szCs w:val="24"/>
        </w:rPr>
        <w:t>154</w:t>
      </w:r>
      <w:r w:rsidR="00F40043" w:rsidRPr="00645B77">
        <w:rPr>
          <w:rFonts w:ascii="Century" w:hAnsi="Century"/>
          <w:sz w:val="24"/>
          <w:szCs w:val="24"/>
        </w:rPr>
        <w:t>号</w:t>
      </w:r>
      <w:r w:rsidR="00F40043" w:rsidRPr="00645B77">
        <w:rPr>
          <w:rFonts w:ascii="Century" w:hAnsi="Century"/>
          <w:sz w:val="24"/>
          <w:szCs w:val="24"/>
        </w:rPr>
        <w:t>)</w:t>
      </w:r>
      <w:r w:rsidR="00252154" w:rsidRPr="00645B77">
        <w:rPr>
          <w:rFonts w:ascii="Century" w:hAnsi="Century"/>
          <w:sz w:val="24"/>
          <w:szCs w:val="24"/>
        </w:rPr>
        <w:t>の規定</w:t>
      </w:r>
      <w:r w:rsidR="00F40043" w:rsidRPr="00645B77">
        <w:rPr>
          <w:rFonts w:ascii="Century" w:hAnsi="Century"/>
          <w:sz w:val="24"/>
          <w:szCs w:val="24"/>
        </w:rPr>
        <w:t>に基づく会社更生手続開始若しくは更生手続開始の申立てがなされている場合又は民事再生法</w:t>
      </w:r>
      <w:r w:rsidR="00252154" w:rsidRPr="00645B77">
        <w:rPr>
          <w:rFonts w:ascii="Century" w:hAnsi="Century"/>
          <w:sz w:val="24"/>
          <w:szCs w:val="24"/>
        </w:rPr>
        <w:t>(</w:t>
      </w:r>
      <w:r w:rsidR="00F40043" w:rsidRPr="00645B77">
        <w:rPr>
          <w:rFonts w:ascii="Century" w:hAnsi="Century"/>
          <w:sz w:val="24"/>
          <w:szCs w:val="24"/>
        </w:rPr>
        <w:t>平成</w:t>
      </w:r>
      <w:r w:rsidR="00F40043" w:rsidRPr="00645B77">
        <w:rPr>
          <w:rFonts w:ascii="Century" w:hAnsi="Century"/>
          <w:sz w:val="24"/>
          <w:szCs w:val="24"/>
        </w:rPr>
        <w:t>11</w:t>
      </w:r>
      <w:r w:rsidR="00F40043" w:rsidRPr="00645B77">
        <w:rPr>
          <w:rFonts w:ascii="Century" w:hAnsi="Century"/>
          <w:sz w:val="24"/>
          <w:szCs w:val="24"/>
        </w:rPr>
        <w:t>年法律第</w:t>
      </w:r>
      <w:r w:rsidR="00F40043" w:rsidRPr="00645B77">
        <w:rPr>
          <w:rFonts w:ascii="Century" w:hAnsi="Century"/>
          <w:sz w:val="24"/>
          <w:szCs w:val="24"/>
        </w:rPr>
        <w:t>225</w:t>
      </w:r>
      <w:r w:rsidR="00F40043" w:rsidRPr="00645B77">
        <w:rPr>
          <w:rFonts w:ascii="Century" w:hAnsi="Century"/>
          <w:sz w:val="24"/>
          <w:szCs w:val="24"/>
        </w:rPr>
        <w:t>号</w:t>
      </w:r>
      <w:r w:rsidR="00252154" w:rsidRPr="00645B77">
        <w:rPr>
          <w:rFonts w:ascii="Century" w:hAnsi="Century"/>
          <w:sz w:val="24"/>
          <w:szCs w:val="24"/>
        </w:rPr>
        <w:t>)</w:t>
      </w:r>
      <w:r w:rsidR="00252154" w:rsidRPr="00645B77">
        <w:rPr>
          <w:rFonts w:ascii="Century" w:hAnsi="Century"/>
          <w:sz w:val="24"/>
          <w:szCs w:val="24"/>
        </w:rPr>
        <w:t>の規定</w:t>
      </w:r>
      <w:r w:rsidR="00F40043" w:rsidRPr="00645B77">
        <w:rPr>
          <w:rFonts w:ascii="Century" w:hAnsi="Century"/>
          <w:sz w:val="24"/>
          <w:szCs w:val="24"/>
        </w:rPr>
        <w:t>に基づく再生手続開始若しくは再生手続開始の申立てがなされている場合にあっては、一般競争入札参加資格の再審査に係る認定を受けていること。</w:t>
      </w:r>
    </w:p>
    <w:p w14:paraId="0358A5C3" w14:textId="77777777" w:rsidR="00F40043" w:rsidRPr="00645B77" w:rsidRDefault="00F40043" w:rsidP="00E72182">
      <w:pPr>
        <w:ind w:leftChars="100" w:left="214"/>
        <w:rPr>
          <w:rFonts w:ascii="Century" w:hAnsi="Century"/>
          <w:sz w:val="24"/>
          <w:szCs w:val="24"/>
        </w:rPr>
      </w:pPr>
      <w:r w:rsidRPr="00645B77">
        <w:rPr>
          <w:rFonts w:ascii="Century" w:hAnsi="Century"/>
          <w:sz w:val="24"/>
          <w:szCs w:val="24"/>
        </w:rPr>
        <w:t>(6)</w:t>
      </w:r>
      <w:r w:rsidRPr="00645B77">
        <w:rPr>
          <w:rFonts w:ascii="Century" w:hAnsi="Century"/>
          <w:sz w:val="24"/>
          <w:szCs w:val="24"/>
        </w:rPr>
        <w:t xml:space="preserve">　募集要項</w:t>
      </w:r>
      <w:r w:rsidR="00E72182" w:rsidRPr="00645B77">
        <w:rPr>
          <w:rFonts w:ascii="Century" w:hAnsi="Century"/>
          <w:sz w:val="24"/>
          <w:szCs w:val="24"/>
        </w:rPr>
        <w:t>に定める</w:t>
      </w:r>
      <w:r w:rsidRPr="00645B77">
        <w:rPr>
          <w:rFonts w:ascii="Century" w:hAnsi="Century"/>
          <w:sz w:val="24"/>
          <w:szCs w:val="24"/>
        </w:rPr>
        <w:t>同種業務の実績等参加資格要件を満たしていること。</w:t>
      </w:r>
    </w:p>
    <w:p w14:paraId="7ADBDBAA" w14:textId="77777777" w:rsidR="00D71454" w:rsidRPr="00645B77" w:rsidRDefault="00D71454" w:rsidP="00D71454">
      <w:pPr>
        <w:rPr>
          <w:rFonts w:ascii="Century" w:hAnsi="Century"/>
          <w:sz w:val="24"/>
          <w:szCs w:val="24"/>
        </w:rPr>
      </w:pPr>
    </w:p>
    <w:p w14:paraId="5F8700F1" w14:textId="77777777" w:rsidR="007461AC" w:rsidRPr="00645B77" w:rsidRDefault="00FF1AD7" w:rsidP="00FF1AD7">
      <w:pPr>
        <w:ind w:leftChars="100" w:left="214"/>
        <w:rPr>
          <w:rFonts w:ascii="Century" w:hAnsi="Century"/>
          <w:sz w:val="24"/>
          <w:szCs w:val="24"/>
        </w:rPr>
      </w:pPr>
      <w:r w:rsidRPr="00645B77">
        <w:rPr>
          <w:rFonts w:ascii="Century" w:hAnsi="Century"/>
          <w:sz w:val="24"/>
          <w:szCs w:val="24"/>
        </w:rPr>
        <w:t>(</w:t>
      </w:r>
      <w:r w:rsidRPr="00645B77">
        <w:rPr>
          <w:rFonts w:ascii="Century" w:hAnsi="Century"/>
          <w:sz w:val="24"/>
          <w:szCs w:val="24"/>
        </w:rPr>
        <w:t>失格基準</w:t>
      </w:r>
      <w:r w:rsidRPr="00645B77">
        <w:rPr>
          <w:rFonts w:ascii="Century" w:hAnsi="Century"/>
          <w:sz w:val="24"/>
          <w:szCs w:val="24"/>
        </w:rPr>
        <w:t>)</w:t>
      </w:r>
    </w:p>
    <w:p w14:paraId="593C04E0" w14:textId="77777777" w:rsidR="007461AC" w:rsidRPr="00645B77" w:rsidRDefault="007461AC" w:rsidP="003A2913">
      <w:pPr>
        <w:ind w:left="274" w:hangingChars="100" w:hanging="274"/>
        <w:rPr>
          <w:rFonts w:ascii="Century" w:hAnsi="Century"/>
          <w:sz w:val="24"/>
          <w:szCs w:val="24"/>
        </w:rPr>
      </w:pPr>
      <w:r w:rsidRPr="00645B77">
        <w:rPr>
          <w:rFonts w:ascii="Century" w:hAnsi="Century"/>
          <w:sz w:val="24"/>
          <w:szCs w:val="24"/>
        </w:rPr>
        <w:t>第</w:t>
      </w:r>
      <w:r w:rsidR="003831A2" w:rsidRPr="00645B77">
        <w:rPr>
          <w:rFonts w:ascii="Century" w:hAnsi="Century" w:hint="eastAsia"/>
          <w:sz w:val="24"/>
          <w:szCs w:val="24"/>
        </w:rPr>
        <w:t>7</w:t>
      </w:r>
      <w:r w:rsidRPr="00645B77">
        <w:rPr>
          <w:rFonts w:ascii="Century" w:hAnsi="Century"/>
          <w:sz w:val="24"/>
          <w:szCs w:val="24"/>
        </w:rPr>
        <w:t>条　次の</w:t>
      </w:r>
      <w:r w:rsidR="00E72182" w:rsidRPr="00645B77">
        <w:rPr>
          <w:rFonts w:ascii="Century" w:hAnsi="Century"/>
          <w:sz w:val="24"/>
          <w:szCs w:val="24"/>
        </w:rPr>
        <w:t>各号の</w:t>
      </w:r>
      <w:r w:rsidRPr="00645B77">
        <w:rPr>
          <w:rFonts w:ascii="Century" w:hAnsi="Century"/>
          <w:sz w:val="24"/>
          <w:szCs w:val="24"/>
        </w:rPr>
        <w:t>いずれかに該当した場合は、</w:t>
      </w:r>
      <w:r w:rsidR="00364F89" w:rsidRPr="00645B77">
        <w:rPr>
          <w:rFonts w:ascii="Century" w:hAnsi="Century"/>
          <w:sz w:val="24"/>
          <w:szCs w:val="24"/>
        </w:rPr>
        <w:t>その者の</w:t>
      </w:r>
      <w:r w:rsidRPr="00645B77">
        <w:rPr>
          <w:rFonts w:ascii="Century" w:hAnsi="Century"/>
          <w:sz w:val="24"/>
          <w:szCs w:val="24"/>
        </w:rPr>
        <w:t>本業務への参加資格を満たさなかったものとみなし、失格とする。</w:t>
      </w:r>
    </w:p>
    <w:p w14:paraId="6E93F1B8" w14:textId="77777777" w:rsidR="00D2512E" w:rsidRPr="00645B77" w:rsidRDefault="00B2091A" w:rsidP="00D2512E">
      <w:pPr>
        <w:ind w:leftChars="100" w:left="488" w:hangingChars="100" w:hanging="274"/>
        <w:rPr>
          <w:rFonts w:ascii="Century" w:hAnsi="Century"/>
          <w:sz w:val="24"/>
          <w:szCs w:val="24"/>
        </w:rPr>
      </w:pPr>
      <w:r w:rsidRPr="00645B77">
        <w:rPr>
          <w:rFonts w:ascii="Century" w:hAnsi="Century"/>
          <w:sz w:val="24"/>
          <w:szCs w:val="24"/>
        </w:rPr>
        <w:t>(1)</w:t>
      </w:r>
      <w:r w:rsidRPr="00645B77">
        <w:rPr>
          <w:rFonts w:ascii="Century" w:hAnsi="Century" w:hint="eastAsia"/>
          <w:sz w:val="24"/>
          <w:szCs w:val="24"/>
        </w:rPr>
        <w:t xml:space="preserve">　</w:t>
      </w:r>
      <w:r w:rsidR="00D2512E" w:rsidRPr="00645B77">
        <w:rPr>
          <w:rFonts w:ascii="Century" w:hAnsi="Century"/>
          <w:sz w:val="24"/>
          <w:szCs w:val="24"/>
        </w:rPr>
        <w:t>募集要項に定められた参加資格</w:t>
      </w:r>
      <w:r w:rsidR="00092368" w:rsidRPr="00645B77">
        <w:rPr>
          <w:rFonts w:ascii="Century" w:hAnsi="Century" w:hint="eastAsia"/>
          <w:sz w:val="24"/>
          <w:szCs w:val="24"/>
        </w:rPr>
        <w:t>要件</w:t>
      </w:r>
      <w:r w:rsidR="00D2512E" w:rsidRPr="00645B77">
        <w:rPr>
          <w:rFonts w:ascii="Century" w:hAnsi="Century"/>
          <w:sz w:val="24"/>
          <w:szCs w:val="24"/>
        </w:rPr>
        <w:t>等を満たさないとき。</w:t>
      </w:r>
    </w:p>
    <w:p w14:paraId="3CAD12B6" w14:textId="77777777" w:rsidR="00D2512E" w:rsidRPr="00645B77" w:rsidRDefault="00B2091A" w:rsidP="00D2512E">
      <w:pPr>
        <w:ind w:leftChars="100" w:left="488" w:hangingChars="100" w:hanging="274"/>
        <w:rPr>
          <w:rFonts w:ascii="Century" w:hAnsi="Century"/>
          <w:sz w:val="24"/>
          <w:szCs w:val="24"/>
        </w:rPr>
      </w:pPr>
      <w:r w:rsidRPr="00645B77">
        <w:rPr>
          <w:rFonts w:ascii="Century" w:hAnsi="Century"/>
          <w:sz w:val="24"/>
          <w:szCs w:val="24"/>
        </w:rPr>
        <w:t>(2)</w:t>
      </w:r>
      <w:r w:rsidRPr="00645B77">
        <w:rPr>
          <w:rFonts w:ascii="Century" w:hAnsi="Century" w:hint="eastAsia"/>
          <w:sz w:val="24"/>
          <w:szCs w:val="24"/>
        </w:rPr>
        <w:t xml:space="preserve">　</w:t>
      </w:r>
      <w:r w:rsidR="00D2512E" w:rsidRPr="00645B77">
        <w:rPr>
          <w:rFonts w:ascii="Century" w:hAnsi="Century"/>
          <w:sz w:val="24"/>
          <w:szCs w:val="24"/>
        </w:rPr>
        <w:t>募集要項に定められた提出方法によらず</w:t>
      </w:r>
      <w:r w:rsidR="00092368" w:rsidRPr="00645B77">
        <w:rPr>
          <w:rFonts w:ascii="Century" w:hAnsi="Century" w:hint="eastAsia"/>
          <w:sz w:val="24"/>
          <w:szCs w:val="24"/>
        </w:rPr>
        <w:t>提出書類</w:t>
      </w:r>
      <w:r w:rsidR="00D2512E" w:rsidRPr="00645B77">
        <w:rPr>
          <w:rFonts w:ascii="Century" w:hAnsi="Century"/>
          <w:sz w:val="24"/>
          <w:szCs w:val="24"/>
        </w:rPr>
        <w:t>が提出されたとき。</w:t>
      </w:r>
    </w:p>
    <w:p w14:paraId="56B39520" w14:textId="77777777" w:rsidR="00D2512E" w:rsidRPr="00645B77" w:rsidRDefault="00B2091A" w:rsidP="00D2512E">
      <w:pPr>
        <w:ind w:leftChars="100" w:left="488" w:hangingChars="100" w:hanging="274"/>
        <w:rPr>
          <w:rFonts w:ascii="Century" w:hAnsi="Century"/>
          <w:sz w:val="24"/>
          <w:szCs w:val="24"/>
        </w:rPr>
      </w:pPr>
      <w:r w:rsidRPr="00645B77">
        <w:rPr>
          <w:rFonts w:ascii="Century" w:hAnsi="Century"/>
          <w:sz w:val="24"/>
          <w:szCs w:val="24"/>
        </w:rPr>
        <w:lastRenderedPageBreak/>
        <w:t>(3)</w:t>
      </w:r>
      <w:r w:rsidRPr="00645B77">
        <w:rPr>
          <w:rFonts w:ascii="Century" w:hAnsi="Century" w:hint="eastAsia"/>
          <w:sz w:val="24"/>
          <w:szCs w:val="24"/>
        </w:rPr>
        <w:t xml:space="preserve">　</w:t>
      </w:r>
      <w:r w:rsidR="00D2512E" w:rsidRPr="00645B77">
        <w:rPr>
          <w:rFonts w:ascii="Century" w:hAnsi="Century"/>
          <w:sz w:val="24"/>
          <w:szCs w:val="24"/>
        </w:rPr>
        <w:t>募集要項に定められた提出期限までに</w:t>
      </w:r>
      <w:r w:rsidR="00092368" w:rsidRPr="00645B77">
        <w:rPr>
          <w:rFonts w:ascii="Century" w:hAnsi="Century" w:hint="eastAsia"/>
          <w:sz w:val="24"/>
          <w:szCs w:val="24"/>
        </w:rPr>
        <w:t>提出書類</w:t>
      </w:r>
      <w:r w:rsidR="00D2512E" w:rsidRPr="00645B77">
        <w:rPr>
          <w:rFonts w:ascii="Century" w:hAnsi="Century"/>
          <w:sz w:val="24"/>
          <w:szCs w:val="24"/>
        </w:rPr>
        <w:t>が提出されなかったとき。</w:t>
      </w:r>
    </w:p>
    <w:p w14:paraId="426CD1A1" w14:textId="77777777" w:rsidR="00D2512E" w:rsidRPr="00645B77" w:rsidRDefault="00B2091A" w:rsidP="00D2512E">
      <w:pPr>
        <w:ind w:leftChars="100" w:left="488" w:hangingChars="100" w:hanging="274"/>
        <w:rPr>
          <w:rFonts w:ascii="Century" w:hAnsi="Century"/>
          <w:sz w:val="24"/>
          <w:szCs w:val="24"/>
        </w:rPr>
      </w:pPr>
      <w:r w:rsidRPr="00645B77">
        <w:rPr>
          <w:rFonts w:ascii="Century" w:hAnsi="Century"/>
          <w:sz w:val="24"/>
          <w:szCs w:val="24"/>
        </w:rPr>
        <w:t>(4)</w:t>
      </w:r>
      <w:r w:rsidRPr="00645B77">
        <w:rPr>
          <w:rFonts w:ascii="Century" w:hAnsi="Century" w:hint="eastAsia"/>
          <w:sz w:val="24"/>
          <w:szCs w:val="24"/>
        </w:rPr>
        <w:t xml:space="preserve">　</w:t>
      </w:r>
      <w:r w:rsidR="00D2512E" w:rsidRPr="00645B77">
        <w:rPr>
          <w:rFonts w:ascii="Century" w:hAnsi="Century"/>
          <w:sz w:val="24"/>
          <w:szCs w:val="24"/>
        </w:rPr>
        <w:t>募集要項により提出を求められた</w:t>
      </w:r>
      <w:r w:rsidR="00092368" w:rsidRPr="00645B77">
        <w:rPr>
          <w:rFonts w:ascii="Century" w:hAnsi="Century" w:hint="eastAsia"/>
          <w:sz w:val="24"/>
          <w:szCs w:val="24"/>
        </w:rPr>
        <w:t>提出書類</w:t>
      </w:r>
      <w:r w:rsidR="00D2512E" w:rsidRPr="00645B77">
        <w:rPr>
          <w:rFonts w:ascii="Century" w:hAnsi="Century"/>
          <w:sz w:val="24"/>
          <w:szCs w:val="24"/>
        </w:rPr>
        <w:t>について、記載すべき事項が記載されていないと</w:t>
      </w:r>
      <w:r w:rsidR="00D2512E" w:rsidRPr="00645B77">
        <w:rPr>
          <w:rFonts w:ascii="Century" w:hAnsi="Century" w:hint="eastAsia"/>
          <w:sz w:val="24"/>
          <w:szCs w:val="24"/>
        </w:rPr>
        <w:t>き。</w:t>
      </w:r>
    </w:p>
    <w:p w14:paraId="4080438D" w14:textId="1D0AE151" w:rsidR="00754680" w:rsidRPr="00645B77" w:rsidRDefault="00754680" w:rsidP="00D2512E">
      <w:pPr>
        <w:ind w:leftChars="100" w:left="488" w:hangingChars="100" w:hanging="274"/>
        <w:rPr>
          <w:rFonts w:ascii="Century" w:hAnsi="Century"/>
          <w:sz w:val="24"/>
          <w:szCs w:val="24"/>
        </w:rPr>
      </w:pPr>
      <w:r w:rsidRPr="00645B77">
        <w:rPr>
          <w:rFonts w:ascii="Century" w:hAnsi="Century" w:hint="eastAsia"/>
          <w:sz w:val="24"/>
          <w:szCs w:val="24"/>
        </w:rPr>
        <w:t>(5</w:t>
      </w:r>
      <w:r w:rsidRPr="00645B77">
        <w:rPr>
          <w:rFonts w:ascii="Century" w:hAnsi="Century"/>
          <w:sz w:val="24"/>
          <w:szCs w:val="24"/>
        </w:rPr>
        <w:t>)</w:t>
      </w:r>
      <w:r w:rsidRPr="00645B77">
        <w:rPr>
          <w:rFonts w:ascii="Century" w:hAnsi="Century"/>
          <w:sz w:val="24"/>
          <w:szCs w:val="24"/>
        </w:rPr>
        <w:t xml:space="preserve">　参考見積書の金額が募集要項に定められた見積限度額を超過したとき。</w:t>
      </w:r>
    </w:p>
    <w:p w14:paraId="63B2E1A2" w14:textId="00D6876F" w:rsidR="00D2512E" w:rsidRPr="00645B77" w:rsidRDefault="00754680" w:rsidP="00D2512E">
      <w:pPr>
        <w:ind w:leftChars="100" w:left="488" w:hangingChars="100" w:hanging="274"/>
        <w:rPr>
          <w:rFonts w:ascii="Century" w:hAnsi="Century"/>
          <w:sz w:val="24"/>
          <w:szCs w:val="24"/>
        </w:rPr>
      </w:pPr>
      <w:r w:rsidRPr="00645B77">
        <w:rPr>
          <w:rFonts w:ascii="Century" w:hAnsi="Century"/>
          <w:sz w:val="24"/>
          <w:szCs w:val="24"/>
        </w:rPr>
        <w:t>(6</w:t>
      </w:r>
      <w:r w:rsidR="00B2091A" w:rsidRPr="00645B77">
        <w:rPr>
          <w:rFonts w:ascii="Century" w:hAnsi="Century"/>
          <w:sz w:val="24"/>
          <w:szCs w:val="24"/>
        </w:rPr>
        <w:t>)</w:t>
      </w:r>
      <w:r w:rsidR="00B2091A" w:rsidRPr="00645B77">
        <w:rPr>
          <w:rFonts w:ascii="Century" w:hAnsi="Century" w:hint="eastAsia"/>
          <w:sz w:val="24"/>
          <w:szCs w:val="24"/>
        </w:rPr>
        <w:t xml:space="preserve">　</w:t>
      </w:r>
      <w:r w:rsidR="00D2512E" w:rsidRPr="00645B77">
        <w:rPr>
          <w:rFonts w:ascii="Century" w:hAnsi="Century"/>
          <w:sz w:val="24"/>
          <w:szCs w:val="24"/>
        </w:rPr>
        <w:t>提出を求められた</w:t>
      </w:r>
      <w:r w:rsidR="00B2091A" w:rsidRPr="00645B77">
        <w:rPr>
          <w:rFonts w:ascii="Century" w:hAnsi="Century" w:hint="eastAsia"/>
          <w:sz w:val="24"/>
          <w:szCs w:val="24"/>
        </w:rPr>
        <w:t>提出書類</w:t>
      </w:r>
      <w:r w:rsidR="00D2512E" w:rsidRPr="00645B77">
        <w:rPr>
          <w:rFonts w:ascii="Century" w:hAnsi="Century"/>
          <w:sz w:val="24"/>
          <w:szCs w:val="24"/>
        </w:rPr>
        <w:t>について、虚偽の内容が記載されていることが判明したとき。</w:t>
      </w:r>
    </w:p>
    <w:p w14:paraId="6086DD04" w14:textId="14556B1B" w:rsidR="00D2512E" w:rsidRPr="00645B77" w:rsidRDefault="00754680" w:rsidP="00D2512E">
      <w:pPr>
        <w:ind w:leftChars="100" w:left="488" w:hangingChars="100" w:hanging="274"/>
        <w:rPr>
          <w:rFonts w:ascii="Century" w:hAnsi="Century"/>
          <w:sz w:val="24"/>
          <w:szCs w:val="24"/>
        </w:rPr>
      </w:pPr>
      <w:r w:rsidRPr="00645B77">
        <w:rPr>
          <w:rFonts w:ascii="Century" w:hAnsi="Century"/>
          <w:sz w:val="24"/>
          <w:szCs w:val="24"/>
        </w:rPr>
        <w:t>(7</w:t>
      </w:r>
      <w:r w:rsidR="00B2091A" w:rsidRPr="00645B77">
        <w:rPr>
          <w:rFonts w:ascii="Century" w:hAnsi="Century"/>
          <w:sz w:val="24"/>
          <w:szCs w:val="24"/>
        </w:rPr>
        <w:t>)</w:t>
      </w:r>
      <w:r w:rsidR="00B2091A" w:rsidRPr="00645B77">
        <w:rPr>
          <w:rFonts w:ascii="Century" w:hAnsi="Century" w:hint="eastAsia"/>
          <w:sz w:val="24"/>
          <w:szCs w:val="24"/>
        </w:rPr>
        <w:t xml:space="preserve">　</w:t>
      </w:r>
      <w:r w:rsidRPr="00645B77">
        <w:rPr>
          <w:rFonts w:ascii="Century" w:hAnsi="Century"/>
          <w:sz w:val="24"/>
          <w:szCs w:val="24"/>
        </w:rPr>
        <w:t>本業務のプロポーザル手続</w:t>
      </w:r>
      <w:r w:rsidR="00D2512E" w:rsidRPr="00645B77">
        <w:rPr>
          <w:rFonts w:ascii="Century" w:hAnsi="Century"/>
          <w:sz w:val="24"/>
          <w:szCs w:val="24"/>
        </w:rPr>
        <w:t>において、不正行為が行われたことが判明したとき。</w:t>
      </w:r>
    </w:p>
    <w:p w14:paraId="30D9C223" w14:textId="158C6D29" w:rsidR="00D2512E" w:rsidRPr="00645B77" w:rsidRDefault="00754680" w:rsidP="00D2512E">
      <w:pPr>
        <w:ind w:leftChars="100" w:left="488" w:hangingChars="100" w:hanging="274"/>
        <w:rPr>
          <w:rFonts w:ascii="Century" w:hAnsi="Century"/>
          <w:sz w:val="24"/>
          <w:szCs w:val="24"/>
        </w:rPr>
      </w:pPr>
      <w:r w:rsidRPr="00645B77">
        <w:rPr>
          <w:rFonts w:ascii="Century" w:hAnsi="Century"/>
          <w:sz w:val="24"/>
          <w:szCs w:val="24"/>
        </w:rPr>
        <w:t>(8</w:t>
      </w:r>
      <w:r w:rsidR="00D2512E" w:rsidRPr="00645B77">
        <w:rPr>
          <w:rFonts w:ascii="Century" w:hAnsi="Century"/>
          <w:sz w:val="24"/>
          <w:szCs w:val="24"/>
        </w:rPr>
        <w:t>)</w:t>
      </w:r>
      <w:r w:rsidR="00B2091A" w:rsidRPr="00645B77">
        <w:rPr>
          <w:rFonts w:ascii="Century" w:hAnsi="Century" w:hint="eastAsia"/>
          <w:sz w:val="24"/>
          <w:szCs w:val="24"/>
        </w:rPr>
        <w:t xml:space="preserve">　</w:t>
      </w:r>
      <w:r w:rsidR="00D2512E" w:rsidRPr="00645B77">
        <w:rPr>
          <w:rFonts w:ascii="Century" w:hAnsi="Century" w:hint="eastAsia"/>
          <w:sz w:val="24"/>
          <w:szCs w:val="24"/>
        </w:rPr>
        <w:t>前各号に掲げるもののほか、</w:t>
      </w:r>
      <w:r w:rsidR="00D2512E" w:rsidRPr="00645B77">
        <w:rPr>
          <w:rFonts w:ascii="Century" w:hAnsi="Century"/>
          <w:sz w:val="24"/>
          <w:szCs w:val="24"/>
        </w:rPr>
        <w:t>本要領、募集要項に違反する等、本業務の実施にふさわしくない行為が行われたと</w:t>
      </w:r>
      <w:r w:rsidR="00D2512E" w:rsidRPr="00645B77">
        <w:rPr>
          <w:rFonts w:ascii="Century" w:hAnsi="Century" w:hint="eastAsia"/>
          <w:sz w:val="24"/>
          <w:szCs w:val="24"/>
        </w:rPr>
        <w:t>き。</w:t>
      </w:r>
    </w:p>
    <w:p w14:paraId="2CF990D5" w14:textId="77777777" w:rsidR="00D71454" w:rsidRPr="00645B77" w:rsidRDefault="00D71454" w:rsidP="00D71454">
      <w:pPr>
        <w:rPr>
          <w:rFonts w:ascii="Century" w:hAnsi="Century"/>
          <w:sz w:val="24"/>
          <w:szCs w:val="24"/>
        </w:rPr>
      </w:pPr>
    </w:p>
    <w:p w14:paraId="7D36063B" w14:textId="77777777" w:rsidR="00A353AB" w:rsidRPr="00645B77" w:rsidRDefault="00FF1AD7" w:rsidP="003C4436">
      <w:pPr>
        <w:ind w:leftChars="100" w:left="214"/>
        <w:rPr>
          <w:rFonts w:ascii="Century" w:hAnsi="Century"/>
          <w:sz w:val="24"/>
          <w:szCs w:val="24"/>
        </w:rPr>
      </w:pPr>
      <w:r w:rsidRPr="00645B77">
        <w:rPr>
          <w:rFonts w:ascii="Century" w:hAnsi="Century"/>
          <w:sz w:val="24"/>
          <w:szCs w:val="24"/>
        </w:rPr>
        <w:t>(</w:t>
      </w:r>
      <w:r w:rsidRPr="00645B77">
        <w:rPr>
          <w:rFonts w:ascii="Century" w:hAnsi="Century"/>
          <w:sz w:val="24"/>
          <w:szCs w:val="24"/>
        </w:rPr>
        <w:t>参加申込</w:t>
      </w:r>
      <w:r w:rsidR="00B13B34" w:rsidRPr="00645B77">
        <w:rPr>
          <w:rFonts w:ascii="Century" w:hAnsi="Century" w:hint="eastAsia"/>
          <w:sz w:val="24"/>
          <w:szCs w:val="24"/>
        </w:rPr>
        <w:t>書等及び提案書等の提出</w:t>
      </w:r>
      <w:r w:rsidRPr="00645B77">
        <w:rPr>
          <w:rFonts w:ascii="Century" w:hAnsi="Century"/>
          <w:sz w:val="24"/>
          <w:szCs w:val="24"/>
        </w:rPr>
        <w:t>)</w:t>
      </w:r>
    </w:p>
    <w:p w14:paraId="1C99F0E2" w14:textId="1FCA6E6A" w:rsidR="00A353AB" w:rsidRPr="00645B77" w:rsidRDefault="00A353AB" w:rsidP="003A2913">
      <w:pPr>
        <w:ind w:left="274" w:hangingChars="100" w:hanging="274"/>
        <w:rPr>
          <w:rFonts w:ascii="Century" w:hAnsi="Century"/>
          <w:sz w:val="24"/>
          <w:szCs w:val="24"/>
        </w:rPr>
      </w:pPr>
      <w:r w:rsidRPr="00645B77">
        <w:rPr>
          <w:rFonts w:ascii="Century" w:hAnsi="Century"/>
          <w:sz w:val="24"/>
          <w:szCs w:val="24"/>
        </w:rPr>
        <w:t>第</w:t>
      </w:r>
      <w:r w:rsidR="00F56B7D" w:rsidRPr="00645B77">
        <w:rPr>
          <w:rFonts w:ascii="Century" w:hAnsi="Century" w:hint="eastAsia"/>
          <w:sz w:val="24"/>
          <w:szCs w:val="24"/>
        </w:rPr>
        <w:t>8</w:t>
      </w:r>
      <w:r w:rsidRPr="00645B77">
        <w:rPr>
          <w:rFonts w:ascii="Century" w:hAnsi="Century"/>
          <w:sz w:val="24"/>
          <w:szCs w:val="24"/>
        </w:rPr>
        <w:t>条　本業務のプロポーザルに参加</w:t>
      </w:r>
      <w:r w:rsidR="008A2402" w:rsidRPr="00645B77">
        <w:rPr>
          <w:rFonts w:ascii="Century" w:hAnsi="Century"/>
          <w:sz w:val="24"/>
          <w:szCs w:val="24"/>
        </w:rPr>
        <w:t>しようと</w:t>
      </w:r>
      <w:r w:rsidRPr="00645B77">
        <w:rPr>
          <w:rFonts w:ascii="Century" w:hAnsi="Century"/>
          <w:sz w:val="24"/>
          <w:szCs w:val="24"/>
        </w:rPr>
        <w:t>する者は、参加申込書</w:t>
      </w:r>
      <w:r w:rsidR="00B2091A" w:rsidRPr="00645B77">
        <w:rPr>
          <w:rFonts w:ascii="Century" w:hAnsi="Century" w:hint="eastAsia"/>
          <w:sz w:val="24"/>
          <w:szCs w:val="24"/>
        </w:rPr>
        <w:t>(</w:t>
      </w:r>
      <w:r w:rsidR="00B2091A" w:rsidRPr="00645B77">
        <w:rPr>
          <w:rFonts w:ascii="Century" w:hAnsi="Century" w:hint="eastAsia"/>
          <w:sz w:val="24"/>
          <w:szCs w:val="24"/>
        </w:rPr>
        <w:t>様式第</w:t>
      </w:r>
      <w:r w:rsidR="00E655D3" w:rsidRPr="00645B77">
        <w:rPr>
          <w:rFonts w:ascii="Century" w:hAnsi="Century" w:hint="eastAsia"/>
          <w:sz w:val="24"/>
          <w:szCs w:val="24"/>
        </w:rPr>
        <w:t>1</w:t>
      </w:r>
      <w:r w:rsidR="00B2091A" w:rsidRPr="00645B77">
        <w:rPr>
          <w:rFonts w:ascii="Century" w:hAnsi="Century" w:hint="eastAsia"/>
          <w:sz w:val="24"/>
          <w:szCs w:val="24"/>
        </w:rPr>
        <w:t>号</w:t>
      </w:r>
      <w:r w:rsidR="00B2091A" w:rsidRPr="00645B77">
        <w:rPr>
          <w:rFonts w:ascii="Century" w:hAnsi="Century" w:hint="eastAsia"/>
          <w:sz w:val="24"/>
          <w:szCs w:val="24"/>
        </w:rPr>
        <w:t>)</w:t>
      </w:r>
      <w:r w:rsidR="008A2402" w:rsidRPr="00645B77">
        <w:rPr>
          <w:rFonts w:ascii="Century" w:hAnsi="Century"/>
          <w:sz w:val="24"/>
          <w:szCs w:val="24"/>
        </w:rPr>
        <w:t>に、次に掲げる資料を付して市に</w:t>
      </w:r>
      <w:r w:rsidRPr="00645B77">
        <w:rPr>
          <w:rFonts w:ascii="Century" w:hAnsi="Century"/>
          <w:sz w:val="24"/>
          <w:szCs w:val="24"/>
        </w:rPr>
        <w:t>提出するものとする。</w:t>
      </w:r>
    </w:p>
    <w:p w14:paraId="58BAD3DC" w14:textId="77777777" w:rsidR="008A2402" w:rsidRPr="00645B77" w:rsidRDefault="008A2402" w:rsidP="008A2402">
      <w:pPr>
        <w:ind w:leftChars="100" w:left="214"/>
        <w:rPr>
          <w:rFonts w:ascii="Century" w:hAnsi="Century"/>
          <w:sz w:val="24"/>
          <w:szCs w:val="24"/>
        </w:rPr>
      </w:pPr>
      <w:r w:rsidRPr="00645B77">
        <w:rPr>
          <w:rFonts w:ascii="Century" w:hAnsi="Century"/>
          <w:sz w:val="24"/>
          <w:szCs w:val="24"/>
        </w:rPr>
        <w:t>(1)</w:t>
      </w:r>
      <w:r w:rsidRPr="00645B77">
        <w:rPr>
          <w:rFonts w:ascii="Century" w:hAnsi="Century"/>
          <w:sz w:val="24"/>
          <w:szCs w:val="24"/>
        </w:rPr>
        <w:t xml:space="preserve">　</w:t>
      </w:r>
      <w:r w:rsidR="00B13B34" w:rsidRPr="00645B77">
        <w:rPr>
          <w:rFonts w:ascii="Century" w:hAnsi="Century" w:hint="eastAsia"/>
          <w:sz w:val="24"/>
          <w:szCs w:val="24"/>
        </w:rPr>
        <w:t>提案書</w:t>
      </w:r>
    </w:p>
    <w:p w14:paraId="125E7CE3" w14:textId="6FD07B4D" w:rsidR="008A2402" w:rsidRPr="00645B77" w:rsidRDefault="008A2402" w:rsidP="008A2402">
      <w:pPr>
        <w:ind w:leftChars="100" w:left="214"/>
        <w:rPr>
          <w:rFonts w:ascii="Century" w:hAnsi="Century"/>
          <w:sz w:val="24"/>
          <w:szCs w:val="24"/>
        </w:rPr>
      </w:pPr>
      <w:r w:rsidRPr="00645B77">
        <w:rPr>
          <w:rFonts w:ascii="Century" w:hAnsi="Century"/>
          <w:sz w:val="24"/>
          <w:szCs w:val="24"/>
        </w:rPr>
        <w:t>(2)</w:t>
      </w:r>
      <w:r w:rsidRPr="00645B77">
        <w:rPr>
          <w:rFonts w:ascii="Century" w:hAnsi="Century"/>
          <w:sz w:val="24"/>
          <w:szCs w:val="24"/>
        </w:rPr>
        <w:t xml:space="preserve">　</w:t>
      </w:r>
      <w:r w:rsidR="00CD76E9" w:rsidRPr="00645B77">
        <w:rPr>
          <w:rFonts w:ascii="Century" w:hAnsi="Century"/>
          <w:sz w:val="24"/>
          <w:szCs w:val="24"/>
        </w:rPr>
        <w:t>志摩市財務会計</w:t>
      </w:r>
      <w:r w:rsidRPr="00645B77">
        <w:rPr>
          <w:rFonts w:ascii="Century" w:hAnsi="Century"/>
          <w:sz w:val="24"/>
          <w:szCs w:val="24"/>
        </w:rPr>
        <w:t>システム機能調査表</w:t>
      </w:r>
    </w:p>
    <w:p w14:paraId="16F0B169" w14:textId="0A1092D2" w:rsidR="00397E48" w:rsidRPr="00645B77" w:rsidRDefault="00397E48" w:rsidP="008A2402">
      <w:pPr>
        <w:ind w:leftChars="100" w:left="214"/>
        <w:rPr>
          <w:rFonts w:ascii="Century" w:hAnsi="Century"/>
          <w:sz w:val="24"/>
          <w:szCs w:val="24"/>
        </w:rPr>
      </w:pPr>
      <w:r w:rsidRPr="00645B77">
        <w:rPr>
          <w:rFonts w:ascii="Century" w:hAnsi="Century" w:hint="eastAsia"/>
          <w:sz w:val="24"/>
          <w:szCs w:val="24"/>
        </w:rPr>
        <w:t>(</w:t>
      </w:r>
      <w:r w:rsidRPr="00645B77">
        <w:rPr>
          <w:rFonts w:ascii="Century" w:hAnsi="Century"/>
          <w:sz w:val="24"/>
          <w:szCs w:val="24"/>
        </w:rPr>
        <w:t>3)</w:t>
      </w:r>
      <w:r w:rsidRPr="00645B77">
        <w:rPr>
          <w:rFonts w:ascii="Century" w:hAnsi="Century"/>
          <w:sz w:val="24"/>
          <w:szCs w:val="24"/>
        </w:rPr>
        <w:t xml:space="preserve">　</w:t>
      </w:r>
      <w:r w:rsidRPr="00645B77">
        <w:rPr>
          <w:rFonts w:hint="eastAsia"/>
          <w:sz w:val="24"/>
          <w:szCs w:val="24"/>
        </w:rPr>
        <w:t>システム出力可能帳票一覧表</w:t>
      </w:r>
    </w:p>
    <w:p w14:paraId="4DE9BB66" w14:textId="3F5EBD7B" w:rsidR="00B13B34" w:rsidRPr="00645B77" w:rsidRDefault="00B13B34" w:rsidP="008A2402">
      <w:pPr>
        <w:ind w:leftChars="100" w:left="214"/>
        <w:rPr>
          <w:rFonts w:ascii="Century" w:hAnsi="Century"/>
          <w:sz w:val="24"/>
          <w:szCs w:val="24"/>
        </w:rPr>
      </w:pPr>
      <w:r w:rsidRPr="00645B77">
        <w:rPr>
          <w:rFonts w:ascii="Century" w:hAnsi="Century" w:hint="eastAsia"/>
          <w:sz w:val="24"/>
          <w:szCs w:val="24"/>
        </w:rPr>
        <w:t>(</w:t>
      </w:r>
      <w:r w:rsidR="00397E48" w:rsidRPr="00645B77">
        <w:rPr>
          <w:rFonts w:ascii="Century" w:hAnsi="Century" w:hint="eastAsia"/>
          <w:sz w:val="24"/>
          <w:szCs w:val="24"/>
        </w:rPr>
        <w:t>4</w:t>
      </w:r>
      <w:r w:rsidRPr="00645B77">
        <w:rPr>
          <w:rFonts w:ascii="Century" w:hAnsi="Century" w:hint="eastAsia"/>
          <w:sz w:val="24"/>
          <w:szCs w:val="24"/>
        </w:rPr>
        <w:t>)</w:t>
      </w:r>
      <w:r w:rsidRPr="00645B77">
        <w:rPr>
          <w:rFonts w:ascii="Century" w:hAnsi="Century" w:hint="eastAsia"/>
          <w:sz w:val="24"/>
          <w:szCs w:val="24"/>
        </w:rPr>
        <w:t xml:space="preserve">　</w:t>
      </w:r>
      <w:r w:rsidRPr="00645B77">
        <w:rPr>
          <w:rFonts w:ascii="Century" w:hAnsi="Century"/>
          <w:sz w:val="24"/>
          <w:szCs w:val="24"/>
        </w:rPr>
        <w:t>履行実績表</w:t>
      </w:r>
    </w:p>
    <w:p w14:paraId="1AC714F8" w14:textId="665E1A90" w:rsidR="0020100F" w:rsidRPr="00645B77" w:rsidRDefault="00397E48" w:rsidP="0020100F">
      <w:pPr>
        <w:ind w:leftChars="100" w:left="214"/>
        <w:rPr>
          <w:rFonts w:ascii="Century" w:hAnsi="Century"/>
          <w:sz w:val="24"/>
          <w:szCs w:val="24"/>
        </w:rPr>
      </w:pPr>
      <w:r w:rsidRPr="00645B77">
        <w:rPr>
          <w:rFonts w:ascii="Century" w:hAnsi="Century" w:hint="eastAsia"/>
          <w:sz w:val="24"/>
          <w:szCs w:val="24"/>
        </w:rPr>
        <w:t>(5</w:t>
      </w:r>
      <w:r w:rsidR="00B13B34" w:rsidRPr="00645B77">
        <w:rPr>
          <w:rFonts w:ascii="Century" w:hAnsi="Century" w:hint="eastAsia"/>
          <w:sz w:val="24"/>
          <w:szCs w:val="24"/>
        </w:rPr>
        <w:t>)</w:t>
      </w:r>
      <w:r w:rsidR="00B13B34" w:rsidRPr="00645B77">
        <w:rPr>
          <w:rFonts w:ascii="Century" w:hAnsi="Century" w:hint="eastAsia"/>
          <w:sz w:val="24"/>
          <w:szCs w:val="24"/>
        </w:rPr>
        <w:t xml:space="preserve">　</w:t>
      </w:r>
      <w:r w:rsidR="00B13B34" w:rsidRPr="00645B77">
        <w:rPr>
          <w:rFonts w:ascii="Century" w:hAnsi="Century"/>
          <w:sz w:val="24"/>
          <w:szCs w:val="24"/>
        </w:rPr>
        <w:t>会社概要書</w:t>
      </w:r>
    </w:p>
    <w:p w14:paraId="627C2A8F" w14:textId="12A634E1" w:rsidR="0020100F" w:rsidRPr="00645B77" w:rsidRDefault="00397E48" w:rsidP="0020100F">
      <w:pPr>
        <w:ind w:leftChars="100" w:left="214"/>
        <w:rPr>
          <w:rFonts w:ascii="Century" w:hAnsi="Century"/>
          <w:sz w:val="24"/>
          <w:szCs w:val="24"/>
        </w:rPr>
      </w:pPr>
      <w:r w:rsidRPr="00645B77">
        <w:rPr>
          <w:rFonts w:ascii="Century" w:hAnsi="Century" w:hint="eastAsia"/>
          <w:sz w:val="24"/>
          <w:szCs w:val="24"/>
        </w:rPr>
        <w:t>(6</w:t>
      </w:r>
      <w:r w:rsidR="0020100F" w:rsidRPr="00645B77">
        <w:rPr>
          <w:rFonts w:ascii="Century" w:hAnsi="Century" w:hint="eastAsia"/>
          <w:sz w:val="24"/>
          <w:szCs w:val="24"/>
        </w:rPr>
        <w:t>)</w:t>
      </w:r>
      <w:r w:rsidR="0020100F" w:rsidRPr="00645B77">
        <w:rPr>
          <w:rFonts w:ascii="Century" w:hAnsi="Century" w:hint="eastAsia"/>
          <w:sz w:val="24"/>
          <w:szCs w:val="24"/>
        </w:rPr>
        <w:t xml:space="preserve">　</w:t>
      </w:r>
      <w:r w:rsidR="0020100F" w:rsidRPr="00645B77">
        <w:rPr>
          <w:rFonts w:ascii="Century" w:hAnsi="Century"/>
          <w:sz w:val="24"/>
          <w:szCs w:val="24"/>
        </w:rPr>
        <w:t>参考見積書</w:t>
      </w:r>
      <w:r w:rsidR="0020100F" w:rsidRPr="00645B77">
        <w:rPr>
          <w:rFonts w:ascii="Century" w:hAnsi="Century"/>
          <w:sz w:val="24"/>
          <w:szCs w:val="24"/>
        </w:rPr>
        <w:t>(</w:t>
      </w:r>
      <w:r w:rsidR="0020100F" w:rsidRPr="00645B77">
        <w:rPr>
          <w:rFonts w:ascii="Century" w:hAnsi="Century"/>
          <w:sz w:val="24"/>
          <w:szCs w:val="24"/>
        </w:rPr>
        <w:t>見積明細書を含む。</w:t>
      </w:r>
      <w:r w:rsidR="0020100F" w:rsidRPr="00645B77">
        <w:rPr>
          <w:rFonts w:ascii="Century" w:hAnsi="Century"/>
          <w:sz w:val="24"/>
          <w:szCs w:val="24"/>
        </w:rPr>
        <w:t>)</w:t>
      </w:r>
    </w:p>
    <w:p w14:paraId="5079A031" w14:textId="77777777" w:rsidR="00A353AB" w:rsidRPr="00645B77" w:rsidRDefault="00A353AB" w:rsidP="003A2913">
      <w:pPr>
        <w:ind w:left="274" w:hangingChars="100" w:hanging="274"/>
        <w:rPr>
          <w:rFonts w:ascii="Century" w:hAnsi="Century"/>
          <w:sz w:val="24"/>
          <w:szCs w:val="24"/>
        </w:rPr>
      </w:pPr>
      <w:r w:rsidRPr="00645B77">
        <w:rPr>
          <w:rFonts w:ascii="Century" w:hAnsi="Century"/>
          <w:sz w:val="24"/>
          <w:szCs w:val="24"/>
        </w:rPr>
        <w:t>2</w:t>
      </w:r>
      <w:r w:rsidRPr="00645B77">
        <w:rPr>
          <w:rFonts w:ascii="Century" w:hAnsi="Century"/>
          <w:sz w:val="24"/>
          <w:szCs w:val="24"/>
        </w:rPr>
        <w:t xml:space="preserve">　</w:t>
      </w:r>
      <w:r w:rsidR="008A2402" w:rsidRPr="00645B77">
        <w:rPr>
          <w:rFonts w:ascii="Century" w:hAnsi="Century"/>
          <w:sz w:val="24"/>
          <w:szCs w:val="24"/>
        </w:rPr>
        <w:t>前項の規定により提出する資料の必要部数、規格等、提出方法、提出場所及び受付期間は</w:t>
      </w:r>
      <w:r w:rsidRPr="00645B77">
        <w:rPr>
          <w:rFonts w:ascii="Century" w:hAnsi="Century"/>
          <w:sz w:val="24"/>
          <w:szCs w:val="24"/>
        </w:rPr>
        <w:t>募集要項に</w:t>
      </w:r>
      <w:r w:rsidR="008A2402" w:rsidRPr="00645B77">
        <w:rPr>
          <w:rFonts w:ascii="Century" w:hAnsi="Century"/>
          <w:sz w:val="24"/>
          <w:szCs w:val="24"/>
        </w:rPr>
        <w:t>定めるところによる</w:t>
      </w:r>
      <w:r w:rsidRPr="00645B77">
        <w:rPr>
          <w:rFonts w:ascii="Century" w:hAnsi="Century"/>
          <w:sz w:val="24"/>
          <w:szCs w:val="24"/>
        </w:rPr>
        <w:t>。</w:t>
      </w:r>
    </w:p>
    <w:p w14:paraId="65035562" w14:textId="77777777" w:rsidR="00D25401" w:rsidRPr="00645B77" w:rsidRDefault="00D25401" w:rsidP="00D25401">
      <w:pPr>
        <w:rPr>
          <w:rFonts w:ascii="Century" w:hAnsi="Century"/>
          <w:sz w:val="24"/>
          <w:szCs w:val="24"/>
        </w:rPr>
      </w:pPr>
    </w:p>
    <w:p w14:paraId="4BEF8BC9" w14:textId="40938DE2" w:rsidR="00D25401" w:rsidRPr="00645B77" w:rsidRDefault="00E655D3" w:rsidP="00E655D3">
      <w:pPr>
        <w:ind w:firstLineChars="100" w:firstLine="274"/>
        <w:rPr>
          <w:rFonts w:ascii="Century" w:hAnsi="Century"/>
          <w:sz w:val="24"/>
          <w:szCs w:val="24"/>
        </w:rPr>
      </w:pPr>
      <w:r w:rsidRPr="00645B77">
        <w:rPr>
          <w:rFonts w:ascii="Century" w:hAnsi="Century" w:hint="eastAsia"/>
          <w:sz w:val="24"/>
          <w:szCs w:val="24"/>
        </w:rPr>
        <w:t>(</w:t>
      </w:r>
      <w:r w:rsidR="00D25401" w:rsidRPr="00645B77">
        <w:rPr>
          <w:rFonts w:ascii="Century" w:hAnsi="Century" w:hint="eastAsia"/>
          <w:sz w:val="24"/>
          <w:szCs w:val="24"/>
        </w:rPr>
        <w:t>第</w:t>
      </w:r>
      <w:r w:rsidR="00D25401" w:rsidRPr="00645B77">
        <w:rPr>
          <w:rFonts w:ascii="Century" w:hAnsi="Century"/>
          <w:sz w:val="24"/>
          <w:szCs w:val="24"/>
        </w:rPr>
        <w:t>1</w:t>
      </w:r>
      <w:r w:rsidR="00D25401" w:rsidRPr="00645B77">
        <w:rPr>
          <w:rFonts w:ascii="Century" w:hAnsi="Century"/>
          <w:sz w:val="24"/>
          <w:szCs w:val="24"/>
        </w:rPr>
        <w:t>次審査</w:t>
      </w:r>
      <w:r w:rsidRPr="00645B77">
        <w:rPr>
          <w:rFonts w:ascii="Century" w:hAnsi="Century" w:hint="eastAsia"/>
          <w:sz w:val="24"/>
          <w:szCs w:val="24"/>
        </w:rPr>
        <w:t>)</w:t>
      </w:r>
    </w:p>
    <w:p w14:paraId="3FD2692C" w14:textId="207C8BBE" w:rsidR="00D25401" w:rsidRPr="00645B77" w:rsidRDefault="00D25401" w:rsidP="00D25401">
      <w:pPr>
        <w:ind w:left="274" w:hangingChars="100" w:hanging="274"/>
        <w:rPr>
          <w:rFonts w:ascii="Century" w:hAnsi="Century"/>
          <w:sz w:val="24"/>
          <w:szCs w:val="24"/>
        </w:rPr>
      </w:pPr>
      <w:r w:rsidRPr="00645B77">
        <w:rPr>
          <w:rFonts w:ascii="Century" w:hAnsi="Century" w:hint="eastAsia"/>
          <w:sz w:val="24"/>
          <w:szCs w:val="24"/>
        </w:rPr>
        <w:t>第</w:t>
      </w:r>
      <w:r w:rsidR="00C41B9D" w:rsidRPr="00645B77">
        <w:rPr>
          <w:rFonts w:ascii="Century" w:hAnsi="Century" w:hint="eastAsia"/>
          <w:sz w:val="24"/>
          <w:szCs w:val="24"/>
        </w:rPr>
        <w:t>9</w:t>
      </w:r>
      <w:r w:rsidRPr="00645B77">
        <w:rPr>
          <w:rFonts w:ascii="Century" w:hAnsi="Century"/>
          <w:sz w:val="24"/>
          <w:szCs w:val="24"/>
        </w:rPr>
        <w:t>条　志摩市</w:t>
      </w:r>
      <w:r w:rsidRPr="00645B77">
        <w:rPr>
          <w:rFonts w:ascii="Century" w:hAnsi="Century" w:hint="eastAsia"/>
          <w:sz w:val="24"/>
          <w:szCs w:val="24"/>
        </w:rPr>
        <w:t>財務会計システム更新業務</w:t>
      </w:r>
      <w:r w:rsidRPr="00645B77">
        <w:rPr>
          <w:rFonts w:ascii="Century" w:hAnsi="Century"/>
          <w:sz w:val="24"/>
          <w:szCs w:val="24"/>
        </w:rPr>
        <w:t>プロポーザル方式選定委員会</w:t>
      </w:r>
      <w:r w:rsidRPr="00645B77">
        <w:rPr>
          <w:rFonts w:ascii="Century" w:hAnsi="Century" w:hint="eastAsia"/>
          <w:sz w:val="24"/>
          <w:szCs w:val="24"/>
        </w:rPr>
        <w:t>(</w:t>
      </w:r>
      <w:r w:rsidRPr="00645B77">
        <w:rPr>
          <w:rFonts w:ascii="Century" w:hAnsi="Century"/>
          <w:sz w:val="24"/>
          <w:szCs w:val="24"/>
        </w:rPr>
        <w:t>以下「選定委員会」という。</w:t>
      </w:r>
      <w:r w:rsidRPr="00645B77">
        <w:rPr>
          <w:rFonts w:ascii="Century" w:hAnsi="Century" w:hint="eastAsia"/>
          <w:sz w:val="24"/>
          <w:szCs w:val="24"/>
        </w:rPr>
        <w:t>)</w:t>
      </w:r>
      <w:r w:rsidRPr="00645B77">
        <w:rPr>
          <w:rFonts w:ascii="Century" w:hAnsi="Century"/>
          <w:sz w:val="24"/>
          <w:szCs w:val="24"/>
        </w:rPr>
        <w:t>は</w:t>
      </w:r>
      <w:r w:rsidR="001D3844" w:rsidRPr="00645B77">
        <w:rPr>
          <w:rFonts w:ascii="Century" w:hAnsi="Century"/>
          <w:sz w:val="24"/>
          <w:szCs w:val="24"/>
        </w:rPr>
        <w:t>、</w:t>
      </w:r>
      <w:r w:rsidRPr="00645B77">
        <w:rPr>
          <w:rFonts w:ascii="Century" w:hAnsi="Century"/>
          <w:sz w:val="24"/>
          <w:szCs w:val="24"/>
        </w:rPr>
        <w:t>別に審査要項を定め、参加</w:t>
      </w:r>
      <w:r w:rsidR="001D3844" w:rsidRPr="00645B77">
        <w:rPr>
          <w:rFonts w:ascii="Century" w:hAnsi="Century" w:hint="eastAsia"/>
          <w:sz w:val="24"/>
          <w:szCs w:val="24"/>
        </w:rPr>
        <w:t>申込書及び提案書等を提出した者の中から</w:t>
      </w:r>
      <w:r w:rsidRPr="00645B77">
        <w:rPr>
          <w:rFonts w:ascii="Century" w:hAnsi="Century" w:hint="eastAsia"/>
          <w:sz w:val="24"/>
          <w:szCs w:val="24"/>
        </w:rPr>
        <w:t>参加資格を有する者を選定</w:t>
      </w:r>
      <w:r w:rsidR="001D3844" w:rsidRPr="00645B77">
        <w:rPr>
          <w:rFonts w:ascii="Century" w:hAnsi="Century" w:hint="eastAsia"/>
          <w:sz w:val="24"/>
          <w:szCs w:val="24"/>
        </w:rPr>
        <w:t>するとともに</w:t>
      </w:r>
      <w:r w:rsidRPr="00645B77">
        <w:rPr>
          <w:rFonts w:ascii="Century" w:hAnsi="Century" w:hint="eastAsia"/>
          <w:sz w:val="24"/>
          <w:szCs w:val="24"/>
        </w:rPr>
        <w:t>、</w:t>
      </w:r>
      <w:r w:rsidRPr="00645B77">
        <w:rPr>
          <w:rFonts w:ascii="Century" w:hAnsi="Century"/>
          <w:sz w:val="24"/>
          <w:szCs w:val="24"/>
        </w:rPr>
        <w:t>審査要項に基づき第</w:t>
      </w:r>
      <w:r w:rsidRPr="00645B77">
        <w:rPr>
          <w:rFonts w:ascii="Century" w:hAnsi="Century"/>
          <w:sz w:val="24"/>
          <w:szCs w:val="24"/>
        </w:rPr>
        <w:t>1</w:t>
      </w:r>
      <w:r w:rsidRPr="00645B77">
        <w:rPr>
          <w:rFonts w:ascii="Century" w:hAnsi="Century"/>
          <w:sz w:val="24"/>
          <w:szCs w:val="24"/>
        </w:rPr>
        <w:t>次審査を実施し、成績の上位</w:t>
      </w:r>
      <w:r w:rsidR="00253575" w:rsidRPr="00645B77">
        <w:rPr>
          <w:rFonts w:ascii="Century" w:hAnsi="Century" w:hint="eastAsia"/>
          <w:sz w:val="24"/>
          <w:szCs w:val="24"/>
        </w:rPr>
        <w:t>3</w:t>
      </w:r>
      <w:r w:rsidRPr="00645B77">
        <w:rPr>
          <w:rFonts w:ascii="Century" w:hAnsi="Century"/>
          <w:sz w:val="24"/>
          <w:szCs w:val="24"/>
        </w:rPr>
        <w:t>者を第</w:t>
      </w:r>
      <w:r w:rsidRPr="00645B77">
        <w:rPr>
          <w:rFonts w:ascii="Century" w:hAnsi="Century"/>
          <w:sz w:val="24"/>
          <w:szCs w:val="24"/>
        </w:rPr>
        <w:t>2</w:t>
      </w:r>
      <w:r w:rsidRPr="00645B77">
        <w:rPr>
          <w:rFonts w:ascii="Century" w:hAnsi="Century"/>
          <w:sz w:val="24"/>
          <w:szCs w:val="24"/>
        </w:rPr>
        <w:t>次審査参加資格者として選定するものとする。</w:t>
      </w:r>
    </w:p>
    <w:p w14:paraId="06199DF2" w14:textId="467BAA7B" w:rsidR="00D25401" w:rsidRPr="00645B77" w:rsidRDefault="00D25401" w:rsidP="00D25401">
      <w:pPr>
        <w:ind w:left="274" w:hangingChars="100" w:hanging="274"/>
        <w:rPr>
          <w:rFonts w:ascii="Century" w:hAnsi="Century"/>
          <w:sz w:val="24"/>
          <w:szCs w:val="24"/>
        </w:rPr>
      </w:pPr>
      <w:r w:rsidRPr="00645B77">
        <w:rPr>
          <w:rFonts w:ascii="Century" w:hAnsi="Century"/>
          <w:sz w:val="24"/>
          <w:szCs w:val="24"/>
        </w:rPr>
        <w:t>2</w:t>
      </w:r>
      <w:r w:rsidRPr="00645B77">
        <w:rPr>
          <w:rFonts w:ascii="Century" w:hAnsi="Century"/>
          <w:sz w:val="24"/>
          <w:szCs w:val="24"/>
        </w:rPr>
        <w:t xml:space="preserve">　市長は、前項</w:t>
      </w:r>
      <w:r w:rsidR="00407875" w:rsidRPr="00645B77">
        <w:rPr>
          <w:rFonts w:ascii="Century" w:hAnsi="Century"/>
          <w:sz w:val="24"/>
          <w:szCs w:val="24"/>
        </w:rPr>
        <w:t>の規定</w:t>
      </w:r>
      <w:r w:rsidRPr="00645B77">
        <w:rPr>
          <w:rFonts w:ascii="Century" w:hAnsi="Century"/>
          <w:sz w:val="24"/>
          <w:szCs w:val="24"/>
        </w:rPr>
        <w:t>により選定した上位</w:t>
      </w:r>
      <w:r w:rsidR="00253575" w:rsidRPr="00645B77">
        <w:rPr>
          <w:rFonts w:ascii="Century" w:hAnsi="Century" w:hint="eastAsia"/>
          <w:sz w:val="24"/>
          <w:szCs w:val="24"/>
        </w:rPr>
        <w:t>3</w:t>
      </w:r>
      <w:r w:rsidRPr="00645B77">
        <w:rPr>
          <w:rFonts w:ascii="Century" w:hAnsi="Century"/>
          <w:sz w:val="24"/>
          <w:szCs w:val="24"/>
        </w:rPr>
        <w:t>者に対して</w:t>
      </w:r>
      <w:r w:rsidR="00407875" w:rsidRPr="00645B77">
        <w:rPr>
          <w:rFonts w:ascii="Century" w:hAnsi="Century"/>
          <w:sz w:val="24"/>
          <w:szCs w:val="24"/>
        </w:rPr>
        <w:t>は</w:t>
      </w:r>
      <w:r w:rsidRPr="00645B77">
        <w:rPr>
          <w:rFonts w:ascii="Century" w:hAnsi="Century"/>
          <w:sz w:val="24"/>
          <w:szCs w:val="24"/>
        </w:rPr>
        <w:t>、第</w:t>
      </w:r>
      <w:r w:rsidRPr="00645B77">
        <w:rPr>
          <w:rFonts w:ascii="Century" w:hAnsi="Century"/>
          <w:sz w:val="24"/>
          <w:szCs w:val="24"/>
        </w:rPr>
        <w:t>1</w:t>
      </w:r>
      <w:r w:rsidRPr="00645B77">
        <w:rPr>
          <w:rFonts w:ascii="Century" w:hAnsi="Century"/>
          <w:sz w:val="24"/>
          <w:szCs w:val="24"/>
        </w:rPr>
        <w:t>次審査による選定通知書</w:t>
      </w:r>
      <w:r w:rsidRPr="00645B77">
        <w:rPr>
          <w:rFonts w:ascii="Century" w:hAnsi="Century" w:hint="eastAsia"/>
          <w:sz w:val="24"/>
          <w:szCs w:val="24"/>
        </w:rPr>
        <w:t>(</w:t>
      </w:r>
      <w:r w:rsidRPr="00645B77">
        <w:rPr>
          <w:rFonts w:ascii="Century" w:hAnsi="Century" w:hint="eastAsia"/>
          <w:sz w:val="24"/>
          <w:szCs w:val="24"/>
        </w:rPr>
        <w:t>様式第</w:t>
      </w:r>
      <w:r w:rsidR="00D71454" w:rsidRPr="00645B77">
        <w:rPr>
          <w:rFonts w:ascii="Century" w:hAnsi="Century" w:hint="eastAsia"/>
          <w:sz w:val="24"/>
          <w:szCs w:val="24"/>
        </w:rPr>
        <w:t>2</w:t>
      </w:r>
      <w:r w:rsidRPr="00645B77">
        <w:rPr>
          <w:rFonts w:ascii="Century" w:hAnsi="Century" w:hint="eastAsia"/>
          <w:sz w:val="24"/>
          <w:szCs w:val="24"/>
        </w:rPr>
        <w:t>号</w:t>
      </w:r>
      <w:r w:rsidRPr="00645B77">
        <w:rPr>
          <w:rFonts w:ascii="Century" w:hAnsi="Century" w:hint="eastAsia"/>
          <w:sz w:val="24"/>
          <w:szCs w:val="24"/>
        </w:rPr>
        <w:t>)</w:t>
      </w:r>
      <w:r w:rsidRPr="00645B77">
        <w:rPr>
          <w:rFonts w:ascii="Century" w:hAnsi="Century"/>
          <w:sz w:val="24"/>
          <w:szCs w:val="24"/>
        </w:rPr>
        <w:t>により、</w:t>
      </w:r>
      <w:r w:rsidR="00E348BB" w:rsidRPr="00645B77">
        <w:rPr>
          <w:rFonts w:ascii="Century" w:hAnsi="Century"/>
          <w:sz w:val="24"/>
          <w:szCs w:val="24"/>
        </w:rPr>
        <w:t>同</w:t>
      </w:r>
      <w:r w:rsidRPr="00645B77">
        <w:rPr>
          <w:rFonts w:ascii="Century" w:hAnsi="Century"/>
          <w:sz w:val="24"/>
          <w:szCs w:val="24"/>
        </w:rPr>
        <w:t>項</w:t>
      </w:r>
      <w:r w:rsidR="00407875" w:rsidRPr="00645B77">
        <w:rPr>
          <w:rFonts w:ascii="Century" w:hAnsi="Century"/>
          <w:sz w:val="24"/>
          <w:szCs w:val="24"/>
        </w:rPr>
        <w:t>の規定</w:t>
      </w:r>
      <w:r w:rsidRPr="00645B77">
        <w:rPr>
          <w:rFonts w:ascii="Century" w:hAnsi="Century"/>
          <w:sz w:val="24"/>
          <w:szCs w:val="24"/>
        </w:rPr>
        <w:t>により選定されなかった参加者に対しては、第</w:t>
      </w:r>
      <w:r w:rsidRPr="00645B77">
        <w:rPr>
          <w:rFonts w:ascii="Century" w:hAnsi="Century"/>
          <w:sz w:val="24"/>
          <w:szCs w:val="24"/>
        </w:rPr>
        <w:t>1</w:t>
      </w:r>
      <w:r w:rsidRPr="00645B77">
        <w:rPr>
          <w:rFonts w:ascii="Century" w:hAnsi="Century"/>
          <w:sz w:val="24"/>
          <w:szCs w:val="24"/>
        </w:rPr>
        <w:t>次審査による非選定通知書</w:t>
      </w:r>
      <w:r w:rsidR="00C41B9D" w:rsidRPr="00645B77">
        <w:rPr>
          <w:rFonts w:ascii="Century" w:hAnsi="Century" w:hint="eastAsia"/>
          <w:sz w:val="24"/>
          <w:szCs w:val="24"/>
        </w:rPr>
        <w:t>(</w:t>
      </w:r>
      <w:r w:rsidR="00C41B9D" w:rsidRPr="00645B77">
        <w:rPr>
          <w:rFonts w:ascii="Century" w:hAnsi="Century" w:hint="eastAsia"/>
          <w:sz w:val="24"/>
          <w:szCs w:val="24"/>
        </w:rPr>
        <w:t>様式第</w:t>
      </w:r>
      <w:r w:rsidR="00D71454" w:rsidRPr="00645B77">
        <w:rPr>
          <w:rFonts w:ascii="Century" w:hAnsi="Century" w:hint="eastAsia"/>
          <w:sz w:val="24"/>
          <w:szCs w:val="24"/>
        </w:rPr>
        <w:t>3</w:t>
      </w:r>
      <w:r w:rsidR="00C41B9D" w:rsidRPr="00645B77">
        <w:rPr>
          <w:rFonts w:ascii="Century" w:hAnsi="Century" w:hint="eastAsia"/>
          <w:sz w:val="24"/>
          <w:szCs w:val="24"/>
        </w:rPr>
        <w:t>号</w:t>
      </w:r>
      <w:r w:rsidR="00C41B9D" w:rsidRPr="00645B77">
        <w:rPr>
          <w:rFonts w:ascii="Century" w:hAnsi="Century" w:hint="eastAsia"/>
          <w:sz w:val="24"/>
          <w:szCs w:val="24"/>
        </w:rPr>
        <w:t>)</w:t>
      </w:r>
      <w:r w:rsidRPr="00645B77">
        <w:rPr>
          <w:rFonts w:ascii="Century" w:hAnsi="Century"/>
          <w:sz w:val="24"/>
          <w:szCs w:val="24"/>
        </w:rPr>
        <w:t>により通知するものとする。</w:t>
      </w:r>
    </w:p>
    <w:p w14:paraId="1FCD020A" w14:textId="4A47B2D5" w:rsidR="00D25401" w:rsidRPr="00645B77" w:rsidRDefault="00D25401" w:rsidP="00D25401">
      <w:pPr>
        <w:ind w:left="274" w:hangingChars="100" w:hanging="274"/>
        <w:rPr>
          <w:rFonts w:ascii="Century" w:hAnsi="Century"/>
          <w:sz w:val="24"/>
          <w:szCs w:val="24"/>
        </w:rPr>
      </w:pPr>
      <w:r w:rsidRPr="00645B77">
        <w:rPr>
          <w:rFonts w:ascii="Century" w:hAnsi="Century"/>
          <w:sz w:val="24"/>
          <w:szCs w:val="24"/>
        </w:rPr>
        <w:t>3</w:t>
      </w:r>
      <w:r w:rsidRPr="00645B77">
        <w:rPr>
          <w:rFonts w:ascii="Century" w:hAnsi="Century"/>
          <w:sz w:val="24"/>
          <w:szCs w:val="24"/>
        </w:rPr>
        <w:t xml:space="preserve">　</w:t>
      </w:r>
      <w:r w:rsidR="005D2DAB" w:rsidRPr="00645B77">
        <w:rPr>
          <w:rFonts w:ascii="Century" w:hAnsi="Century"/>
          <w:sz w:val="24"/>
          <w:szCs w:val="24"/>
        </w:rPr>
        <w:t>第</w:t>
      </w:r>
      <w:r w:rsidR="005D2DAB" w:rsidRPr="00645B77">
        <w:rPr>
          <w:rFonts w:ascii="Century" w:hAnsi="Century"/>
          <w:sz w:val="24"/>
          <w:szCs w:val="24"/>
        </w:rPr>
        <w:t>1</w:t>
      </w:r>
      <w:r w:rsidR="005D2DAB" w:rsidRPr="00645B77">
        <w:rPr>
          <w:rFonts w:ascii="Century" w:hAnsi="Century"/>
          <w:sz w:val="24"/>
          <w:szCs w:val="24"/>
        </w:rPr>
        <w:t>項の</w:t>
      </w:r>
      <w:r w:rsidRPr="00645B77">
        <w:rPr>
          <w:rFonts w:ascii="Century" w:hAnsi="Century"/>
          <w:sz w:val="24"/>
          <w:szCs w:val="24"/>
        </w:rPr>
        <w:t>第</w:t>
      </w:r>
      <w:r w:rsidRPr="00645B77">
        <w:rPr>
          <w:rFonts w:ascii="Century" w:hAnsi="Century"/>
          <w:sz w:val="24"/>
          <w:szCs w:val="24"/>
        </w:rPr>
        <w:t>2</w:t>
      </w:r>
      <w:r w:rsidRPr="00645B77">
        <w:rPr>
          <w:rFonts w:ascii="Century" w:hAnsi="Century"/>
          <w:sz w:val="24"/>
          <w:szCs w:val="24"/>
        </w:rPr>
        <w:t>次審査参加資格者とならなかった者は、通知の日の翌日から起算して</w:t>
      </w:r>
      <w:r w:rsidR="00C41B9D" w:rsidRPr="00645B77">
        <w:rPr>
          <w:rFonts w:ascii="Century" w:hAnsi="Century" w:hint="eastAsia"/>
          <w:sz w:val="24"/>
          <w:szCs w:val="24"/>
        </w:rPr>
        <w:t>5</w:t>
      </w:r>
      <w:r w:rsidRPr="00645B77">
        <w:rPr>
          <w:rFonts w:ascii="Century" w:hAnsi="Century"/>
          <w:sz w:val="24"/>
          <w:szCs w:val="24"/>
        </w:rPr>
        <w:t>日</w:t>
      </w:r>
      <w:r w:rsidR="004C3390" w:rsidRPr="00645B77">
        <w:rPr>
          <w:rFonts w:ascii="Century" w:hAnsi="Century" w:hint="eastAsia"/>
          <w:sz w:val="24"/>
          <w:szCs w:val="24"/>
        </w:rPr>
        <w:t>(</w:t>
      </w:r>
      <w:r w:rsidR="00EB5170" w:rsidRPr="00645B77">
        <w:rPr>
          <w:rFonts w:ascii="Century" w:hAnsi="Century" w:hint="eastAsia"/>
          <w:sz w:val="24"/>
          <w:szCs w:val="24"/>
        </w:rPr>
        <w:t>志摩市の休日を定める条例</w:t>
      </w:r>
      <w:r w:rsidR="00EB5170" w:rsidRPr="00645B77">
        <w:rPr>
          <w:rFonts w:ascii="Century" w:hAnsi="Century"/>
          <w:sz w:val="24"/>
          <w:szCs w:val="24"/>
        </w:rPr>
        <w:t>(</w:t>
      </w:r>
      <w:r w:rsidR="00EB5170" w:rsidRPr="00645B77">
        <w:rPr>
          <w:rFonts w:ascii="Century" w:hAnsi="Century"/>
          <w:sz w:val="24"/>
          <w:szCs w:val="24"/>
        </w:rPr>
        <w:t>平成</w:t>
      </w:r>
      <w:r w:rsidR="00EB5170" w:rsidRPr="00645B77">
        <w:rPr>
          <w:rFonts w:ascii="Century" w:hAnsi="Century"/>
          <w:sz w:val="24"/>
          <w:szCs w:val="24"/>
        </w:rPr>
        <w:t>16</w:t>
      </w:r>
      <w:r w:rsidR="00EB5170" w:rsidRPr="00645B77">
        <w:rPr>
          <w:rFonts w:ascii="Century" w:hAnsi="Century"/>
          <w:sz w:val="24"/>
          <w:szCs w:val="24"/>
        </w:rPr>
        <w:t>年志摩市条例第</w:t>
      </w:r>
      <w:r w:rsidR="00EB5170" w:rsidRPr="00645B77">
        <w:rPr>
          <w:rFonts w:ascii="Century" w:hAnsi="Century"/>
          <w:sz w:val="24"/>
          <w:szCs w:val="24"/>
        </w:rPr>
        <w:t>2</w:t>
      </w:r>
      <w:r w:rsidR="00EB5170" w:rsidRPr="00645B77">
        <w:rPr>
          <w:rFonts w:ascii="Century" w:hAnsi="Century"/>
          <w:sz w:val="24"/>
          <w:szCs w:val="24"/>
        </w:rPr>
        <w:t>号</w:t>
      </w:r>
      <w:r w:rsidR="00EB5170" w:rsidRPr="00645B77">
        <w:rPr>
          <w:rFonts w:ascii="Century" w:hAnsi="Century"/>
          <w:sz w:val="24"/>
          <w:szCs w:val="24"/>
        </w:rPr>
        <w:t>)</w:t>
      </w:r>
      <w:r w:rsidR="00EB5170" w:rsidRPr="00645B77">
        <w:rPr>
          <w:rFonts w:ascii="Century" w:hAnsi="Century"/>
          <w:sz w:val="24"/>
          <w:szCs w:val="24"/>
        </w:rPr>
        <w:t>第</w:t>
      </w:r>
      <w:r w:rsidR="00EB5170" w:rsidRPr="00645B77">
        <w:rPr>
          <w:rFonts w:ascii="Century" w:hAnsi="Century"/>
          <w:sz w:val="24"/>
          <w:szCs w:val="24"/>
        </w:rPr>
        <w:t>1</w:t>
      </w:r>
      <w:r w:rsidR="00EB5170" w:rsidRPr="00645B77">
        <w:rPr>
          <w:rFonts w:ascii="Century" w:hAnsi="Century"/>
          <w:sz w:val="24"/>
          <w:szCs w:val="24"/>
        </w:rPr>
        <w:t>条第</w:t>
      </w:r>
      <w:r w:rsidR="00EB5170" w:rsidRPr="00645B77">
        <w:rPr>
          <w:rFonts w:ascii="Century" w:hAnsi="Century"/>
          <w:sz w:val="24"/>
          <w:szCs w:val="24"/>
        </w:rPr>
        <w:t>1</w:t>
      </w:r>
      <w:r w:rsidR="00EB5170" w:rsidRPr="00645B77">
        <w:rPr>
          <w:rFonts w:ascii="Century" w:hAnsi="Century"/>
          <w:sz w:val="24"/>
          <w:szCs w:val="24"/>
        </w:rPr>
        <w:t>項各号に定める休日</w:t>
      </w:r>
      <w:r w:rsidR="00EB5170" w:rsidRPr="00645B77">
        <w:rPr>
          <w:rFonts w:ascii="Century" w:hAnsi="Century" w:hint="eastAsia"/>
          <w:sz w:val="24"/>
          <w:szCs w:val="24"/>
        </w:rPr>
        <w:t>(</w:t>
      </w:r>
      <w:r w:rsidR="00EB5170" w:rsidRPr="00645B77">
        <w:rPr>
          <w:rFonts w:ascii="Century" w:hAnsi="Century" w:hint="eastAsia"/>
          <w:sz w:val="24"/>
          <w:szCs w:val="24"/>
        </w:rPr>
        <w:t>以下「市の休日」という。</w:t>
      </w:r>
      <w:r w:rsidR="00EB5170" w:rsidRPr="00645B77">
        <w:rPr>
          <w:rFonts w:ascii="Century" w:hAnsi="Century" w:hint="eastAsia"/>
          <w:sz w:val="24"/>
          <w:szCs w:val="24"/>
        </w:rPr>
        <w:t>)</w:t>
      </w:r>
      <w:r w:rsidR="004C3390" w:rsidRPr="00645B77">
        <w:rPr>
          <w:rFonts w:ascii="Century" w:hAnsi="Century"/>
          <w:sz w:val="24"/>
          <w:szCs w:val="24"/>
        </w:rPr>
        <w:t>を</w:t>
      </w:r>
      <w:r w:rsidR="00EB5170" w:rsidRPr="00645B77">
        <w:rPr>
          <w:rFonts w:ascii="Century" w:hAnsi="Century" w:hint="eastAsia"/>
          <w:sz w:val="24"/>
          <w:szCs w:val="24"/>
        </w:rPr>
        <w:t>含まない</w:t>
      </w:r>
      <w:r w:rsidR="004C3390" w:rsidRPr="00645B77">
        <w:rPr>
          <w:rFonts w:ascii="Century" w:hAnsi="Century" w:hint="eastAsia"/>
          <w:sz w:val="24"/>
          <w:szCs w:val="24"/>
        </w:rPr>
        <w:t>。</w:t>
      </w:r>
      <w:r w:rsidR="004C3390" w:rsidRPr="00645B77">
        <w:rPr>
          <w:rFonts w:ascii="Century" w:hAnsi="Century" w:hint="eastAsia"/>
          <w:sz w:val="24"/>
          <w:szCs w:val="24"/>
        </w:rPr>
        <w:t>)</w:t>
      </w:r>
      <w:r w:rsidRPr="00645B77">
        <w:rPr>
          <w:rFonts w:ascii="Century" w:hAnsi="Century"/>
          <w:sz w:val="24"/>
          <w:szCs w:val="24"/>
        </w:rPr>
        <w:t>以内に、書面により、その理由について説明を求めることができる。</w:t>
      </w:r>
    </w:p>
    <w:p w14:paraId="16D40B28" w14:textId="2048E3BF" w:rsidR="00D25401" w:rsidRPr="00645B77" w:rsidRDefault="00D25401" w:rsidP="00C41B9D">
      <w:pPr>
        <w:ind w:left="274" w:hangingChars="100" w:hanging="274"/>
        <w:rPr>
          <w:rFonts w:ascii="Century" w:hAnsi="Century"/>
          <w:sz w:val="24"/>
          <w:szCs w:val="24"/>
        </w:rPr>
      </w:pPr>
      <w:r w:rsidRPr="00645B77">
        <w:rPr>
          <w:rFonts w:ascii="Century" w:hAnsi="Century"/>
          <w:sz w:val="24"/>
          <w:szCs w:val="24"/>
        </w:rPr>
        <w:t>4</w:t>
      </w:r>
      <w:r w:rsidRPr="00645B77">
        <w:rPr>
          <w:rFonts w:ascii="Century" w:hAnsi="Century"/>
          <w:sz w:val="24"/>
          <w:szCs w:val="24"/>
        </w:rPr>
        <w:t xml:space="preserve">　市長は</w:t>
      </w:r>
      <w:r w:rsidR="001F2C53" w:rsidRPr="00645B77">
        <w:rPr>
          <w:rFonts w:ascii="Century" w:hAnsi="Century"/>
          <w:sz w:val="24"/>
          <w:szCs w:val="24"/>
        </w:rPr>
        <w:t>、</w:t>
      </w:r>
      <w:r w:rsidRPr="00645B77">
        <w:rPr>
          <w:rFonts w:ascii="Century" w:hAnsi="Century"/>
          <w:sz w:val="24"/>
          <w:szCs w:val="24"/>
        </w:rPr>
        <w:t>前項の</w:t>
      </w:r>
      <w:r w:rsidR="00246283" w:rsidRPr="00645B77">
        <w:rPr>
          <w:rFonts w:ascii="Century" w:hAnsi="Century"/>
          <w:sz w:val="24"/>
          <w:szCs w:val="24"/>
        </w:rPr>
        <w:t>規定による</w:t>
      </w:r>
      <w:r w:rsidRPr="00645B77">
        <w:rPr>
          <w:rFonts w:ascii="Century" w:hAnsi="Century"/>
          <w:sz w:val="24"/>
          <w:szCs w:val="24"/>
        </w:rPr>
        <w:t>説明を求められたときは、説明を求めることができる期限の最終日の翌日から起算して</w:t>
      </w:r>
      <w:r w:rsidR="00C41B9D" w:rsidRPr="00645B77">
        <w:rPr>
          <w:rFonts w:ascii="Century" w:hAnsi="Century" w:hint="eastAsia"/>
          <w:sz w:val="24"/>
          <w:szCs w:val="24"/>
        </w:rPr>
        <w:t>5</w:t>
      </w:r>
      <w:r w:rsidRPr="00645B77">
        <w:rPr>
          <w:rFonts w:ascii="Century" w:hAnsi="Century"/>
          <w:sz w:val="24"/>
          <w:szCs w:val="24"/>
        </w:rPr>
        <w:t>日</w:t>
      </w:r>
      <w:r w:rsidR="00EB5170" w:rsidRPr="00645B77">
        <w:rPr>
          <w:rFonts w:ascii="Century" w:hAnsi="Century" w:hint="eastAsia"/>
          <w:sz w:val="24"/>
          <w:szCs w:val="24"/>
        </w:rPr>
        <w:t>(</w:t>
      </w:r>
      <w:r w:rsidR="00EB5170" w:rsidRPr="00645B77">
        <w:rPr>
          <w:rFonts w:ascii="Century" w:hAnsi="Century" w:hint="eastAsia"/>
          <w:sz w:val="24"/>
          <w:szCs w:val="24"/>
        </w:rPr>
        <w:t>市の休日を含まない。</w:t>
      </w:r>
      <w:r w:rsidR="00EB5170" w:rsidRPr="00645B77">
        <w:rPr>
          <w:rFonts w:ascii="Century" w:hAnsi="Century" w:hint="eastAsia"/>
          <w:sz w:val="24"/>
          <w:szCs w:val="24"/>
        </w:rPr>
        <w:t>)</w:t>
      </w:r>
      <w:r w:rsidRPr="00645B77">
        <w:rPr>
          <w:rFonts w:ascii="Century" w:hAnsi="Century"/>
          <w:sz w:val="24"/>
          <w:szCs w:val="24"/>
        </w:rPr>
        <w:t>以内に、書面により回答しなければならない。</w:t>
      </w:r>
    </w:p>
    <w:p w14:paraId="5FBCC8FC" w14:textId="77777777" w:rsidR="00D25401" w:rsidRPr="00645B77" w:rsidRDefault="00D25401" w:rsidP="00D25401">
      <w:pPr>
        <w:rPr>
          <w:rFonts w:ascii="Century" w:hAnsi="Century"/>
          <w:sz w:val="24"/>
          <w:szCs w:val="24"/>
        </w:rPr>
      </w:pPr>
    </w:p>
    <w:p w14:paraId="68774203" w14:textId="2E5B8E85" w:rsidR="00D25401" w:rsidRPr="00645B77" w:rsidRDefault="007B1807" w:rsidP="007B1807">
      <w:pPr>
        <w:ind w:firstLineChars="100" w:firstLine="274"/>
        <w:rPr>
          <w:rFonts w:ascii="Century" w:hAnsi="Century"/>
          <w:sz w:val="24"/>
          <w:szCs w:val="24"/>
        </w:rPr>
      </w:pPr>
      <w:r w:rsidRPr="00645B77">
        <w:rPr>
          <w:rFonts w:ascii="Century" w:hAnsi="Century" w:hint="eastAsia"/>
          <w:sz w:val="24"/>
          <w:szCs w:val="24"/>
        </w:rPr>
        <w:lastRenderedPageBreak/>
        <w:t>(</w:t>
      </w:r>
      <w:r w:rsidR="00D25401" w:rsidRPr="00645B77">
        <w:rPr>
          <w:rFonts w:ascii="Century" w:hAnsi="Century" w:hint="eastAsia"/>
          <w:sz w:val="24"/>
          <w:szCs w:val="24"/>
        </w:rPr>
        <w:t>第</w:t>
      </w:r>
      <w:r w:rsidR="00D25401" w:rsidRPr="00645B77">
        <w:rPr>
          <w:rFonts w:ascii="Century" w:hAnsi="Century"/>
          <w:sz w:val="24"/>
          <w:szCs w:val="24"/>
        </w:rPr>
        <w:t>2</w:t>
      </w:r>
      <w:r w:rsidRPr="00645B77">
        <w:rPr>
          <w:rFonts w:ascii="Century" w:hAnsi="Century"/>
          <w:sz w:val="24"/>
          <w:szCs w:val="24"/>
        </w:rPr>
        <w:t>次審査</w:t>
      </w:r>
      <w:r w:rsidRPr="00645B77">
        <w:rPr>
          <w:rFonts w:ascii="Century" w:hAnsi="Century" w:hint="eastAsia"/>
          <w:sz w:val="24"/>
          <w:szCs w:val="24"/>
        </w:rPr>
        <w:t>)</w:t>
      </w:r>
    </w:p>
    <w:p w14:paraId="422C5E75" w14:textId="69A46899" w:rsidR="00D25401" w:rsidRPr="00645B77" w:rsidRDefault="00D25401" w:rsidP="00C41B9D">
      <w:pPr>
        <w:ind w:left="274" w:hangingChars="100" w:hanging="274"/>
        <w:rPr>
          <w:rFonts w:ascii="Century" w:hAnsi="Century"/>
          <w:sz w:val="24"/>
          <w:szCs w:val="24"/>
        </w:rPr>
      </w:pPr>
      <w:r w:rsidRPr="00645B77">
        <w:rPr>
          <w:rFonts w:ascii="Century" w:hAnsi="Century" w:hint="eastAsia"/>
          <w:sz w:val="24"/>
          <w:szCs w:val="24"/>
        </w:rPr>
        <w:t>第</w:t>
      </w:r>
      <w:r w:rsidR="00C41B9D" w:rsidRPr="00645B77">
        <w:rPr>
          <w:rFonts w:ascii="Century" w:hAnsi="Century" w:hint="eastAsia"/>
          <w:sz w:val="24"/>
          <w:szCs w:val="24"/>
        </w:rPr>
        <w:t>10</w:t>
      </w:r>
      <w:r w:rsidRPr="00645B77">
        <w:rPr>
          <w:rFonts w:ascii="Century" w:hAnsi="Century"/>
          <w:sz w:val="24"/>
          <w:szCs w:val="24"/>
        </w:rPr>
        <w:t>条　選定委員会は</w:t>
      </w:r>
      <w:r w:rsidR="003E5F0B" w:rsidRPr="00645B77">
        <w:rPr>
          <w:rFonts w:ascii="Century" w:hAnsi="Century"/>
          <w:sz w:val="24"/>
          <w:szCs w:val="24"/>
        </w:rPr>
        <w:t>、</w:t>
      </w:r>
      <w:r w:rsidRPr="00645B77">
        <w:rPr>
          <w:rFonts w:ascii="Century" w:hAnsi="Century"/>
          <w:sz w:val="24"/>
          <w:szCs w:val="24"/>
        </w:rPr>
        <w:t>審査要項に基づき、前条第</w:t>
      </w:r>
      <w:r w:rsidRPr="00645B77">
        <w:rPr>
          <w:rFonts w:ascii="Century" w:hAnsi="Century"/>
          <w:sz w:val="24"/>
          <w:szCs w:val="24"/>
        </w:rPr>
        <w:t>1</w:t>
      </w:r>
      <w:r w:rsidRPr="00645B77">
        <w:rPr>
          <w:rFonts w:ascii="Century" w:hAnsi="Century"/>
          <w:sz w:val="24"/>
          <w:szCs w:val="24"/>
        </w:rPr>
        <w:t>項</w:t>
      </w:r>
      <w:r w:rsidR="00063BC8" w:rsidRPr="00645B77">
        <w:rPr>
          <w:rFonts w:ascii="Century" w:hAnsi="Century"/>
          <w:sz w:val="24"/>
          <w:szCs w:val="24"/>
        </w:rPr>
        <w:t>の規定</w:t>
      </w:r>
      <w:r w:rsidRPr="00645B77">
        <w:rPr>
          <w:rFonts w:ascii="Century" w:hAnsi="Century"/>
          <w:sz w:val="24"/>
          <w:szCs w:val="24"/>
        </w:rPr>
        <w:t>により選定された第</w:t>
      </w:r>
      <w:r w:rsidRPr="00645B77">
        <w:rPr>
          <w:rFonts w:ascii="Century" w:hAnsi="Century"/>
          <w:sz w:val="24"/>
          <w:szCs w:val="24"/>
        </w:rPr>
        <w:t>2</w:t>
      </w:r>
      <w:r w:rsidR="00C41B9D" w:rsidRPr="00645B77">
        <w:rPr>
          <w:rFonts w:ascii="Century" w:hAnsi="Century"/>
          <w:sz w:val="24"/>
          <w:szCs w:val="24"/>
        </w:rPr>
        <w:t>次審査参加資格者から提案書</w:t>
      </w:r>
      <w:r w:rsidRPr="00645B77">
        <w:rPr>
          <w:rFonts w:ascii="Century" w:hAnsi="Century"/>
          <w:sz w:val="24"/>
          <w:szCs w:val="24"/>
        </w:rPr>
        <w:t>等についてヒアリング等の第</w:t>
      </w:r>
      <w:r w:rsidRPr="00645B77">
        <w:rPr>
          <w:rFonts w:ascii="Century" w:hAnsi="Century"/>
          <w:sz w:val="24"/>
          <w:szCs w:val="24"/>
        </w:rPr>
        <w:t>2</w:t>
      </w:r>
      <w:r w:rsidRPr="00645B77">
        <w:rPr>
          <w:rFonts w:ascii="Century" w:hAnsi="Century"/>
          <w:sz w:val="24"/>
          <w:szCs w:val="24"/>
        </w:rPr>
        <w:t>次審査を行い、第</w:t>
      </w:r>
      <w:r w:rsidRPr="00645B77">
        <w:rPr>
          <w:rFonts w:ascii="Century" w:hAnsi="Century"/>
          <w:sz w:val="24"/>
          <w:szCs w:val="24"/>
        </w:rPr>
        <w:t>1</w:t>
      </w:r>
      <w:r w:rsidRPr="00645B77">
        <w:rPr>
          <w:rFonts w:ascii="Century" w:hAnsi="Century"/>
          <w:sz w:val="24"/>
          <w:szCs w:val="24"/>
        </w:rPr>
        <w:t>次審査と第</w:t>
      </w:r>
      <w:r w:rsidRPr="00645B77">
        <w:rPr>
          <w:rFonts w:ascii="Century" w:hAnsi="Century"/>
          <w:sz w:val="24"/>
          <w:szCs w:val="24"/>
        </w:rPr>
        <w:t>2</w:t>
      </w:r>
      <w:r w:rsidRPr="00645B77">
        <w:rPr>
          <w:rFonts w:ascii="Century" w:hAnsi="Century"/>
          <w:sz w:val="24"/>
          <w:szCs w:val="24"/>
        </w:rPr>
        <w:t>次審査の成績合計が最上位の</w:t>
      </w:r>
      <w:r w:rsidR="00F136FB" w:rsidRPr="00645B77">
        <w:rPr>
          <w:rFonts w:ascii="Century" w:hAnsi="Century" w:hint="eastAsia"/>
          <w:sz w:val="24"/>
          <w:szCs w:val="24"/>
        </w:rPr>
        <w:t>者</w:t>
      </w:r>
      <w:r w:rsidRPr="00645B77">
        <w:rPr>
          <w:rFonts w:ascii="Century" w:hAnsi="Century"/>
          <w:sz w:val="24"/>
          <w:szCs w:val="24"/>
        </w:rPr>
        <w:t>を本業務の</w:t>
      </w:r>
      <w:r w:rsidR="00230083" w:rsidRPr="00645B77">
        <w:rPr>
          <w:rFonts w:ascii="Century" w:hAnsi="Century"/>
          <w:sz w:val="24"/>
          <w:szCs w:val="24"/>
        </w:rPr>
        <w:t>契約交渉相手方</w:t>
      </w:r>
      <w:r w:rsidRPr="00645B77">
        <w:rPr>
          <w:rFonts w:ascii="Century" w:hAnsi="Century"/>
          <w:sz w:val="24"/>
          <w:szCs w:val="24"/>
        </w:rPr>
        <w:t>に決定するものとする。</w:t>
      </w:r>
    </w:p>
    <w:p w14:paraId="3B308186" w14:textId="593FC742" w:rsidR="00D25401" w:rsidRPr="00645B77" w:rsidRDefault="00D25401" w:rsidP="00C41B9D">
      <w:pPr>
        <w:ind w:left="274" w:hangingChars="100" w:hanging="274"/>
        <w:rPr>
          <w:rFonts w:ascii="Century" w:hAnsi="Century"/>
          <w:sz w:val="24"/>
          <w:szCs w:val="24"/>
        </w:rPr>
      </w:pPr>
      <w:r w:rsidRPr="00645B77">
        <w:rPr>
          <w:rFonts w:ascii="Century" w:hAnsi="Century"/>
          <w:sz w:val="24"/>
          <w:szCs w:val="24"/>
        </w:rPr>
        <w:t>2</w:t>
      </w:r>
      <w:r w:rsidRPr="00645B77">
        <w:rPr>
          <w:rFonts w:ascii="Century" w:hAnsi="Century"/>
          <w:sz w:val="24"/>
          <w:szCs w:val="24"/>
        </w:rPr>
        <w:t xml:space="preserve">　市長は、第</w:t>
      </w:r>
      <w:r w:rsidRPr="00645B77">
        <w:rPr>
          <w:rFonts w:ascii="Century" w:hAnsi="Century"/>
          <w:sz w:val="24"/>
          <w:szCs w:val="24"/>
        </w:rPr>
        <w:t>2</w:t>
      </w:r>
      <w:r w:rsidRPr="00645B77">
        <w:rPr>
          <w:rFonts w:ascii="Century" w:hAnsi="Century"/>
          <w:sz w:val="24"/>
          <w:szCs w:val="24"/>
        </w:rPr>
        <w:t>次審査が完了した</w:t>
      </w:r>
      <w:r w:rsidR="00246283" w:rsidRPr="00645B77">
        <w:rPr>
          <w:rFonts w:ascii="Century" w:hAnsi="Century"/>
          <w:sz w:val="24"/>
          <w:szCs w:val="24"/>
        </w:rPr>
        <w:t>とき</w:t>
      </w:r>
      <w:r w:rsidRPr="00645B77">
        <w:rPr>
          <w:rFonts w:ascii="Century" w:hAnsi="Century"/>
          <w:sz w:val="24"/>
          <w:szCs w:val="24"/>
        </w:rPr>
        <w:t>は、その結果</w:t>
      </w:r>
      <w:r w:rsidR="00246283" w:rsidRPr="00645B77">
        <w:rPr>
          <w:rFonts w:ascii="Century" w:hAnsi="Century"/>
          <w:sz w:val="24"/>
          <w:szCs w:val="24"/>
        </w:rPr>
        <w:t>について</w:t>
      </w:r>
      <w:r w:rsidRPr="00645B77">
        <w:rPr>
          <w:rFonts w:ascii="Century" w:hAnsi="Century"/>
          <w:sz w:val="24"/>
          <w:szCs w:val="24"/>
        </w:rPr>
        <w:t>指定した期日まで</w:t>
      </w:r>
      <w:r w:rsidR="003023E3" w:rsidRPr="00645B77">
        <w:rPr>
          <w:rFonts w:ascii="Century" w:hAnsi="Century" w:hint="eastAsia"/>
          <w:sz w:val="24"/>
          <w:szCs w:val="24"/>
        </w:rPr>
        <w:t>に</w:t>
      </w:r>
      <w:r w:rsidRPr="00645B77">
        <w:rPr>
          <w:rFonts w:ascii="Century" w:hAnsi="Century"/>
          <w:sz w:val="24"/>
          <w:szCs w:val="24"/>
        </w:rPr>
        <w:t>第</w:t>
      </w:r>
      <w:r w:rsidRPr="00645B77">
        <w:rPr>
          <w:rFonts w:ascii="Century" w:hAnsi="Century"/>
          <w:sz w:val="24"/>
          <w:szCs w:val="24"/>
        </w:rPr>
        <w:t>2</w:t>
      </w:r>
      <w:r w:rsidR="00C41B9D" w:rsidRPr="00645B77">
        <w:rPr>
          <w:rFonts w:ascii="Century" w:hAnsi="Century"/>
          <w:sz w:val="24"/>
          <w:szCs w:val="24"/>
        </w:rPr>
        <w:t>次審査参加者全員に</w:t>
      </w:r>
      <w:r w:rsidRPr="00645B77">
        <w:rPr>
          <w:rFonts w:ascii="Century" w:hAnsi="Century"/>
          <w:sz w:val="24"/>
          <w:szCs w:val="24"/>
        </w:rPr>
        <w:t>第</w:t>
      </w:r>
      <w:r w:rsidRPr="00645B77">
        <w:rPr>
          <w:rFonts w:ascii="Century" w:hAnsi="Century"/>
          <w:sz w:val="24"/>
          <w:szCs w:val="24"/>
        </w:rPr>
        <w:t>2</w:t>
      </w:r>
      <w:r w:rsidRPr="00645B77">
        <w:rPr>
          <w:rFonts w:ascii="Century" w:hAnsi="Century"/>
          <w:sz w:val="24"/>
          <w:szCs w:val="24"/>
        </w:rPr>
        <w:t>次審査結果通知書</w:t>
      </w:r>
      <w:r w:rsidR="00C41B9D" w:rsidRPr="00645B77">
        <w:rPr>
          <w:rFonts w:ascii="Century" w:hAnsi="Century" w:hint="eastAsia"/>
          <w:sz w:val="24"/>
          <w:szCs w:val="24"/>
        </w:rPr>
        <w:t>(</w:t>
      </w:r>
      <w:r w:rsidR="00C41B9D" w:rsidRPr="00645B77">
        <w:rPr>
          <w:rFonts w:ascii="Century" w:hAnsi="Century" w:hint="eastAsia"/>
          <w:sz w:val="24"/>
          <w:szCs w:val="24"/>
        </w:rPr>
        <w:t>様式第</w:t>
      </w:r>
      <w:r w:rsidR="00D71454" w:rsidRPr="00645B77">
        <w:rPr>
          <w:rFonts w:ascii="Century" w:hAnsi="Century" w:hint="eastAsia"/>
          <w:sz w:val="24"/>
          <w:szCs w:val="24"/>
        </w:rPr>
        <w:t>4</w:t>
      </w:r>
      <w:r w:rsidR="00C41B9D" w:rsidRPr="00645B77">
        <w:rPr>
          <w:rFonts w:ascii="Century" w:hAnsi="Century" w:hint="eastAsia"/>
          <w:sz w:val="24"/>
          <w:szCs w:val="24"/>
        </w:rPr>
        <w:t>号</w:t>
      </w:r>
      <w:r w:rsidR="00C41B9D" w:rsidRPr="00645B77">
        <w:rPr>
          <w:rFonts w:ascii="Century" w:hAnsi="Century" w:hint="eastAsia"/>
          <w:sz w:val="24"/>
          <w:szCs w:val="24"/>
        </w:rPr>
        <w:t>)</w:t>
      </w:r>
      <w:r w:rsidRPr="00645B77">
        <w:rPr>
          <w:rFonts w:ascii="Century" w:hAnsi="Century"/>
          <w:sz w:val="24"/>
          <w:szCs w:val="24"/>
        </w:rPr>
        <w:t>により通知するものとする。</w:t>
      </w:r>
    </w:p>
    <w:p w14:paraId="4EE5D569" w14:textId="7F2EF12A" w:rsidR="00D25401" w:rsidRPr="00645B77" w:rsidRDefault="00D25401" w:rsidP="00C41B9D">
      <w:pPr>
        <w:ind w:left="274" w:hangingChars="100" w:hanging="274"/>
        <w:rPr>
          <w:rFonts w:ascii="Century" w:hAnsi="Century"/>
          <w:sz w:val="24"/>
          <w:szCs w:val="24"/>
        </w:rPr>
      </w:pPr>
      <w:r w:rsidRPr="00645B77">
        <w:rPr>
          <w:rFonts w:ascii="Century" w:hAnsi="Century"/>
          <w:sz w:val="24"/>
          <w:szCs w:val="24"/>
        </w:rPr>
        <w:t>3</w:t>
      </w:r>
      <w:r w:rsidR="00246283" w:rsidRPr="00645B77">
        <w:rPr>
          <w:rFonts w:ascii="Century" w:hAnsi="Century"/>
          <w:sz w:val="24"/>
          <w:szCs w:val="24"/>
        </w:rPr>
        <w:t xml:space="preserve">　第</w:t>
      </w:r>
      <w:r w:rsidR="00246283" w:rsidRPr="00645B77">
        <w:rPr>
          <w:rFonts w:ascii="Century" w:hAnsi="Century"/>
          <w:sz w:val="24"/>
          <w:szCs w:val="24"/>
        </w:rPr>
        <w:t>1</w:t>
      </w:r>
      <w:r w:rsidRPr="00645B77">
        <w:rPr>
          <w:rFonts w:ascii="Century" w:hAnsi="Century"/>
          <w:sz w:val="24"/>
          <w:szCs w:val="24"/>
        </w:rPr>
        <w:t>項</w:t>
      </w:r>
      <w:r w:rsidR="00246283" w:rsidRPr="00645B77">
        <w:rPr>
          <w:rFonts w:ascii="Century" w:hAnsi="Century"/>
          <w:sz w:val="24"/>
          <w:szCs w:val="24"/>
        </w:rPr>
        <w:t>の規定</w:t>
      </w:r>
      <w:r w:rsidRPr="00645B77">
        <w:rPr>
          <w:rFonts w:ascii="Century" w:hAnsi="Century"/>
          <w:sz w:val="24"/>
          <w:szCs w:val="24"/>
        </w:rPr>
        <w:t>により</w:t>
      </w:r>
      <w:r w:rsidR="00230083" w:rsidRPr="00645B77">
        <w:rPr>
          <w:rFonts w:ascii="Century" w:hAnsi="Century"/>
          <w:sz w:val="24"/>
          <w:szCs w:val="24"/>
        </w:rPr>
        <w:t>契約交渉相手方</w:t>
      </w:r>
      <w:r w:rsidRPr="00645B77">
        <w:rPr>
          <w:rFonts w:ascii="Century" w:hAnsi="Century"/>
          <w:sz w:val="24"/>
          <w:szCs w:val="24"/>
        </w:rPr>
        <w:t>とならなかった者は、通知の日の翌日から起算して</w:t>
      </w:r>
      <w:r w:rsidR="00C41B9D" w:rsidRPr="00645B77">
        <w:rPr>
          <w:rFonts w:ascii="Century" w:hAnsi="Century" w:hint="eastAsia"/>
          <w:sz w:val="24"/>
          <w:szCs w:val="24"/>
        </w:rPr>
        <w:t>5</w:t>
      </w:r>
      <w:r w:rsidRPr="00645B77">
        <w:rPr>
          <w:rFonts w:ascii="Century" w:hAnsi="Century"/>
          <w:sz w:val="24"/>
          <w:szCs w:val="24"/>
        </w:rPr>
        <w:t>日</w:t>
      </w:r>
      <w:r w:rsidR="00EB5170" w:rsidRPr="00645B77">
        <w:rPr>
          <w:rFonts w:ascii="Century" w:hAnsi="Century" w:hint="eastAsia"/>
          <w:sz w:val="24"/>
          <w:szCs w:val="24"/>
        </w:rPr>
        <w:t>(</w:t>
      </w:r>
      <w:r w:rsidR="00EB5170" w:rsidRPr="00645B77">
        <w:rPr>
          <w:rFonts w:ascii="Century" w:hAnsi="Century" w:hint="eastAsia"/>
          <w:sz w:val="24"/>
          <w:szCs w:val="24"/>
        </w:rPr>
        <w:t>市の休日を含まない。</w:t>
      </w:r>
      <w:r w:rsidR="00EB5170" w:rsidRPr="00645B77">
        <w:rPr>
          <w:rFonts w:ascii="Century" w:hAnsi="Century" w:hint="eastAsia"/>
          <w:sz w:val="24"/>
          <w:szCs w:val="24"/>
        </w:rPr>
        <w:t>)</w:t>
      </w:r>
      <w:r w:rsidRPr="00645B77">
        <w:rPr>
          <w:rFonts w:ascii="Century" w:hAnsi="Century"/>
          <w:sz w:val="24"/>
          <w:szCs w:val="24"/>
        </w:rPr>
        <w:t>以内に、書面により、その理由について説明を求めることができる。</w:t>
      </w:r>
    </w:p>
    <w:p w14:paraId="6238EDEA" w14:textId="16AED705" w:rsidR="00D25401" w:rsidRPr="00645B77" w:rsidRDefault="00D25401" w:rsidP="00C41B9D">
      <w:pPr>
        <w:ind w:left="274" w:hangingChars="100" w:hanging="274"/>
        <w:rPr>
          <w:rFonts w:ascii="Century" w:hAnsi="Century"/>
          <w:sz w:val="24"/>
          <w:szCs w:val="24"/>
        </w:rPr>
      </w:pPr>
      <w:r w:rsidRPr="00645B77">
        <w:rPr>
          <w:rFonts w:ascii="Century" w:hAnsi="Century"/>
          <w:sz w:val="24"/>
          <w:szCs w:val="24"/>
        </w:rPr>
        <w:t>4</w:t>
      </w:r>
      <w:r w:rsidRPr="00645B77">
        <w:rPr>
          <w:rFonts w:ascii="Century" w:hAnsi="Century"/>
          <w:sz w:val="24"/>
          <w:szCs w:val="24"/>
        </w:rPr>
        <w:t xml:space="preserve">　市長は</w:t>
      </w:r>
      <w:r w:rsidR="00246283" w:rsidRPr="00645B77">
        <w:rPr>
          <w:rFonts w:ascii="Century" w:hAnsi="Century"/>
          <w:sz w:val="24"/>
          <w:szCs w:val="24"/>
        </w:rPr>
        <w:t>、</w:t>
      </w:r>
      <w:r w:rsidRPr="00645B77">
        <w:rPr>
          <w:rFonts w:ascii="Century" w:hAnsi="Century"/>
          <w:sz w:val="24"/>
          <w:szCs w:val="24"/>
        </w:rPr>
        <w:t>前項の</w:t>
      </w:r>
      <w:r w:rsidR="00246283" w:rsidRPr="00645B77">
        <w:rPr>
          <w:rFonts w:ascii="Century" w:hAnsi="Century"/>
          <w:sz w:val="24"/>
          <w:szCs w:val="24"/>
        </w:rPr>
        <w:t>規定による</w:t>
      </w:r>
      <w:r w:rsidRPr="00645B77">
        <w:rPr>
          <w:rFonts w:ascii="Century" w:hAnsi="Century"/>
          <w:sz w:val="24"/>
          <w:szCs w:val="24"/>
        </w:rPr>
        <w:t>説明を求められたときは、説明を求めることができる期限の最終日の翌日から起算して</w:t>
      </w:r>
      <w:r w:rsidR="00C41B9D" w:rsidRPr="00645B77">
        <w:rPr>
          <w:rFonts w:ascii="Century" w:hAnsi="Century" w:hint="eastAsia"/>
          <w:sz w:val="24"/>
          <w:szCs w:val="24"/>
        </w:rPr>
        <w:t>5</w:t>
      </w:r>
      <w:r w:rsidRPr="00645B77">
        <w:rPr>
          <w:rFonts w:ascii="Century" w:hAnsi="Century"/>
          <w:sz w:val="24"/>
          <w:szCs w:val="24"/>
        </w:rPr>
        <w:t>日</w:t>
      </w:r>
      <w:r w:rsidR="00EB5170" w:rsidRPr="00645B77">
        <w:rPr>
          <w:rFonts w:ascii="Century" w:hAnsi="Century" w:hint="eastAsia"/>
          <w:sz w:val="24"/>
          <w:szCs w:val="24"/>
        </w:rPr>
        <w:t>(</w:t>
      </w:r>
      <w:r w:rsidR="00EB5170" w:rsidRPr="00645B77">
        <w:rPr>
          <w:rFonts w:ascii="Century" w:hAnsi="Century" w:hint="eastAsia"/>
          <w:sz w:val="24"/>
          <w:szCs w:val="24"/>
        </w:rPr>
        <w:t>市の休日を含まない。</w:t>
      </w:r>
      <w:r w:rsidR="00EB5170" w:rsidRPr="00645B77">
        <w:rPr>
          <w:rFonts w:ascii="Century" w:hAnsi="Century" w:hint="eastAsia"/>
          <w:sz w:val="24"/>
          <w:szCs w:val="24"/>
        </w:rPr>
        <w:t>)</w:t>
      </w:r>
      <w:r w:rsidRPr="00645B77">
        <w:rPr>
          <w:rFonts w:ascii="Century" w:hAnsi="Century"/>
          <w:sz w:val="24"/>
          <w:szCs w:val="24"/>
        </w:rPr>
        <w:t>以内に、書面により回答しなければならない。</w:t>
      </w:r>
    </w:p>
    <w:p w14:paraId="3D0C22DE" w14:textId="77777777" w:rsidR="00D25401" w:rsidRPr="00645B77" w:rsidRDefault="00D25401" w:rsidP="00D25401">
      <w:pPr>
        <w:rPr>
          <w:rFonts w:ascii="Century" w:hAnsi="Century"/>
          <w:sz w:val="24"/>
          <w:szCs w:val="24"/>
        </w:rPr>
      </w:pPr>
    </w:p>
    <w:p w14:paraId="15A277F7" w14:textId="77777777" w:rsidR="005940EB" w:rsidRPr="00645B77" w:rsidRDefault="00FF1AD7" w:rsidP="003C4436">
      <w:pPr>
        <w:ind w:leftChars="100" w:left="214"/>
        <w:rPr>
          <w:rFonts w:ascii="Century" w:hAnsi="Century"/>
          <w:sz w:val="24"/>
          <w:szCs w:val="24"/>
        </w:rPr>
      </w:pPr>
      <w:r w:rsidRPr="00645B77">
        <w:rPr>
          <w:rFonts w:ascii="Century" w:hAnsi="Century"/>
          <w:sz w:val="24"/>
          <w:szCs w:val="24"/>
        </w:rPr>
        <w:t>(</w:t>
      </w:r>
      <w:r w:rsidR="005940EB" w:rsidRPr="00645B77">
        <w:rPr>
          <w:rFonts w:ascii="Century" w:hAnsi="Century"/>
          <w:sz w:val="24"/>
          <w:szCs w:val="24"/>
        </w:rPr>
        <w:t>参加辞退</w:t>
      </w:r>
      <w:r w:rsidRPr="00645B77">
        <w:rPr>
          <w:rFonts w:ascii="Century" w:hAnsi="Century"/>
          <w:sz w:val="24"/>
          <w:szCs w:val="24"/>
        </w:rPr>
        <w:t>)</w:t>
      </w:r>
    </w:p>
    <w:p w14:paraId="14E105FD" w14:textId="77777777" w:rsidR="00FF1AD7" w:rsidRPr="00645B77" w:rsidRDefault="005940EB" w:rsidP="003A2913">
      <w:pPr>
        <w:ind w:left="274" w:hangingChars="100" w:hanging="274"/>
        <w:rPr>
          <w:rFonts w:ascii="Century" w:hAnsi="Century"/>
          <w:sz w:val="24"/>
          <w:szCs w:val="24"/>
        </w:rPr>
      </w:pPr>
      <w:r w:rsidRPr="00645B77">
        <w:rPr>
          <w:rFonts w:ascii="Century" w:hAnsi="Century"/>
          <w:sz w:val="24"/>
          <w:szCs w:val="24"/>
        </w:rPr>
        <w:t>第</w:t>
      </w:r>
      <w:r w:rsidR="00C41B9D" w:rsidRPr="00645B77">
        <w:rPr>
          <w:rFonts w:ascii="Century" w:hAnsi="Century" w:hint="eastAsia"/>
          <w:sz w:val="24"/>
          <w:szCs w:val="24"/>
        </w:rPr>
        <w:t>11</w:t>
      </w:r>
      <w:r w:rsidRPr="00645B77">
        <w:rPr>
          <w:rFonts w:ascii="Century" w:hAnsi="Century"/>
          <w:sz w:val="24"/>
          <w:szCs w:val="24"/>
        </w:rPr>
        <w:t xml:space="preserve">条　</w:t>
      </w:r>
      <w:r w:rsidR="00FF1AD7" w:rsidRPr="00645B77">
        <w:rPr>
          <w:rFonts w:ascii="Century" w:hAnsi="Century"/>
          <w:sz w:val="24"/>
          <w:szCs w:val="24"/>
        </w:rPr>
        <w:t>参加申込者は、</w:t>
      </w:r>
      <w:r w:rsidRPr="00645B77">
        <w:rPr>
          <w:rFonts w:ascii="Century" w:hAnsi="Century"/>
          <w:sz w:val="24"/>
          <w:szCs w:val="24"/>
        </w:rPr>
        <w:t>随意契約の相手方が決定するまでは、いつでも参加を辞退することができる。</w:t>
      </w:r>
    </w:p>
    <w:p w14:paraId="17AF8AC9" w14:textId="74157391" w:rsidR="005940EB" w:rsidRPr="00645B77" w:rsidRDefault="00FF1AD7" w:rsidP="003A2913">
      <w:pPr>
        <w:ind w:left="274" w:hangingChars="100" w:hanging="274"/>
        <w:rPr>
          <w:rFonts w:ascii="Century" w:hAnsi="Century"/>
          <w:sz w:val="24"/>
          <w:szCs w:val="24"/>
        </w:rPr>
      </w:pPr>
      <w:r w:rsidRPr="00645B77">
        <w:rPr>
          <w:rFonts w:ascii="Century" w:hAnsi="Century"/>
          <w:sz w:val="24"/>
          <w:szCs w:val="24"/>
        </w:rPr>
        <w:t>2</w:t>
      </w:r>
      <w:r w:rsidRPr="00645B77">
        <w:rPr>
          <w:rFonts w:ascii="Century" w:hAnsi="Century"/>
          <w:sz w:val="24"/>
          <w:szCs w:val="24"/>
        </w:rPr>
        <w:t xml:space="preserve">　参加申込者は、前項の規定により参加を辞退する</w:t>
      </w:r>
      <w:r w:rsidR="008B0956" w:rsidRPr="00645B77">
        <w:rPr>
          <w:rFonts w:ascii="Century" w:hAnsi="Century"/>
          <w:sz w:val="24"/>
          <w:szCs w:val="24"/>
        </w:rPr>
        <w:t>場合には、辞退届</w:t>
      </w:r>
      <w:r w:rsidR="00A656A8" w:rsidRPr="00645B77">
        <w:rPr>
          <w:rFonts w:ascii="Century" w:hAnsi="Century"/>
          <w:sz w:val="24"/>
          <w:szCs w:val="24"/>
        </w:rPr>
        <w:t>(</w:t>
      </w:r>
      <w:r w:rsidRPr="00645B77">
        <w:rPr>
          <w:rFonts w:ascii="Century" w:hAnsi="Century"/>
          <w:sz w:val="24"/>
          <w:szCs w:val="24"/>
        </w:rPr>
        <w:t>様式第</w:t>
      </w:r>
      <w:r w:rsidR="00D71454" w:rsidRPr="00645B77">
        <w:rPr>
          <w:rFonts w:ascii="Century" w:hAnsi="Century" w:hint="eastAsia"/>
          <w:sz w:val="24"/>
          <w:szCs w:val="24"/>
        </w:rPr>
        <w:t>5</w:t>
      </w:r>
      <w:r w:rsidR="00A656A8" w:rsidRPr="00645B77">
        <w:rPr>
          <w:rFonts w:ascii="Century" w:hAnsi="Century"/>
          <w:sz w:val="24"/>
          <w:szCs w:val="24"/>
        </w:rPr>
        <w:t>号</w:t>
      </w:r>
      <w:r w:rsidR="00A656A8" w:rsidRPr="00645B77">
        <w:rPr>
          <w:rFonts w:ascii="Century" w:hAnsi="Century"/>
          <w:sz w:val="24"/>
          <w:szCs w:val="24"/>
        </w:rPr>
        <w:t>)</w:t>
      </w:r>
      <w:r w:rsidR="008B0956" w:rsidRPr="00645B77">
        <w:rPr>
          <w:rFonts w:ascii="Century" w:hAnsi="Century"/>
          <w:sz w:val="24"/>
          <w:szCs w:val="24"/>
        </w:rPr>
        <w:t>を</w:t>
      </w:r>
      <w:r w:rsidR="001078D7" w:rsidRPr="00645B77">
        <w:rPr>
          <w:rFonts w:ascii="Century" w:hAnsi="Century"/>
          <w:sz w:val="24"/>
          <w:szCs w:val="24"/>
        </w:rPr>
        <w:t>志摩市</w:t>
      </w:r>
      <w:r w:rsidRPr="00645B77">
        <w:rPr>
          <w:rFonts w:ascii="Century" w:hAnsi="Century"/>
          <w:sz w:val="24"/>
          <w:szCs w:val="24"/>
        </w:rPr>
        <w:t>政策推進</w:t>
      </w:r>
      <w:r w:rsidR="001078D7" w:rsidRPr="00645B77">
        <w:rPr>
          <w:rFonts w:ascii="Century" w:hAnsi="Century"/>
          <w:sz w:val="24"/>
          <w:szCs w:val="24"/>
        </w:rPr>
        <w:t>部</w:t>
      </w:r>
      <w:r w:rsidRPr="00645B77">
        <w:rPr>
          <w:rFonts w:ascii="Century" w:hAnsi="Century"/>
          <w:sz w:val="24"/>
          <w:szCs w:val="24"/>
        </w:rPr>
        <w:t>財政経営</w:t>
      </w:r>
      <w:r w:rsidR="001078D7" w:rsidRPr="00645B77">
        <w:rPr>
          <w:rFonts w:ascii="Century" w:hAnsi="Century"/>
          <w:sz w:val="24"/>
          <w:szCs w:val="24"/>
        </w:rPr>
        <w:t>課</w:t>
      </w:r>
      <w:r w:rsidR="008B0956" w:rsidRPr="00645B77">
        <w:rPr>
          <w:rFonts w:ascii="Century" w:hAnsi="Century"/>
          <w:sz w:val="24"/>
          <w:szCs w:val="24"/>
        </w:rPr>
        <w:t>へ提出するものとする。なお、辞退した者につ</w:t>
      </w:r>
      <w:r w:rsidR="00DA73D0" w:rsidRPr="00645B77">
        <w:rPr>
          <w:rFonts w:ascii="Century" w:hAnsi="Century"/>
          <w:sz w:val="24"/>
          <w:szCs w:val="24"/>
        </w:rPr>
        <w:t>いては、これを理由として以後の入札参加資格等について不利益な取</w:t>
      </w:r>
      <w:r w:rsidR="008B0956" w:rsidRPr="00645B77">
        <w:rPr>
          <w:rFonts w:ascii="Century" w:hAnsi="Century"/>
          <w:sz w:val="24"/>
          <w:szCs w:val="24"/>
        </w:rPr>
        <w:t>扱いを受けるものではない。</w:t>
      </w:r>
    </w:p>
    <w:p w14:paraId="446C0C9F" w14:textId="77777777" w:rsidR="00D71454" w:rsidRPr="00645B77" w:rsidRDefault="00D71454" w:rsidP="00D71454">
      <w:pPr>
        <w:rPr>
          <w:rFonts w:ascii="Century" w:hAnsi="Century"/>
          <w:sz w:val="24"/>
          <w:szCs w:val="24"/>
        </w:rPr>
      </w:pPr>
    </w:p>
    <w:p w14:paraId="002D142B" w14:textId="77777777" w:rsidR="007D7378" w:rsidRPr="00645B77" w:rsidRDefault="003C4436" w:rsidP="00D71454">
      <w:pPr>
        <w:ind w:firstLineChars="100" w:firstLine="274"/>
        <w:rPr>
          <w:rFonts w:ascii="Century" w:hAnsi="Century"/>
          <w:sz w:val="24"/>
          <w:szCs w:val="24"/>
        </w:rPr>
      </w:pPr>
      <w:r w:rsidRPr="00645B77">
        <w:rPr>
          <w:rFonts w:ascii="Century" w:hAnsi="Century"/>
          <w:sz w:val="24"/>
          <w:szCs w:val="24"/>
        </w:rPr>
        <w:t>(</w:t>
      </w:r>
      <w:r w:rsidRPr="00645B77">
        <w:rPr>
          <w:rFonts w:ascii="Century" w:hAnsi="Century"/>
          <w:sz w:val="24"/>
          <w:szCs w:val="24"/>
        </w:rPr>
        <w:t>審査結果の公表</w:t>
      </w:r>
      <w:r w:rsidRPr="00645B77">
        <w:rPr>
          <w:rFonts w:ascii="Century" w:hAnsi="Century"/>
          <w:sz w:val="24"/>
          <w:szCs w:val="24"/>
        </w:rPr>
        <w:t>)</w:t>
      </w:r>
    </w:p>
    <w:p w14:paraId="5C6B7861" w14:textId="7B5D3678" w:rsidR="007D7378" w:rsidRPr="00645B77" w:rsidRDefault="007D7378" w:rsidP="003A2913">
      <w:pPr>
        <w:ind w:left="274" w:hangingChars="100" w:hanging="274"/>
        <w:rPr>
          <w:rFonts w:ascii="Century" w:hAnsi="Century"/>
          <w:sz w:val="24"/>
          <w:szCs w:val="24"/>
        </w:rPr>
      </w:pPr>
      <w:r w:rsidRPr="00645B77">
        <w:rPr>
          <w:rFonts w:ascii="Century" w:hAnsi="Century"/>
          <w:sz w:val="24"/>
          <w:szCs w:val="24"/>
        </w:rPr>
        <w:t>第</w:t>
      </w:r>
      <w:r w:rsidR="00224933" w:rsidRPr="00645B77">
        <w:rPr>
          <w:rFonts w:ascii="Century" w:hAnsi="Century"/>
          <w:sz w:val="24"/>
          <w:szCs w:val="24"/>
        </w:rPr>
        <w:t>1</w:t>
      </w:r>
      <w:r w:rsidR="00F136FB" w:rsidRPr="00645B77">
        <w:rPr>
          <w:rFonts w:ascii="Century" w:hAnsi="Century" w:hint="eastAsia"/>
          <w:sz w:val="24"/>
          <w:szCs w:val="24"/>
        </w:rPr>
        <w:t>2</w:t>
      </w:r>
      <w:r w:rsidRPr="00645B77">
        <w:rPr>
          <w:rFonts w:ascii="Century" w:hAnsi="Century"/>
          <w:sz w:val="24"/>
          <w:szCs w:val="24"/>
        </w:rPr>
        <w:t>条　市長は、</w:t>
      </w:r>
      <w:r w:rsidR="004C3390" w:rsidRPr="00645B77">
        <w:rPr>
          <w:rFonts w:ascii="Century" w:hAnsi="Century" w:hint="eastAsia"/>
          <w:sz w:val="24"/>
          <w:szCs w:val="24"/>
        </w:rPr>
        <w:t>第</w:t>
      </w:r>
      <w:r w:rsidR="004C3390" w:rsidRPr="00645B77">
        <w:rPr>
          <w:rFonts w:ascii="Century" w:hAnsi="Century" w:hint="eastAsia"/>
          <w:sz w:val="24"/>
          <w:szCs w:val="24"/>
        </w:rPr>
        <w:t>10</w:t>
      </w:r>
      <w:r w:rsidR="00031964" w:rsidRPr="00645B77">
        <w:rPr>
          <w:rFonts w:ascii="Century" w:hAnsi="Century" w:hint="eastAsia"/>
          <w:sz w:val="24"/>
          <w:szCs w:val="24"/>
        </w:rPr>
        <w:t>条第</w:t>
      </w:r>
      <w:r w:rsidR="00031964" w:rsidRPr="00645B77">
        <w:rPr>
          <w:rFonts w:ascii="Century" w:hAnsi="Century" w:hint="eastAsia"/>
          <w:sz w:val="24"/>
          <w:szCs w:val="24"/>
        </w:rPr>
        <w:t>1</w:t>
      </w:r>
      <w:r w:rsidR="00031964" w:rsidRPr="00645B77">
        <w:rPr>
          <w:rFonts w:ascii="Century" w:hAnsi="Century" w:hint="eastAsia"/>
          <w:sz w:val="24"/>
          <w:szCs w:val="24"/>
        </w:rPr>
        <w:t>項</w:t>
      </w:r>
      <w:r w:rsidR="00A82B99" w:rsidRPr="00645B77">
        <w:rPr>
          <w:rFonts w:ascii="Century" w:hAnsi="Century" w:hint="eastAsia"/>
          <w:sz w:val="24"/>
          <w:szCs w:val="24"/>
        </w:rPr>
        <w:t>の規定</w:t>
      </w:r>
      <w:r w:rsidR="00031964" w:rsidRPr="00645B77">
        <w:rPr>
          <w:rFonts w:ascii="Century" w:hAnsi="Century" w:hint="eastAsia"/>
          <w:sz w:val="24"/>
          <w:szCs w:val="24"/>
        </w:rPr>
        <w:t>によ</w:t>
      </w:r>
      <w:r w:rsidR="00910917" w:rsidRPr="00645B77">
        <w:rPr>
          <w:rFonts w:ascii="Century" w:hAnsi="Century" w:hint="eastAsia"/>
          <w:sz w:val="24"/>
          <w:szCs w:val="24"/>
        </w:rPr>
        <w:t>り</w:t>
      </w:r>
      <w:r w:rsidR="00910917" w:rsidRPr="00645B77">
        <w:rPr>
          <w:rFonts w:ascii="Century" w:hAnsi="Century"/>
          <w:sz w:val="24"/>
          <w:szCs w:val="24"/>
        </w:rPr>
        <w:t>契約交渉相手方に決定した者</w:t>
      </w:r>
      <w:r w:rsidR="00F12ACA" w:rsidRPr="00645B77">
        <w:rPr>
          <w:rFonts w:ascii="Century" w:hAnsi="Century"/>
          <w:sz w:val="24"/>
          <w:szCs w:val="24"/>
        </w:rPr>
        <w:t>の名称及びその</w:t>
      </w:r>
      <w:r w:rsidR="00CF67F7" w:rsidRPr="00645B77">
        <w:rPr>
          <w:rFonts w:ascii="Century" w:hAnsi="Century"/>
          <w:sz w:val="24"/>
          <w:szCs w:val="24"/>
        </w:rPr>
        <w:t>審査結果</w:t>
      </w:r>
      <w:r w:rsidR="00A82B99" w:rsidRPr="00645B77">
        <w:rPr>
          <w:rFonts w:ascii="Century" w:hAnsi="Century"/>
          <w:sz w:val="24"/>
          <w:szCs w:val="24"/>
        </w:rPr>
        <w:t>について、速やかに志摩市ホームページにおいて</w:t>
      </w:r>
      <w:r w:rsidRPr="00645B77">
        <w:rPr>
          <w:rFonts w:ascii="Century" w:hAnsi="Century"/>
          <w:sz w:val="24"/>
          <w:szCs w:val="24"/>
        </w:rPr>
        <w:t>公表するものとする。</w:t>
      </w:r>
    </w:p>
    <w:p w14:paraId="21F61B60" w14:textId="77777777" w:rsidR="00D71454" w:rsidRPr="00645B77" w:rsidRDefault="00D71454" w:rsidP="00D71454">
      <w:pPr>
        <w:rPr>
          <w:rFonts w:ascii="Century" w:hAnsi="Century"/>
          <w:sz w:val="24"/>
          <w:szCs w:val="24"/>
        </w:rPr>
      </w:pPr>
    </w:p>
    <w:p w14:paraId="7984F695" w14:textId="77777777" w:rsidR="00363C99" w:rsidRPr="00645B77" w:rsidRDefault="003C4436" w:rsidP="00D71454">
      <w:pPr>
        <w:ind w:firstLineChars="100" w:firstLine="274"/>
        <w:rPr>
          <w:rFonts w:ascii="Century" w:hAnsi="Century"/>
          <w:sz w:val="24"/>
          <w:szCs w:val="24"/>
        </w:rPr>
      </w:pPr>
      <w:r w:rsidRPr="00645B77">
        <w:rPr>
          <w:rFonts w:ascii="Century" w:hAnsi="Century"/>
          <w:sz w:val="24"/>
          <w:szCs w:val="24"/>
        </w:rPr>
        <w:t>(</w:t>
      </w:r>
      <w:r w:rsidRPr="00645B77">
        <w:rPr>
          <w:rFonts w:ascii="Century" w:hAnsi="Century"/>
          <w:sz w:val="24"/>
          <w:szCs w:val="24"/>
        </w:rPr>
        <w:t>随意契約の締結</w:t>
      </w:r>
      <w:r w:rsidRPr="00645B77">
        <w:rPr>
          <w:rFonts w:ascii="Century" w:hAnsi="Century"/>
          <w:sz w:val="24"/>
          <w:szCs w:val="24"/>
        </w:rPr>
        <w:t>)</w:t>
      </w:r>
    </w:p>
    <w:p w14:paraId="7CF4A19E" w14:textId="027496B6" w:rsidR="00363C99" w:rsidRPr="00645B77" w:rsidRDefault="00363C99" w:rsidP="003A2913">
      <w:pPr>
        <w:ind w:left="274" w:hangingChars="100" w:hanging="274"/>
        <w:rPr>
          <w:rFonts w:ascii="Century" w:hAnsi="Century"/>
          <w:sz w:val="24"/>
          <w:szCs w:val="24"/>
        </w:rPr>
      </w:pPr>
      <w:r w:rsidRPr="00645B77">
        <w:rPr>
          <w:rFonts w:ascii="Century" w:hAnsi="Century"/>
          <w:sz w:val="24"/>
          <w:szCs w:val="24"/>
        </w:rPr>
        <w:t>第</w:t>
      </w:r>
      <w:r w:rsidR="003C4436" w:rsidRPr="00645B77">
        <w:rPr>
          <w:rFonts w:ascii="Century" w:hAnsi="Century"/>
          <w:sz w:val="24"/>
          <w:szCs w:val="24"/>
        </w:rPr>
        <w:t>1</w:t>
      </w:r>
      <w:r w:rsidR="00F136FB" w:rsidRPr="00645B77">
        <w:rPr>
          <w:rFonts w:ascii="Century" w:hAnsi="Century" w:hint="eastAsia"/>
          <w:sz w:val="24"/>
          <w:szCs w:val="24"/>
        </w:rPr>
        <w:t>3</w:t>
      </w:r>
      <w:r w:rsidRPr="00645B77">
        <w:rPr>
          <w:rFonts w:ascii="Century" w:hAnsi="Century"/>
          <w:sz w:val="24"/>
          <w:szCs w:val="24"/>
        </w:rPr>
        <w:t>条　第</w:t>
      </w:r>
      <w:r w:rsidR="005001D1" w:rsidRPr="00645B77">
        <w:rPr>
          <w:rFonts w:ascii="Century" w:hAnsi="Century"/>
          <w:sz w:val="24"/>
          <w:szCs w:val="24"/>
        </w:rPr>
        <w:t>1</w:t>
      </w:r>
      <w:r w:rsidR="00F136FB" w:rsidRPr="00645B77">
        <w:rPr>
          <w:rFonts w:ascii="Century" w:hAnsi="Century" w:hint="eastAsia"/>
          <w:sz w:val="24"/>
          <w:szCs w:val="24"/>
        </w:rPr>
        <w:t>0</w:t>
      </w:r>
      <w:r w:rsidRPr="00645B77">
        <w:rPr>
          <w:rFonts w:ascii="Century" w:hAnsi="Century"/>
          <w:sz w:val="24"/>
          <w:szCs w:val="24"/>
        </w:rPr>
        <w:t>条第</w:t>
      </w:r>
      <w:r w:rsidR="00CF67F7" w:rsidRPr="00645B77">
        <w:rPr>
          <w:rFonts w:ascii="Century" w:hAnsi="Century"/>
          <w:sz w:val="24"/>
          <w:szCs w:val="24"/>
        </w:rPr>
        <w:t>1</w:t>
      </w:r>
      <w:r w:rsidRPr="00645B77">
        <w:rPr>
          <w:rFonts w:ascii="Century" w:hAnsi="Century"/>
          <w:sz w:val="24"/>
          <w:szCs w:val="24"/>
        </w:rPr>
        <w:t>項</w:t>
      </w:r>
      <w:r w:rsidR="004C081B" w:rsidRPr="00645B77">
        <w:rPr>
          <w:rFonts w:ascii="Century" w:hAnsi="Century"/>
          <w:sz w:val="24"/>
          <w:szCs w:val="24"/>
        </w:rPr>
        <w:t>の規定</w:t>
      </w:r>
      <w:r w:rsidRPr="00645B77">
        <w:rPr>
          <w:rFonts w:ascii="Century" w:hAnsi="Century"/>
          <w:sz w:val="24"/>
          <w:szCs w:val="24"/>
        </w:rPr>
        <w:t>により決定された契約交渉相手方</w:t>
      </w:r>
      <w:r w:rsidR="004C081B" w:rsidRPr="00645B77">
        <w:rPr>
          <w:rFonts w:ascii="Century" w:hAnsi="Century"/>
          <w:sz w:val="24"/>
          <w:szCs w:val="24"/>
        </w:rPr>
        <w:t>と</w:t>
      </w:r>
      <w:r w:rsidRPr="00645B77">
        <w:rPr>
          <w:rFonts w:ascii="Century" w:hAnsi="Century"/>
          <w:sz w:val="24"/>
          <w:szCs w:val="24"/>
        </w:rPr>
        <w:t>本業務の仕様等について協議し、随意契約を締結するものとする。</w:t>
      </w:r>
    </w:p>
    <w:p w14:paraId="4FE93564" w14:textId="5048E684" w:rsidR="00363C99" w:rsidRPr="00645B77" w:rsidRDefault="008B0956" w:rsidP="003A2913">
      <w:pPr>
        <w:ind w:left="274" w:hangingChars="100" w:hanging="274"/>
        <w:rPr>
          <w:rFonts w:ascii="Century" w:hAnsi="Century"/>
          <w:sz w:val="24"/>
          <w:szCs w:val="24"/>
        </w:rPr>
      </w:pPr>
      <w:r w:rsidRPr="00645B77">
        <w:rPr>
          <w:rFonts w:ascii="Century" w:hAnsi="Century"/>
          <w:sz w:val="24"/>
          <w:szCs w:val="24"/>
        </w:rPr>
        <w:t>2</w:t>
      </w:r>
      <w:r w:rsidRPr="00645B77">
        <w:rPr>
          <w:rFonts w:ascii="Century" w:hAnsi="Century"/>
          <w:sz w:val="24"/>
          <w:szCs w:val="24"/>
        </w:rPr>
        <w:t xml:space="preserve">　第</w:t>
      </w:r>
      <w:r w:rsidR="005001D1" w:rsidRPr="00645B77">
        <w:rPr>
          <w:rFonts w:ascii="Century" w:hAnsi="Century"/>
          <w:sz w:val="24"/>
          <w:szCs w:val="24"/>
        </w:rPr>
        <w:t>1</w:t>
      </w:r>
      <w:r w:rsidR="00F136FB" w:rsidRPr="00645B77">
        <w:rPr>
          <w:rFonts w:ascii="Century" w:hAnsi="Century" w:hint="eastAsia"/>
          <w:sz w:val="24"/>
          <w:szCs w:val="24"/>
        </w:rPr>
        <w:t>0</w:t>
      </w:r>
      <w:r w:rsidRPr="00645B77">
        <w:rPr>
          <w:rFonts w:ascii="Century" w:hAnsi="Century"/>
          <w:sz w:val="24"/>
          <w:szCs w:val="24"/>
        </w:rPr>
        <w:t>条第</w:t>
      </w:r>
      <w:r w:rsidR="00CF67F7" w:rsidRPr="00645B77">
        <w:rPr>
          <w:rFonts w:ascii="Century" w:hAnsi="Century"/>
          <w:sz w:val="24"/>
          <w:szCs w:val="24"/>
        </w:rPr>
        <w:t>1</w:t>
      </w:r>
      <w:r w:rsidRPr="00645B77">
        <w:rPr>
          <w:rFonts w:ascii="Century" w:hAnsi="Century"/>
          <w:sz w:val="24"/>
          <w:szCs w:val="24"/>
        </w:rPr>
        <w:t>項</w:t>
      </w:r>
      <w:r w:rsidR="004C081B" w:rsidRPr="00645B77">
        <w:rPr>
          <w:rFonts w:ascii="Century" w:hAnsi="Century"/>
          <w:sz w:val="24"/>
          <w:szCs w:val="24"/>
        </w:rPr>
        <w:t>の規定</w:t>
      </w:r>
      <w:r w:rsidRPr="00645B77">
        <w:rPr>
          <w:rFonts w:ascii="Century" w:hAnsi="Century"/>
          <w:sz w:val="24"/>
          <w:szCs w:val="24"/>
        </w:rPr>
        <w:t>により決定された契約交渉相手方</w:t>
      </w:r>
      <w:r w:rsidR="000B3D96" w:rsidRPr="00645B77">
        <w:rPr>
          <w:rFonts w:ascii="Century" w:hAnsi="Century"/>
          <w:sz w:val="24"/>
          <w:szCs w:val="24"/>
        </w:rPr>
        <w:t>が</w:t>
      </w:r>
      <w:r w:rsidRPr="00645B77">
        <w:rPr>
          <w:rFonts w:ascii="Century" w:hAnsi="Century"/>
          <w:sz w:val="24"/>
          <w:szCs w:val="24"/>
        </w:rPr>
        <w:t>、</w:t>
      </w:r>
      <w:r w:rsidR="00004FBD" w:rsidRPr="00645B77">
        <w:rPr>
          <w:rFonts w:ascii="Century" w:hAnsi="Century"/>
          <w:sz w:val="24"/>
          <w:szCs w:val="24"/>
        </w:rPr>
        <w:t>辞退、失格その他の理由により本業務の随意契約を締結することができなくなったときは、</w:t>
      </w:r>
      <w:r w:rsidR="000B3D96" w:rsidRPr="00645B77">
        <w:rPr>
          <w:rFonts w:ascii="Century" w:hAnsi="Century"/>
          <w:sz w:val="24"/>
          <w:szCs w:val="24"/>
        </w:rPr>
        <w:t>その旨を</w:t>
      </w:r>
      <w:r w:rsidR="0037420A" w:rsidRPr="00645B77">
        <w:rPr>
          <w:rFonts w:ascii="Century" w:hAnsi="Century"/>
          <w:sz w:val="24"/>
          <w:szCs w:val="24"/>
        </w:rPr>
        <w:t>次点者</w:t>
      </w:r>
      <w:r w:rsidR="00E125A6" w:rsidRPr="00645B77">
        <w:rPr>
          <w:rFonts w:ascii="Century" w:hAnsi="Century"/>
          <w:sz w:val="24"/>
          <w:szCs w:val="24"/>
        </w:rPr>
        <w:t>に</w:t>
      </w:r>
      <w:r w:rsidR="000B3D96" w:rsidRPr="00645B77">
        <w:rPr>
          <w:rFonts w:ascii="Century" w:hAnsi="Century"/>
          <w:sz w:val="24"/>
          <w:szCs w:val="24"/>
        </w:rPr>
        <w:t>通知するとともに、当該者と</w:t>
      </w:r>
      <w:r w:rsidR="00E125A6" w:rsidRPr="00645B77">
        <w:rPr>
          <w:rFonts w:ascii="Century" w:hAnsi="Century"/>
          <w:sz w:val="24"/>
          <w:szCs w:val="24"/>
        </w:rPr>
        <w:t>本業務の仕様等について協議し、随意契約を締結するものとする。</w:t>
      </w:r>
      <w:r w:rsidR="000B3D96" w:rsidRPr="00645B77">
        <w:rPr>
          <w:rFonts w:ascii="Century" w:hAnsi="Century"/>
          <w:sz w:val="24"/>
          <w:szCs w:val="24"/>
        </w:rPr>
        <w:t>ただし、次点者が審査要項に定める得点要件を満たさない場合を除く。</w:t>
      </w:r>
    </w:p>
    <w:p w14:paraId="40B21512" w14:textId="77777777" w:rsidR="00004FBD" w:rsidRPr="00645B77" w:rsidRDefault="00252154" w:rsidP="003A2913">
      <w:pPr>
        <w:ind w:left="274" w:hangingChars="100" w:hanging="274"/>
        <w:rPr>
          <w:rFonts w:ascii="Century" w:hAnsi="Century"/>
          <w:sz w:val="24"/>
          <w:szCs w:val="24"/>
        </w:rPr>
      </w:pPr>
      <w:r w:rsidRPr="00645B77">
        <w:rPr>
          <w:rFonts w:ascii="Century" w:hAnsi="Century"/>
          <w:sz w:val="24"/>
          <w:szCs w:val="24"/>
        </w:rPr>
        <w:t>3</w:t>
      </w:r>
      <w:r w:rsidRPr="00645B77">
        <w:rPr>
          <w:rFonts w:ascii="Century" w:hAnsi="Century"/>
          <w:sz w:val="24"/>
          <w:szCs w:val="24"/>
        </w:rPr>
        <w:t xml:space="preserve">　前項の規定は、次点者が、辞退、失格その他の理由により本業務の随意契約を締結することができなくなった場合における当該者の次点者以降の者について準用する。</w:t>
      </w:r>
    </w:p>
    <w:p w14:paraId="0ADF21EB" w14:textId="77777777" w:rsidR="00D71454" w:rsidRPr="00645B77" w:rsidRDefault="00D71454" w:rsidP="00D71454">
      <w:pPr>
        <w:rPr>
          <w:rFonts w:ascii="Century" w:hAnsi="Century"/>
          <w:sz w:val="24"/>
          <w:szCs w:val="24"/>
        </w:rPr>
      </w:pPr>
    </w:p>
    <w:p w14:paraId="2D24E7B3" w14:textId="77777777" w:rsidR="00AE4627" w:rsidRPr="00645B77" w:rsidRDefault="003C4436" w:rsidP="00D71454">
      <w:pPr>
        <w:ind w:firstLineChars="100" w:firstLine="274"/>
        <w:rPr>
          <w:rFonts w:ascii="Century" w:hAnsi="Century"/>
          <w:sz w:val="24"/>
          <w:szCs w:val="24"/>
        </w:rPr>
      </w:pPr>
      <w:r w:rsidRPr="00645B77">
        <w:rPr>
          <w:rFonts w:ascii="Century" w:hAnsi="Century"/>
          <w:sz w:val="24"/>
          <w:szCs w:val="24"/>
        </w:rPr>
        <w:t>(</w:t>
      </w:r>
      <w:r w:rsidRPr="00645B77">
        <w:rPr>
          <w:rFonts w:ascii="Century" w:hAnsi="Century"/>
          <w:sz w:val="24"/>
          <w:szCs w:val="24"/>
        </w:rPr>
        <w:t>留意事項</w:t>
      </w:r>
      <w:r w:rsidRPr="00645B77">
        <w:rPr>
          <w:rFonts w:ascii="Century" w:hAnsi="Century"/>
          <w:sz w:val="24"/>
          <w:szCs w:val="24"/>
        </w:rPr>
        <w:t>)</w:t>
      </w:r>
    </w:p>
    <w:p w14:paraId="7BD981C2" w14:textId="3ACC6F34" w:rsidR="003A3B06" w:rsidRPr="00645B77" w:rsidRDefault="00AE4627" w:rsidP="00EB034F">
      <w:pPr>
        <w:ind w:left="274" w:hangingChars="100" w:hanging="274"/>
        <w:rPr>
          <w:rFonts w:ascii="Century" w:hAnsi="Century"/>
          <w:sz w:val="24"/>
          <w:szCs w:val="24"/>
        </w:rPr>
      </w:pPr>
      <w:r w:rsidRPr="00645B77">
        <w:rPr>
          <w:rFonts w:ascii="Century" w:hAnsi="Century"/>
          <w:sz w:val="24"/>
          <w:szCs w:val="24"/>
        </w:rPr>
        <w:lastRenderedPageBreak/>
        <w:t>第</w:t>
      </w:r>
      <w:r w:rsidR="003C4436" w:rsidRPr="00645B77">
        <w:rPr>
          <w:rFonts w:ascii="Century" w:hAnsi="Century"/>
          <w:sz w:val="24"/>
          <w:szCs w:val="24"/>
        </w:rPr>
        <w:t>1</w:t>
      </w:r>
      <w:r w:rsidR="00F136FB" w:rsidRPr="00645B77">
        <w:rPr>
          <w:rFonts w:ascii="Century" w:hAnsi="Century" w:hint="eastAsia"/>
          <w:sz w:val="24"/>
          <w:szCs w:val="24"/>
        </w:rPr>
        <w:t>4</w:t>
      </w:r>
      <w:r w:rsidR="00252154" w:rsidRPr="00645B77">
        <w:rPr>
          <w:rFonts w:ascii="Century" w:hAnsi="Century"/>
          <w:sz w:val="24"/>
          <w:szCs w:val="24"/>
        </w:rPr>
        <w:t>条　本業務のプロポーザル実施に</w:t>
      </w:r>
      <w:r w:rsidR="00A10888" w:rsidRPr="00645B77">
        <w:rPr>
          <w:rFonts w:ascii="Century" w:hAnsi="Century"/>
          <w:sz w:val="24"/>
          <w:szCs w:val="24"/>
        </w:rPr>
        <w:t>当たって</w:t>
      </w:r>
      <w:r w:rsidR="00252154" w:rsidRPr="00645B77">
        <w:rPr>
          <w:rFonts w:ascii="Century" w:hAnsi="Century"/>
          <w:sz w:val="24"/>
          <w:szCs w:val="24"/>
        </w:rPr>
        <w:t>は、次の</w:t>
      </w:r>
      <w:r w:rsidR="00031964" w:rsidRPr="00645B77">
        <w:rPr>
          <w:rFonts w:ascii="Century" w:hAnsi="Century" w:hint="eastAsia"/>
          <w:sz w:val="24"/>
          <w:szCs w:val="24"/>
        </w:rPr>
        <w:t>事項に留意</w:t>
      </w:r>
      <w:r w:rsidR="009F0BB7" w:rsidRPr="00645B77">
        <w:rPr>
          <w:rFonts w:ascii="Century" w:hAnsi="Century"/>
          <w:sz w:val="24"/>
          <w:szCs w:val="24"/>
        </w:rPr>
        <w:t>しなければならない</w:t>
      </w:r>
      <w:r w:rsidRPr="00645B77">
        <w:rPr>
          <w:rFonts w:ascii="Century" w:hAnsi="Century"/>
          <w:sz w:val="24"/>
          <w:szCs w:val="24"/>
        </w:rPr>
        <w:t>。</w:t>
      </w:r>
    </w:p>
    <w:p w14:paraId="6253F778" w14:textId="52E21767" w:rsidR="00092368" w:rsidRPr="00645B77" w:rsidRDefault="00AE4627" w:rsidP="00092368">
      <w:pPr>
        <w:ind w:leftChars="100" w:left="488" w:hangingChars="100" w:hanging="274"/>
        <w:rPr>
          <w:rFonts w:ascii="Century" w:hAnsi="Century"/>
          <w:sz w:val="24"/>
          <w:szCs w:val="24"/>
        </w:rPr>
      </w:pPr>
      <w:r w:rsidRPr="00645B77">
        <w:rPr>
          <w:rFonts w:ascii="Century" w:hAnsi="Century"/>
          <w:sz w:val="24"/>
          <w:szCs w:val="24"/>
        </w:rPr>
        <w:t>(1)</w:t>
      </w:r>
      <w:r w:rsidRPr="00645B77">
        <w:rPr>
          <w:rFonts w:ascii="Century" w:hAnsi="Century"/>
          <w:sz w:val="24"/>
          <w:szCs w:val="24"/>
        </w:rPr>
        <w:t xml:space="preserve">　参加申込</w:t>
      </w:r>
      <w:r w:rsidR="009F0BB7" w:rsidRPr="00645B77">
        <w:rPr>
          <w:rFonts w:ascii="Century" w:hAnsi="Century"/>
          <w:sz w:val="24"/>
          <w:szCs w:val="24"/>
        </w:rPr>
        <w:t>み</w:t>
      </w:r>
      <w:r w:rsidR="00252154" w:rsidRPr="00645B77">
        <w:rPr>
          <w:rFonts w:ascii="Century" w:hAnsi="Century"/>
          <w:sz w:val="24"/>
          <w:szCs w:val="24"/>
        </w:rPr>
        <w:t>、提出書類の作成及び</w:t>
      </w:r>
      <w:r w:rsidR="00523764" w:rsidRPr="00645B77">
        <w:rPr>
          <w:rFonts w:ascii="Century" w:hAnsi="Century"/>
          <w:sz w:val="24"/>
          <w:szCs w:val="24"/>
        </w:rPr>
        <w:t>提出、ヒアリング等への参加等に関す</w:t>
      </w:r>
      <w:r w:rsidR="00092368" w:rsidRPr="00645B77">
        <w:rPr>
          <w:rFonts w:ascii="Century" w:hAnsi="Century" w:hint="eastAsia"/>
          <w:sz w:val="24"/>
          <w:szCs w:val="24"/>
        </w:rPr>
        <w:t xml:space="preserve">　</w:t>
      </w:r>
      <w:r w:rsidR="00523764" w:rsidRPr="00645B77">
        <w:rPr>
          <w:rFonts w:ascii="Century" w:hAnsi="Century"/>
          <w:sz w:val="24"/>
          <w:szCs w:val="24"/>
        </w:rPr>
        <w:t>る</w:t>
      </w:r>
      <w:r w:rsidR="00031964" w:rsidRPr="00645B77">
        <w:rPr>
          <w:rFonts w:ascii="Century" w:hAnsi="Century" w:hint="eastAsia"/>
          <w:sz w:val="24"/>
          <w:szCs w:val="24"/>
        </w:rPr>
        <w:t>一切の</w:t>
      </w:r>
      <w:r w:rsidR="00523764" w:rsidRPr="00645B77">
        <w:rPr>
          <w:rFonts w:ascii="Century" w:hAnsi="Century"/>
          <w:sz w:val="24"/>
          <w:szCs w:val="24"/>
        </w:rPr>
        <w:t>費用は提案者の負担とする。</w:t>
      </w:r>
    </w:p>
    <w:p w14:paraId="4A49AA82" w14:textId="3E6F91D0" w:rsidR="00523764" w:rsidRPr="00645B77" w:rsidRDefault="00523764" w:rsidP="00092368">
      <w:pPr>
        <w:ind w:leftChars="100" w:left="488" w:hangingChars="100" w:hanging="274"/>
        <w:rPr>
          <w:rFonts w:ascii="Century" w:hAnsi="Century"/>
          <w:sz w:val="24"/>
          <w:szCs w:val="24"/>
        </w:rPr>
      </w:pPr>
      <w:r w:rsidRPr="00645B77">
        <w:rPr>
          <w:rFonts w:ascii="Century" w:hAnsi="Century"/>
          <w:sz w:val="24"/>
          <w:szCs w:val="24"/>
        </w:rPr>
        <w:t>(2)</w:t>
      </w:r>
      <w:r w:rsidRPr="00645B77">
        <w:rPr>
          <w:rFonts w:ascii="Century" w:hAnsi="Century"/>
          <w:sz w:val="24"/>
          <w:szCs w:val="24"/>
        </w:rPr>
        <w:t xml:space="preserve">　本業務のプロポーザル実施に</w:t>
      </w:r>
      <w:r w:rsidR="00A71164" w:rsidRPr="00645B77">
        <w:rPr>
          <w:rFonts w:ascii="Century" w:hAnsi="Century"/>
          <w:sz w:val="24"/>
          <w:szCs w:val="24"/>
        </w:rPr>
        <w:t>当たり</w:t>
      </w:r>
      <w:r w:rsidRPr="00645B77">
        <w:rPr>
          <w:rFonts w:ascii="Century" w:hAnsi="Century"/>
          <w:sz w:val="24"/>
          <w:szCs w:val="24"/>
        </w:rPr>
        <w:t>、不正行為を行った者又は提出</w:t>
      </w:r>
      <w:r w:rsidR="00252154" w:rsidRPr="00645B77">
        <w:rPr>
          <w:rFonts w:ascii="Century" w:hAnsi="Century"/>
          <w:sz w:val="24"/>
          <w:szCs w:val="24"/>
        </w:rPr>
        <w:t>書</w:t>
      </w:r>
      <w:r w:rsidR="00092368" w:rsidRPr="00645B77">
        <w:rPr>
          <w:rFonts w:ascii="Century" w:hAnsi="Century" w:hint="eastAsia"/>
          <w:sz w:val="24"/>
          <w:szCs w:val="24"/>
        </w:rPr>
        <w:t xml:space="preserve">　</w:t>
      </w:r>
      <w:r w:rsidR="00252154" w:rsidRPr="00645B77">
        <w:rPr>
          <w:rFonts w:ascii="Century" w:hAnsi="Century"/>
          <w:sz w:val="24"/>
          <w:szCs w:val="24"/>
        </w:rPr>
        <w:t>類に</w:t>
      </w:r>
      <w:r w:rsidRPr="00645B77">
        <w:rPr>
          <w:rFonts w:ascii="Century" w:hAnsi="Century"/>
          <w:sz w:val="24"/>
          <w:szCs w:val="24"/>
        </w:rPr>
        <w:t>虚偽の</w:t>
      </w:r>
      <w:r w:rsidR="00252154" w:rsidRPr="00645B77">
        <w:rPr>
          <w:rFonts w:ascii="Century" w:hAnsi="Century"/>
          <w:sz w:val="24"/>
          <w:szCs w:val="24"/>
        </w:rPr>
        <w:t>内容を</w:t>
      </w:r>
      <w:r w:rsidRPr="00645B77">
        <w:rPr>
          <w:rFonts w:ascii="Century" w:hAnsi="Century"/>
          <w:sz w:val="24"/>
          <w:szCs w:val="24"/>
        </w:rPr>
        <w:t>記載</w:t>
      </w:r>
      <w:r w:rsidR="00252154" w:rsidRPr="00645B77">
        <w:rPr>
          <w:rFonts w:ascii="Century" w:hAnsi="Century"/>
          <w:sz w:val="24"/>
          <w:szCs w:val="24"/>
        </w:rPr>
        <w:t>し</w:t>
      </w:r>
      <w:r w:rsidRPr="00645B77">
        <w:rPr>
          <w:rFonts w:ascii="Century" w:hAnsi="Century"/>
          <w:sz w:val="24"/>
          <w:szCs w:val="24"/>
        </w:rPr>
        <w:t>た者は、指名停止措置要綱に基づき、指名停止を行う場合がある</w:t>
      </w:r>
      <w:r w:rsidR="009F0BB7" w:rsidRPr="00645B77">
        <w:rPr>
          <w:rFonts w:ascii="Century" w:hAnsi="Century"/>
          <w:sz w:val="24"/>
          <w:szCs w:val="24"/>
        </w:rPr>
        <w:t>ものとする</w:t>
      </w:r>
      <w:r w:rsidRPr="00645B77">
        <w:rPr>
          <w:rFonts w:ascii="Century" w:hAnsi="Century"/>
          <w:sz w:val="24"/>
          <w:szCs w:val="24"/>
        </w:rPr>
        <w:t>。</w:t>
      </w:r>
    </w:p>
    <w:p w14:paraId="071F16FF" w14:textId="7A0CFCD6" w:rsidR="00523764" w:rsidRPr="00645B77" w:rsidRDefault="00523764" w:rsidP="00092368">
      <w:pPr>
        <w:ind w:leftChars="100" w:left="488" w:hangingChars="100" w:hanging="274"/>
        <w:rPr>
          <w:rFonts w:ascii="Century" w:hAnsi="Century"/>
          <w:sz w:val="24"/>
          <w:szCs w:val="24"/>
        </w:rPr>
      </w:pPr>
      <w:r w:rsidRPr="00645B77">
        <w:rPr>
          <w:rFonts w:ascii="Century" w:hAnsi="Century"/>
          <w:sz w:val="24"/>
          <w:szCs w:val="24"/>
        </w:rPr>
        <w:t>(3)</w:t>
      </w:r>
      <w:r w:rsidRPr="00645B77">
        <w:rPr>
          <w:rFonts w:ascii="Century" w:hAnsi="Century"/>
          <w:sz w:val="24"/>
          <w:szCs w:val="24"/>
        </w:rPr>
        <w:t xml:space="preserve">　</w:t>
      </w:r>
      <w:r w:rsidR="00031964" w:rsidRPr="00645B77">
        <w:rPr>
          <w:rFonts w:ascii="Century" w:hAnsi="Century"/>
          <w:sz w:val="24"/>
          <w:szCs w:val="24"/>
        </w:rPr>
        <w:t>受付期間終了後の提出書類の再提出</w:t>
      </w:r>
      <w:r w:rsidR="009F0BB7" w:rsidRPr="00645B77">
        <w:rPr>
          <w:rFonts w:ascii="Century" w:hAnsi="Century"/>
          <w:sz w:val="24"/>
          <w:szCs w:val="24"/>
        </w:rPr>
        <w:t>、差</w:t>
      </w:r>
      <w:r w:rsidR="00031964" w:rsidRPr="00645B77">
        <w:rPr>
          <w:rFonts w:ascii="Century" w:hAnsi="Century"/>
          <w:sz w:val="24"/>
          <w:szCs w:val="24"/>
        </w:rPr>
        <w:t>替え等は認めない</w:t>
      </w:r>
      <w:r w:rsidR="00252154" w:rsidRPr="00645B77">
        <w:rPr>
          <w:rFonts w:ascii="Century" w:hAnsi="Century"/>
          <w:sz w:val="24"/>
          <w:szCs w:val="24"/>
        </w:rPr>
        <w:t>。</w:t>
      </w:r>
      <w:r w:rsidR="00370736" w:rsidRPr="00645B77">
        <w:rPr>
          <w:rFonts w:ascii="Century" w:hAnsi="Century"/>
          <w:sz w:val="24"/>
          <w:szCs w:val="24"/>
        </w:rPr>
        <w:t>ただし、</w:t>
      </w:r>
      <w:r w:rsidR="00092368" w:rsidRPr="00645B77">
        <w:rPr>
          <w:rFonts w:ascii="Century" w:hAnsi="Century" w:hint="eastAsia"/>
          <w:sz w:val="24"/>
          <w:szCs w:val="24"/>
        </w:rPr>
        <w:t xml:space="preserve">　</w:t>
      </w:r>
      <w:r w:rsidR="00370736" w:rsidRPr="00645B77">
        <w:rPr>
          <w:rFonts w:ascii="Century" w:hAnsi="Century"/>
          <w:sz w:val="24"/>
          <w:szCs w:val="24"/>
        </w:rPr>
        <w:t>提案書の内容を確認するため、</w:t>
      </w:r>
      <w:r w:rsidR="00252154" w:rsidRPr="00645B77">
        <w:rPr>
          <w:rFonts w:ascii="Century" w:hAnsi="Century"/>
          <w:sz w:val="24"/>
          <w:szCs w:val="24"/>
        </w:rPr>
        <w:t>市から追加資料を求めた場合はこの限りでない。</w:t>
      </w:r>
    </w:p>
    <w:p w14:paraId="4EC1D8FA" w14:textId="6D56A556" w:rsidR="00523764" w:rsidRPr="00645B77" w:rsidRDefault="00523764" w:rsidP="00092368">
      <w:pPr>
        <w:ind w:leftChars="100" w:left="214"/>
        <w:rPr>
          <w:rFonts w:ascii="Century" w:hAnsi="Century"/>
          <w:sz w:val="24"/>
          <w:szCs w:val="24"/>
        </w:rPr>
      </w:pPr>
      <w:r w:rsidRPr="00645B77">
        <w:rPr>
          <w:rFonts w:ascii="Century" w:hAnsi="Century"/>
          <w:sz w:val="24"/>
          <w:szCs w:val="24"/>
        </w:rPr>
        <w:t>(4)</w:t>
      </w:r>
      <w:r w:rsidRPr="00645B77">
        <w:rPr>
          <w:rFonts w:ascii="Century" w:hAnsi="Century"/>
          <w:sz w:val="24"/>
          <w:szCs w:val="24"/>
        </w:rPr>
        <w:t xml:space="preserve">　</w:t>
      </w:r>
      <w:r w:rsidR="00155056" w:rsidRPr="00645B77">
        <w:rPr>
          <w:rFonts w:ascii="Century" w:hAnsi="Century"/>
          <w:sz w:val="24"/>
          <w:szCs w:val="24"/>
        </w:rPr>
        <w:t>提出書類</w:t>
      </w:r>
      <w:r w:rsidR="00252154" w:rsidRPr="00645B77">
        <w:rPr>
          <w:rFonts w:ascii="Century" w:hAnsi="Century"/>
          <w:sz w:val="24"/>
          <w:szCs w:val="24"/>
        </w:rPr>
        <w:t>は</w:t>
      </w:r>
      <w:r w:rsidR="00675D11" w:rsidRPr="00645B77">
        <w:rPr>
          <w:rFonts w:ascii="Century" w:hAnsi="Century"/>
          <w:sz w:val="24"/>
          <w:szCs w:val="24"/>
        </w:rPr>
        <w:t>、</w:t>
      </w:r>
      <w:r w:rsidR="00252154" w:rsidRPr="00645B77">
        <w:rPr>
          <w:rFonts w:ascii="Century" w:hAnsi="Century"/>
          <w:sz w:val="24"/>
          <w:szCs w:val="24"/>
        </w:rPr>
        <w:t>参加者に</w:t>
      </w:r>
      <w:r w:rsidR="00155056" w:rsidRPr="00645B77">
        <w:rPr>
          <w:rFonts w:ascii="Century" w:hAnsi="Century"/>
          <w:sz w:val="24"/>
          <w:szCs w:val="24"/>
        </w:rPr>
        <w:t>返却しない。</w:t>
      </w:r>
    </w:p>
    <w:p w14:paraId="7DADCC54" w14:textId="304A9F34" w:rsidR="00155056" w:rsidRPr="00645B77" w:rsidRDefault="00155056" w:rsidP="00092368">
      <w:pPr>
        <w:ind w:leftChars="100" w:left="214"/>
        <w:rPr>
          <w:rFonts w:ascii="Century" w:hAnsi="Century"/>
          <w:sz w:val="24"/>
          <w:szCs w:val="24"/>
        </w:rPr>
      </w:pPr>
      <w:r w:rsidRPr="00645B77">
        <w:rPr>
          <w:rFonts w:ascii="Century" w:hAnsi="Century"/>
          <w:sz w:val="24"/>
          <w:szCs w:val="24"/>
        </w:rPr>
        <w:t>(5)</w:t>
      </w:r>
      <w:r w:rsidR="00252154" w:rsidRPr="00645B77">
        <w:rPr>
          <w:rFonts w:ascii="Century" w:hAnsi="Century"/>
          <w:sz w:val="24"/>
          <w:szCs w:val="24"/>
        </w:rPr>
        <w:t xml:space="preserve">　提出書類は</w:t>
      </w:r>
      <w:r w:rsidR="00675D11" w:rsidRPr="00645B77">
        <w:rPr>
          <w:rFonts w:ascii="Century" w:hAnsi="Century"/>
          <w:sz w:val="24"/>
          <w:szCs w:val="24"/>
        </w:rPr>
        <w:t>、</w:t>
      </w:r>
      <w:r w:rsidRPr="00645B77">
        <w:rPr>
          <w:rFonts w:ascii="Century" w:hAnsi="Century"/>
          <w:sz w:val="24"/>
          <w:szCs w:val="24"/>
        </w:rPr>
        <w:t>本業務の審査以外の目的</w:t>
      </w:r>
      <w:r w:rsidR="005001D1" w:rsidRPr="00645B77">
        <w:rPr>
          <w:rFonts w:ascii="Century" w:hAnsi="Century"/>
          <w:sz w:val="24"/>
          <w:szCs w:val="24"/>
        </w:rPr>
        <w:t>には</w:t>
      </w:r>
      <w:r w:rsidRPr="00645B77">
        <w:rPr>
          <w:rFonts w:ascii="Century" w:hAnsi="Century"/>
          <w:sz w:val="24"/>
          <w:szCs w:val="24"/>
        </w:rPr>
        <w:t>使用しない。</w:t>
      </w:r>
    </w:p>
    <w:p w14:paraId="0F84A6BC" w14:textId="1AB006C9" w:rsidR="00155056" w:rsidRPr="00645B77" w:rsidRDefault="00155056" w:rsidP="00092368">
      <w:pPr>
        <w:ind w:leftChars="100" w:left="214"/>
        <w:rPr>
          <w:rFonts w:ascii="Century" w:hAnsi="Century"/>
          <w:sz w:val="24"/>
          <w:szCs w:val="24"/>
        </w:rPr>
      </w:pPr>
      <w:r w:rsidRPr="00645B77">
        <w:rPr>
          <w:rFonts w:ascii="Century" w:hAnsi="Century"/>
          <w:sz w:val="24"/>
          <w:szCs w:val="24"/>
        </w:rPr>
        <w:t>(6)</w:t>
      </w:r>
      <w:r w:rsidRPr="00645B77">
        <w:rPr>
          <w:rFonts w:ascii="Century" w:hAnsi="Century"/>
          <w:sz w:val="24"/>
          <w:szCs w:val="24"/>
        </w:rPr>
        <w:t xml:space="preserve">　提出書類</w:t>
      </w:r>
      <w:r w:rsidR="00252154" w:rsidRPr="00645B77">
        <w:rPr>
          <w:rFonts w:ascii="Century" w:hAnsi="Century"/>
          <w:sz w:val="24"/>
          <w:szCs w:val="24"/>
        </w:rPr>
        <w:t>は</w:t>
      </w:r>
      <w:r w:rsidR="00675D11" w:rsidRPr="00645B77">
        <w:rPr>
          <w:rFonts w:ascii="Century" w:hAnsi="Century"/>
          <w:sz w:val="24"/>
          <w:szCs w:val="24"/>
        </w:rPr>
        <w:t>、</w:t>
      </w:r>
      <w:r w:rsidRPr="00645B77">
        <w:rPr>
          <w:rFonts w:ascii="Century" w:hAnsi="Century"/>
          <w:sz w:val="24"/>
          <w:szCs w:val="24"/>
        </w:rPr>
        <w:t>非</w:t>
      </w:r>
      <w:r w:rsidR="00A32931" w:rsidRPr="00645B77">
        <w:rPr>
          <w:rFonts w:ascii="Century" w:hAnsi="Century"/>
          <w:sz w:val="24"/>
          <w:szCs w:val="24"/>
        </w:rPr>
        <w:t>公表</w:t>
      </w:r>
      <w:r w:rsidRPr="00645B77">
        <w:rPr>
          <w:rFonts w:ascii="Century" w:hAnsi="Century"/>
          <w:sz w:val="24"/>
          <w:szCs w:val="24"/>
        </w:rPr>
        <w:t>とする。</w:t>
      </w:r>
    </w:p>
    <w:p w14:paraId="6EFD2348" w14:textId="77777777" w:rsidR="00D71454" w:rsidRPr="00645B77" w:rsidRDefault="00D71454" w:rsidP="00D71454">
      <w:pPr>
        <w:rPr>
          <w:rFonts w:ascii="Century" w:hAnsi="Century"/>
          <w:sz w:val="24"/>
          <w:szCs w:val="24"/>
        </w:rPr>
      </w:pPr>
    </w:p>
    <w:p w14:paraId="003F68B6" w14:textId="77777777" w:rsidR="00004FBD" w:rsidRPr="00645B77" w:rsidRDefault="003C4436" w:rsidP="00D71454">
      <w:pPr>
        <w:ind w:firstLineChars="100" w:firstLine="274"/>
        <w:rPr>
          <w:rFonts w:ascii="Century" w:hAnsi="Century"/>
          <w:sz w:val="24"/>
          <w:szCs w:val="24"/>
        </w:rPr>
      </w:pPr>
      <w:r w:rsidRPr="00645B77">
        <w:rPr>
          <w:rFonts w:ascii="Century" w:hAnsi="Century"/>
          <w:sz w:val="24"/>
          <w:szCs w:val="24"/>
        </w:rPr>
        <w:t>(</w:t>
      </w:r>
      <w:r w:rsidRPr="00645B77">
        <w:rPr>
          <w:rFonts w:ascii="Century" w:hAnsi="Century"/>
          <w:sz w:val="24"/>
          <w:szCs w:val="24"/>
        </w:rPr>
        <w:t>その他</w:t>
      </w:r>
      <w:r w:rsidRPr="00645B77">
        <w:rPr>
          <w:rFonts w:ascii="Century" w:hAnsi="Century"/>
          <w:sz w:val="24"/>
          <w:szCs w:val="24"/>
        </w:rPr>
        <w:t>)</w:t>
      </w:r>
    </w:p>
    <w:p w14:paraId="1BA0C2CB" w14:textId="60B25522" w:rsidR="00004FBD" w:rsidRPr="00645B77" w:rsidRDefault="00004FBD" w:rsidP="008B1FC7">
      <w:pPr>
        <w:ind w:left="274" w:hangingChars="100" w:hanging="274"/>
        <w:rPr>
          <w:rFonts w:ascii="Century" w:hAnsi="Century"/>
          <w:sz w:val="24"/>
          <w:szCs w:val="24"/>
        </w:rPr>
      </w:pPr>
      <w:r w:rsidRPr="00645B77">
        <w:rPr>
          <w:rFonts w:ascii="Century" w:hAnsi="Century"/>
          <w:sz w:val="24"/>
          <w:szCs w:val="24"/>
        </w:rPr>
        <w:t>第</w:t>
      </w:r>
      <w:r w:rsidRPr="00645B77">
        <w:rPr>
          <w:rFonts w:ascii="Century" w:hAnsi="Century"/>
          <w:sz w:val="24"/>
          <w:szCs w:val="24"/>
        </w:rPr>
        <w:t>1</w:t>
      </w:r>
      <w:r w:rsidR="00F136FB" w:rsidRPr="00645B77">
        <w:rPr>
          <w:rFonts w:ascii="Century" w:hAnsi="Century" w:hint="eastAsia"/>
          <w:sz w:val="24"/>
          <w:szCs w:val="24"/>
        </w:rPr>
        <w:t>5</w:t>
      </w:r>
      <w:r w:rsidRPr="00645B77">
        <w:rPr>
          <w:rFonts w:ascii="Century" w:hAnsi="Century"/>
          <w:sz w:val="24"/>
          <w:szCs w:val="24"/>
        </w:rPr>
        <w:t xml:space="preserve">条　</w:t>
      </w:r>
      <w:r w:rsidR="00CD78C9" w:rsidRPr="00645B77">
        <w:rPr>
          <w:rFonts w:ascii="Century" w:hAnsi="Century"/>
          <w:sz w:val="24"/>
          <w:szCs w:val="24"/>
        </w:rPr>
        <w:t>この</w:t>
      </w:r>
      <w:r w:rsidRPr="00645B77">
        <w:rPr>
          <w:rFonts w:ascii="Century" w:hAnsi="Century"/>
          <w:sz w:val="24"/>
          <w:szCs w:val="24"/>
        </w:rPr>
        <w:t>要領に定めのない事項については、</w:t>
      </w:r>
      <w:r w:rsidR="00031964" w:rsidRPr="00645B77">
        <w:rPr>
          <w:rFonts w:ascii="Century" w:hAnsi="Century" w:hint="eastAsia"/>
          <w:sz w:val="24"/>
          <w:szCs w:val="24"/>
        </w:rPr>
        <w:t>選定</w:t>
      </w:r>
      <w:r w:rsidR="00CD78C9" w:rsidRPr="00645B77">
        <w:rPr>
          <w:rFonts w:ascii="Century" w:hAnsi="Century"/>
          <w:sz w:val="24"/>
          <w:szCs w:val="24"/>
        </w:rPr>
        <w:t>委員会において</w:t>
      </w:r>
      <w:r w:rsidRPr="00645B77">
        <w:rPr>
          <w:rFonts w:ascii="Century" w:hAnsi="Century"/>
          <w:sz w:val="24"/>
          <w:szCs w:val="24"/>
        </w:rPr>
        <w:t>協議し決定するものとする。</w:t>
      </w:r>
    </w:p>
    <w:p w14:paraId="015DB3D4" w14:textId="77777777" w:rsidR="00D71454" w:rsidRPr="00645B77" w:rsidRDefault="00D71454" w:rsidP="008B1FC7">
      <w:pPr>
        <w:ind w:left="274" w:hangingChars="100" w:hanging="274"/>
        <w:rPr>
          <w:rFonts w:ascii="Century" w:hAnsi="Century"/>
          <w:sz w:val="24"/>
          <w:szCs w:val="24"/>
        </w:rPr>
      </w:pPr>
    </w:p>
    <w:p w14:paraId="02C871DC" w14:textId="77777777" w:rsidR="00363C99" w:rsidRPr="00645B77" w:rsidRDefault="00363C99" w:rsidP="00D71454">
      <w:pPr>
        <w:ind w:leftChars="100" w:left="214"/>
        <w:rPr>
          <w:rFonts w:ascii="Century" w:hAnsi="Century"/>
          <w:sz w:val="24"/>
          <w:szCs w:val="24"/>
        </w:rPr>
      </w:pPr>
      <w:r w:rsidRPr="00645B77">
        <w:rPr>
          <w:rFonts w:ascii="Century" w:hAnsi="Century"/>
          <w:sz w:val="24"/>
          <w:szCs w:val="24"/>
        </w:rPr>
        <w:t xml:space="preserve">　　附　則</w:t>
      </w:r>
    </w:p>
    <w:p w14:paraId="593AF666" w14:textId="244CE40A" w:rsidR="00A21913" w:rsidRPr="00645B77" w:rsidRDefault="00A21913" w:rsidP="00D71454">
      <w:pPr>
        <w:ind w:leftChars="100" w:left="214"/>
        <w:rPr>
          <w:rFonts w:ascii="Century" w:hAnsi="Century"/>
          <w:sz w:val="24"/>
          <w:szCs w:val="24"/>
        </w:rPr>
      </w:pPr>
      <w:r w:rsidRPr="00645B77">
        <w:rPr>
          <w:rFonts w:ascii="Century" w:hAnsi="Century" w:hint="eastAsia"/>
          <w:sz w:val="24"/>
          <w:szCs w:val="24"/>
        </w:rPr>
        <w:t>(</w:t>
      </w:r>
      <w:r w:rsidRPr="00645B77">
        <w:rPr>
          <w:rFonts w:ascii="Century" w:hAnsi="Century" w:hint="eastAsia"/>
          <w:sz w:val="24"/>
          <w:szCs w:val="24"/>
        </w:rPr>
        <w:t>施行期日</w:t>
      </w:r>
      <w:r w:rsidRPr="00645B77">
        <w:rPr>
          <w:rFonts w:ascii="Century" w:hAnsi="Century"/>
          <w:sz w:val="24"/>
          <w:szCs w:val="24"/>
        </w:rPr>
        <w:t>)</w:t>
      </w:r>
    </w:p>
    <w:p w14:paraId="5EC4ADFB" w14:textId="32AC1D74" w:rsidR="0026664C" w:rsidRPr="00645B77" w:rsidRDefault="00A21913" w:rsidP="003A2913">
      <w:pPr>
        <w:ind w:left="274" w:hangingChars="100" w:hanging="274"/>
        <w:rPr>
          <w:rFonts w:ascii="Century" w:hAnsi="Century"/>
          <w:sz w:val="24"/>
          <w:szCs w:val="24"/>
        </w:rPr>
      </w:pPr>
      <w:r w:rsidRPr="00645B77">
        <w:rPr>
          <w:rFonts w:ascii="Century" w:hAnsi="Century"/>
          <w:sz w:val="24"/>
          <w:szCs w:val="24"/>
        </w:rPr>
        <w:t>1</w:t>
      </w:r>
      <w:r w:rsidR="003A2913" w:rsidRPr="00645B77">
        <w:rPr>
          <w:rFonts w:ascii="Century" w:hAnsi="Century"/>
          <w:sz w:val="24"/>
          <w:szCs w:val="24"/>
        </w:rPr>
        <w:t xml:space="preserve">　この要領は、</w:t>
      </w:r>
      <w:r w:rsidR="00BC7AF3" w:rsidRPr="00645B77">
        <w:rPr>
          <w:rFonts w:ascii="Century" w:hAnsi="Century"/>
          <w:sz w:val="24"/>
          <w:szCs w:val="24"/>
        </w:rPr>
        <w:t>令和</w:t>
      </w:r>
      <w:r w:rsidR="00BC7AF3" w:rsidRPr="00645B77">
        <w:rPr>
          <w:rFonts w:ascii="Century" w:hAnsi="Century"/>
          <w:sz w:val="24"/>
          <w:szCs w:val="24"/>
        </w:rPr>
        <w:t>4</w:t>
      </w:r>
      <w:r w:rsidR="00363C99" w:rsidRPr="00645B77">
        <w:rPr>
          <w:rFonts w:ascii="Century" w:hAnsi="Century"/>
          <w:sz w:val="24"/>
          <w:szCs w:val="24"/>
        </w:rPr>
        <w:t>年</w:t>
      </w:r>
      <w:r w:rsidR="00BC7AF3" w:rsidRPr="00645B77">
        <w:rPr>
          <w:rFonts w:ascii="Century" w:hAnsi="Century" w:hint="eastAsia"/>
          <w:sz w:val="24"/>
          <w:szCs w:val="24"/>
        </w:rPr>
        <w:t>2</w:t>
      </w:r>
      <w:r w:rsidR="00363C99" w:rsidRPr="00645B77">
        <w:rPr>
          <w:rFonts w:ascii="Century" w:hAnsi="Century"/>
          <w:sz w:val="24"/>
          <w:szCs w:val="24"/>
        </w:rPr>
        <w:t>月</w:t>
      </w:r>
      <w:r w:rsidR="00645B77" w:rsidRPr="00645B77">
        <w:rPr>
          <w:rFonts w:ascii="Century" w:hAnsi="Century" w:hint="eastAsia"/>
          <w:sz w:val="24"/>
          <w:szCs w:val="24"/>
        </w:rPr>
        <w:t>1</w:t>
      </w:r>
      <w:r w:rsidR="00363C99" w:rsidRPr="00645B77">
        <w:rPr>
          <w:rFonts w:ascii="Century" w:hAnsi="Century"/>
          <w:sz w:val="24"/>
          <w:szCs w:val="24"/>
        </w:rPr>
        <w:t>日から施行する。</w:t>
      </w:r>
    </w:p>
    <w:p w14:paraId="3A537034" w14:textId="395D1848" w:rsidR="009237C1" w:rsidRPr="00645B77" w:rsidRDefault="00A21913" w:rsidP="00EB034F">
      <w:pPr>
        <w:rPr>
          <w:rFonts w:ascii="Century" w:hAnsi="Century"/>
          <w:sz w:val="24"/>
          <w:szCs w:val="24"/>
        </w:rPr>
      </w:pPr>
      <w:r w:rsidRPr="00645B77">
        <w:rPr>
          <w:rFonts w:ascii="Century" w:hAnsi="Century"/>
          <w:sz w:val="24"/>
          <w:szCs w:val="24"/>
        </w:rPr>
        <w:t xml:space="preserve">　</w:t>
      </w:r>
      <w:r w:rsidRPr="00645B77">
        <w:rPr>
          <w:rFonts w:ascii="Century" w:hAnsi="Century" w:hint="eastAsia"/>
          <w:sz w:val="24"/>
          <w:szCs w:val="24"/>
        </w:rPr>
        <w:t>(</w:t>
      </w:r>
      <w:r w:rsidR="009D4FBD" w:rsidRPr="00645B77">
        <w:rPr>
          <w:rFonts w:ascii="Century" w:hAnsi="Century"/>
          <w:sz w:val="24"/>
          <w:szCs w:val="24"/>
        </w:rPr>
        <w:t>失効</w:t>
      </w:r>
      <w:r w:rsidRPr="00645B77">
        <w:rPr>
          <w:rFonts w:ascii="Century" w:hAnsi="Century"/>
          <w:sz w:val="24"/>
          <w:szCs w:val="24"/>
        </w:rPr>
        <w:t>)</w:t>
      </w:r>
    </w:p>
    <w:p w14:paraId="2E044958" w14:textId="1D5C8A73" w:rsidR="009D6D45" w:rsidRPr="00645B77" w:rsidRDefault="009D4FBD" w:rsidP="009D4FBD">
      <w:pPr>
        <w:ind w:left="274" w:hangingChars="100" w:hanging="274"/>
        <w:rPr>
          <w:rFonts w:ascii="Century" w:hAnsi="Century"/>
          <w:sz w:val="24"/>
          <w:szCs w:val="24"/>
        </w:rPr>
      </w:pPr>
      <w:r w:rsidRPr="00645B77">
        <w:rPr>
          <w:rFonts w:ascii="Century" w:hAnsi="Century"/>
          <w:sz w:val="24"/>
          <w:szCs w:val="24"/>
        </w:rPr>
        <w:t>2</w:t>
      </w:r>
      <w:r w:rsidRPr="00645B77">
        <w:rPr>
          <w:rFonts w:ascii="Century" w:hAnsi="Century"/>
          <w:sz w:val="24"/>
          <w:szCs w:val="24"/>
        </w:rPr>
        <w:t xml:space="preserve">　この要領は、志摩市財務会計システム更新業務に係る契約を締結した日にその効力を失う。</w:t>
      </w:r>
    </w:p>
    <w:p w14:paraId="757E6F43" w14:textId="0B1E0F6E" w:rsidR="009D6D45" w:rsidRPr="00645B77" w:rsidRDefault="009D4FBD" w:rsidP="00EB034F">
      <w:pPr>
        <w:rPr>
          <w:rFonts w:ascii="Century" w:hAnsi="Century"/>
          <w:sz w:val="24"/>
          <w:szCs w:val="24"/>
        </w:rPr>
      </w:pPr>
      <w:r w:rsidRPr="00645B77">
        <w:rPr>
          <w:rFonts w:ascii="Century" w:hAnsi="Century"/>
          <w:sz w:val="24"/>
          <w:szCs w:val="24"/>
        </w:rPr>
        <w:t xml:space="preserve">　</w:t>
      </w:r>
      <w:r w:rsidRPr="00645B77">
        <w:rPr>
          <w:rFonts w:ascii="Century" w:hAnsi="Century" w:hint="eastAsia"/>
          <w:sz w:val="24"/>
          <w:szCs w:val="24"/>
        </w:rPr>
        <w:t>(</w:t>
      </w:r>
      <w:r w:rsidRPr="00645B77">
        <w:rPr>
          <w:rFonts w:ascii="Century" w:hAnsi="Century" w:hint="eastAsia"/>
          <w:sz w:val="24"/>
          <w:szCs w:val="24"/>
        </w:rPr>
        <w:t>経過措置</w:t>
      </w:r>
      <w:r w:rsidRPr="00645B77">
        <w:rPr>
          <w:rFonts w:ascii="Century" w:hAnsi="Century"/>
          <w:sz w:val="24"/>
          <w:szCs w:val="24"/>
        </w:rPr>
        <w:t>)</w:t>
      </w:r>
    </w:p>
    <w:p w14:paraId="0E7F4352" w14:textId="3F1B310E" w:rsidR="009D6D45" w:rsidRPr="00645B77" w:rsidRDefault="009D4FBD" w:rsidP="00EB034F">
      <w:pPr>
        <w:rPr>
          <w:rFonts w:ascii="Century" w:hAnsi="Century"/>
          <w:sz w:val="24"/>
          <w:szCs w:val="24"/>
        </w:rPr>
      </w:pPr>
      <w:r w:rsidRPr="00645B77">
        <w:rPr>
          <w:rFonts w:ascii="Century" w:hAnsi="Century"/>
          <w:sz w:val="24"/>
          <w:szCs w:val="24"/>
        </w:rPr>
        <w:t>3</w:t>
      </w:r>
      <w:r w:rsidRPr="00645B77">
        <w:rPr>
          <w:rFonts w:ascii="Century" w:hAnsi="Century"/>
          <w:sz w:val="24"/>
          <w:szCs w:val="24"/>
        </w:rPr>
        <w:t xml:space="preserve">　前項の規定による廃止前の</w:t>
      </w:r>
      <w:r w:rsidR="00BC7AF3" w:rsidRPr="00645B77">
        <w:rPr>
          <w:rFonts w:ascii="Century" w:hAnsi="Century"/>
          <w:sz w:val="24"/>
          <w:szCs w:val="24"/>
        </w:rPr>
        <w:t>第</w:t>
      </w:r>
      <w:r w:rsidR="00BC7AF3" w:rsidRPr="00645B77">
        <w:rPr>
          <w:rFonts w:ascii="Century" w:hAnsi="Century"/>
          <w:sz w:val="24"/>
          <w:szCs w:val="24"/>
        </w:rPr>
        <w:t>14</w:t>
      </w:r>
      <w:r w:rsidR="00BC7AF3" w:rsidRPr="00645B77">
        <w:rPr>
          <w:rFonts w:ascii="Century" w:hAnsi="Century"/>
          <w:sz w:val="24"/>
          <w:szCs w:val="24"/>
        </w:rPr>
        <w:t>条第</w:t>
      </w:r>
      <w:r w:rsidR="00BC7AF3" w:rsidRPr="00645B77">
        <w:rPr>
          <w:rFonts w:ascii="Century" w:hAnsi="Century"/>
          <w:sz w:val="24"/>
          <w:szCs w:val="24"/>
        </w:rPr>
        <w:t>2</w:t>
      </w:r>
      <w:r w:rsidR="00BC7AF3" w:rsidRPr="00645B77">
        <w:rPr>
          <w:rFonts w:ascii="Century" w:hAnsi="Century"/>
          <w:sz w:val="24"/>
          <w:szCs w:val="24"/>
        </w:rPr>
        <w:t>号及び同条第</w:t>
      </w:r>
      <w:r w:rsidR="00BC7AF3" w:rsidRPr="00645B77">
        <w:rPr>
          <w:rFonts w:ascii="Century" w:hAnsi="Century"/>
          <w:sz w:val="24"/>
          <w:szCs w:val="24"/>
        </w:rPr>
        <w:t>4</w:t>
      </w:r>
      <w:r w:rsidR="00BC7AF3" w:rsidRPr="00645B77">
        <w:rPr>
          <w:rFonts w:ascii="Century" w:hAnsi="Century"/>
          <w:sz w:val="24"/>
          <w:szCs w:val="24"/>
        </w:rPr>
        <w:t>号から第</w:t>
      </w:r>
      <w:r w:rsidR="00BC7AF3" w:rsidRPr="00645B77">
        <w:rPr>
          <w:rFonts w:ascii="Century" w:hAnsi="Century"/>
          <w:sz w:val="24"/>
          <w:szCs w:val="24"/>
        </w:rPr>
        <w:t>6</w:t>
      </w:r>
      <w:r w:rsidR="00BC7AF3" w:rsidRPr="00645B77">
        <w:rPr>
          <w:rFonts w:ascii="Century" w:hAnsi="Century"/>
          <w:sz w:val="24"/>
          <w:szCs w:val="24"/>
        </w:rPr>
        <w:t>号までの規定は、前項の規定による廃止後も、なおその効力を有する。</w:t>
      </w:r>
    </w:p>
    <w:p w14:paraId="43465C82" w14:textId="77777777" w:rsidR="009D6D45" w:rsidRPr="00645B77" w:rsidRDefault="009D6D45" w:rsidP="00EB034F">
      <w:pPr>
        <w:rPr>
          <w:rFonts w:ascii="Century" w:hAnsi="Century"/>
          <w:sz w:val="24"/>
          <w:szCs w:val="24"/>
        </w:rPr>
      </w:pPr>
    </w:p>
    <w:p w14:paraId="7D57B825" w14:textId="77777777" w:rsidR="00552C20" w:rsidRPr="00645B77" w:rsidRDefault="00552C20">
      <w:pPr>
        <w:widowControl/>
        <w:jc w:val="left"/>
        <w:rPr>
          <w:rFonts w:ascii="Century" w:hAnsi="Century"/>
          <w:sz w:val="24"/>
          <w:szCs w:val="24"/>
        </w:rPr>
      </w:pPr>
      <w:r w:rsidRPr="00645B77">
        <w:rPr>
          <w:rFonts w:ascii="Century" w:hAnsi="Century"/>
          <w:sz w:val="24"/>
          <w:szCs w:val="24"/>
        </w:rPr>
        <w:br w:type="page"/>
      </w:r>
    </w:p>
    <w:p w14:paraId="29406A3D" w14:textId="77777777" w:rsidR="00AC0772" w:rsidRPr="00645B77" w:rsidRDefault="00AC0772" w:rsidP="009D6D45">
      <w:pPr>
        <w:ind w:left="548" w:hangingChars="200" w:hanging="548"/>
        <w:rPr>
          <w:rFonts w:ascii="Century" w:hAnsi="Century"/>
          <w:sz w:val="24"/>
          <w:szCs w:val="24"/>
        </w:rPr>
        <w:sectPr w:rsidR="00AC0772" w:rsidRPr="00645B77" w:rsidSect="00AC0772">
          <w:footerReference w:type="default" r:id="rId7"/>
          <w:pgSz w:w="11906" w:h="16838" w:code="9"/>
          <w:pgMar w:top="1134" w:right="1134" w:bottom="851" w:left="1134" w:header="454" w:footer="454" w:gutter="0"/>
          <w:cols w:space="425"/>
          <w:docGrid w:type="linesAndChars" w:linePitch="354" w:charSpace="6999"/>
        </w:sectPr>
      </w:pPr>
    </w:p>
    <w:p w14:paraId="2738774F" w14:textId="77777777" w:rsidR="009D6D45" w:rsidRPr="00645B77" w:rsidRDefault="00031964" w:rsidP="00AC0772">
      <w:pPr>
        <w:ind w:left="440" w:hangingChars="200" w:hanging="440"/>
        <w:rPr>
          <w:rFonts w:ascii="Century" w:hAnsi="Century"/>
          <w:sz w:val="22"/>
        </w:rPr>
      </w:pPr>
      <w:r w:rsidRPr="00645B77">
        <w:rPr>
          <w:rFonts w:ascii="Century" w:hAnsi="Century" w:hint="eastAsia"/>
          <w:sz w:val="22"/>
        </w:rPr>
        <w:lastRenderedPageBreak/>
        <w:t>様式第</w:t>
      </w:r>
      <w:r w:rsidRPr="00645B77">
        <w:rPr>
          <w:rFonts w:ascii="Century" w:hAnsi="Century" w:hint="eastAsia"/>
          <w:sz w:val="22"/>
        </w:rPr>
        <w:t>1</w:t>
      </w:r>
      <w:r w:rsidRPr="00645B77">
        <w:rPr>
          <w:rFonts w:ascii="Century" w:hAnsi="Century" w:hint="eastAsia"/>
          <w:sz w:val="22"/>
        </w:rPr>
        <w:t>号</w:t>
      </w:r>
      <w:r w:rsidR="009D6D45" w:rsidRPr="00645B77">
        <w:rPr>
          <w:rFonts w:ascii="Century" w:hAnsi="Century"/>
          <w:sz w:val="22"/>
        </w:rPr>
        <w:t>（</w:t>
      </w:r>
      <w:r w:rsidRPr="00645B77">
        <w:rPr>
          <w:rFonts w:ascii="Century" w:hAnsi="Century" w:hint="eastAsia"/>
          <w:sz w:val="22"/>
        </w:rPr>
        <w:t>第</w:t>
      </w:r>
      <w:r w:rsidR="00B2091A" w:rsidRPr="00645B77">
        <w:rPr>
          <w:rFonts w:ascii="Century" w:hAnsi="Century" w:hint="eastAsia"/>
          <w:sz w:val="22"/>
        </w:rPr>
        <w:t>8</w:t>
      </w:r>
      <w:r w:rsidRPr="00645B77">
        <w:rPr>
          <w:rFonts w:ascii="Century" w:hAnsi="Century" w:hint="eastAsia"/>
          <w:sz w:val="22"/>
        </w:rPr>
        <w:t>条関係</w:t>
      </w:r>
      <w:r w:rsidR="009D6D45" w:rsidRPr="00645B77">
        <w:rPr>
          <w:rFonts w:ascii="Century" w:hAnsi="Century"/>
          <w:sz w:val="22"/>
        </w:rPr>
        <w:t>）</w:t>
      </w:r>
    </w:p>
    <w:p w14:paraId="3C45E0AD" w14:textId="47CE8239" w:rsidR="009D6D45" w:rsidRPr="00645B77" w:rsidRDefault="00885455" w:rsidP="00A749BC">
      <w:pPr>
        <w:ind w:left="440" w:hangingChars="200" w:hanging="440"/>
        <w:jc w:val="right"/>
        <w:rPr>
          <w:rFonts w:ascii="Century" w:hAnsi="Century"/>
          <w:sz w:val="22"/>
        </w:rPr>
      </w:pPr>
      <w:r w:rsidRPr="00645B77">
        <w:rPr>
          <w:rFonts w:ascii="Century" w:hAnsi="Century" w:hint="eastAsia"/>
          <w:sz w:val="22"/>
        </w:rPr>
        <w:t>令和</w:t>
      </w:r>
      <w:r w:rsidR="009D6D45" w:rsidRPr="00645B77">
        <w:rPr>
          <w:rFonts w:ascii="Century" w:hAnsi="Century"/>
          <w:sz w:val="22"/>
        </w:rPr>
        <w:t xml:space="preserve">　　年　　月　　日</w:t>
      </w:r>
    </w:p>
    <w:p w14:paraId="5FC9118E" w14:textId="77777777" w:rsidR="009D6D45" w:rsidRPr="00645B77" w:rsidRDefault="009D6D45" w:rsidP="00A749BC">
      <w:pPr>
        <w:ind w:left="440" w:hangingChars="200" w:hanging="440"/>
        <w:rPr>
          <w:rFonts w:ascii="Century" w:hAnsi="Century"/>
          <w:sz w:val="22"/>
        </w:rPr>
      </w:pPr>
      <w:r w:rsidRPr="00645B77">
        <w:rPr>
          <w:rFonts w:ascii="Century" w:hAnsi="Century"/>
          <w:sz w:val="22"/>
        </w:rPr>
        <w:t xml:space="preserve">　（宛先）志摩市長</w:t>
      </w:r>
    </w:p>
    <w:p w14:paraId="3FB36414" w14:textId="77777777" w:rsidR="009D6D45" w:rsidRPr="00645B77" w:rsidRDefault="009D6D45" w:rsidP="00A749BC">
      <w:pPr>
        <w:ind w:left="440" w:hangingChars="200" w:hanging="440"/>
        <w:rPr>
          <w:rFonts w:ascii="Century" w:hAnsi="Century"/>
          <w:sz w:val="22"/>
        </w:rPr>
      </w:pPr>
    </w:p>
    <w:p w14:paraId="601337E5" w14:textId="77777777" w:rsidR="009C399A" w:rsidRPr="00645B77" w:rsidRDefault="009C399A" w:rsidP="009C399A">
      <w:pPr>
        <w:ind w:firstLineChars="2100" w:firstLine="4620"/>
        <w:rPr>
          <w:rFonts w:ascii="Century" w:hAnsi="Century"/>
          <w:sz w:val="22"/>
        </w:rPr>
      </w:pPr>
      <w:r w:rsidRPr="00645B77">
        <w:rPr>
          <w:rFonts w:ascii="Century" w:hAnsi="Century"/>
          <w:sz w:val="22"/>
        </w:rPr>
        <w:t>住所又は所在地</w:t>
      </w:r>
    </w:p>
    <w:p w14:paraId="5C5423DB" w14:textId="77777777" w:rsidR="009C399A" w:rsidRPr="00645B77" w:rsidRDefault="009C399A" w:rsidP="009C399A">
      <w:pPr>
        <w:ind w:firstLineChars="2100" w:firstLine="4620"/>
        <w:rPr>
          <w:rFonts w:ascii="Century" w:hAnsi="Century"/>
          <w:sz w:val="22"/>
        </w:rPr>
      </w:pPr>
      <w:r w:rsidRPr="00645B77">
        <w:rPr>
          <w:rFonts w:ascii="Century" w:hAnsi="Century"/>
          <w:sz w:val="22"/>
        </w:rPr>
        <w:t>商号又は名称</w:t>
      </w:r>
    </w:p>
    <w:p w14:paraId="22F07655" w14:textId="77777777" w:rsidR="009C399A" w:rsidRPr="00645B77" w:rsidRDefault="009C399A" w:rsidP="009C399A">
      <w:pPr>
        <w:ind w:firstLineChars="2100" w:firstLine="4620"/>
        <w:rPr>
          <w:rFonts w:ascii="Century" w:hAnsi="Century"/>
          <w:sz w:val="22"/>
        </w:rPr>
      </w:pPr>
      <w:r w:rsidRPr="00645B77">
        <w:rPr>
          <w:rFonts w:ascii="Century" w:hAnsi="Century"/>
          <w:sz w:val="22"/>
        </w:rPr>
        <w:t xml:space="preserve">代表者職氏名　</w:t>
      </w:r>
      <w:r w:rsidRPr="00645B77">
        <w:rPr>
          <w:rFonts w:ascii="Century" w:hAnsi="Century"/>
          <w:sz w:val="22"/>
        </w:rPr>
        <w:t xml:space="preserve"> </w:t>
      </w:r>
      <w:r w:rsidRPr="00645B77">
        <w:rPr>
          <w:rFonts w:ascii="Century" w:hAnsi="Century"/>
          <w:sz w:val="22"/>
        </w:rPr>
        <w:t xml:space="preserve">　　　　　</w:t>
      </w:r>
      <w:r w:rsidRPr="00645B77">
        <w:rPr>
          <w:rFonts w:ascii="Century" w:hAnsi="Century" w:hint="eastAsia"/>
          <w:sz w:val="22"/>
        </w:rPr>
        <w:t xml:space="preserve">　　　　　</w:t>
      </w:r>
      <w:r w:rsidRPr="00645B77">
        <w:rPr>
          <w:rFonts w:ascii="Century" w:hAnsi="Century"/>
          <w:sz w:val="22"/>
        </w:rPr>
        <w:t xml:space="preserve">　　　印</w:t>
      </w:r>
    </w:p>
    <w:p w14:paraId="7DF85253" w14:textId="77777777" w:rsidR="009D6D45" w:rsidRPr="00645B77" w:rsidRDefault="009D6D45" w:rsidP="00A749BC">
      <w:pPr>
        <w:ind w:left="440" w:hangingChars="200" w:hanging="440"/>
        <w:rPr>
          <w:rFonts w:ascii="Century" w:hAnsi="Century"/>
          <w:sz w:val="22"/>
        </w:rPr>
      </w:pPr>
    </w:p>
    <w:p w14:paraId="3A7B23E0" w14:textId="77777777" w:rsidR="009D6D45" w:rsidRPr="00645B77" w:rsidRDefault="009D6D45" w:rsidP="00A749BC">
      <w:pPr>
        <w:ind w:left="640" w:hangingChars="200" w:hanging="640"/>
        <w:jc w:val="center"/>
        <w:rPr>
          <w:rFonts w:ascii="Century" w:hAnsi="Century"/>
          <w:sz w:val="32"/>
          <w:szCs w:val="32"/>
        </w:rPr>
      </w:pPr>
      <w:r w:rsidRPr="00645B77">
        <w:rPr>
          <w:rFonts w:ascii="Century" w:hAnsi="Century"/>
          <w:sz w:val="32"/>
          <w:szCs w:val="32"/>
        </w:rPr>
        <w:t>参　加　申　込　書</w:t>
      </w:r>
    </w:p>
    <w:p w14:paraId="211C2D9B" w14:textId="77777777" w:rsidR="009D6D45" w:rsidRPr="00645B77" w:rsidRDefault="009D6D45" w:rsidP="00A749BC">
      <w:pPr>
        <w:ind w:left="440" w:hangingChars="200" w:hanging="440"/>
        <w:rPr>
          <w:rFonts w:ascii="Century" w:hAnsi="Century"/>
          <w:sz w:val="22"/>
        </w:rPr>
      </w:pPr>
    </w:p>
    <w:p w14:paraId="510E55FE" w14:textId="77777777" w:rsidR="009D6D45" w:rsidRPr="00645B77" w:rsidRDefault="00FC0A3A" w:rsidP="00A749BC">
      <w:pPr>
        <w:ind w:firstLineChars="100" w:firstLine="220"/>
        <w:rPr>
          <w:rFonts w:ascii="Century" w:hAnsi="Century"/>
          <w:sz w:val="22"/>
        </w:rPr>
      </w:pPr>
      <w:r w:rsidRPr="00645B77">
        <w:rPr>
          <w:rFonts w:ascii="Century" w:hAnsi="Century" w:hint="eastAsia"/>
          <w:sz w:val="22"/>
        </w:rPr>
        <w:t>志摩市</w:t>
      </w:r>
      <w:r w:rsidR="001348BE" w:rsidRPr="00645B77">
        <w:rPr>
          <w:rFonts w:ascii="Century" w:hAnsi="Century" w:hint="eastAsia"/>
          <w:sz w:val="22"/>
        </w:rPr>
        <w:t>財務会計システム更新業務に係るプロポーザルの参加を申し込みます。</w:t>
      </w:r>
    </w:p>
    <w:p w14:paraId="2E05E471" w14:textId="77777777" w:rsidR="009D6D45" w:rsidRPr="00645B77" w:rsidRDefault="00F136FB" w:rsidP="00A749BC">
      <w:pPr>
        <w:ind w:firstLineChars="100" w:firstLine="220"/>
        <w:rPr>
          <w:rFonts w:ascii="Century" w:hAnsi="Century"/>
          <w:sz w:val="22"/>
        </w:rPr>
      </w:pPr>
      <w:r w:rsidRPr="00645B77">
        <w:rPr>
          <w:rFonts w:ascii="Century" w:hAnsi="Century" w:hint="eastAsia"/>
          <w:sz w:val="22"/>
        </w:rPr>
        <w:t>なお、</w:t>
      </w:r>
      <w:r w:rsidR="009D6D45" w:rsidRPr="00645B77">
        <w:rPr>
          <w:rFonts w:ascii="Century" w:hAnsi="Century"/>
          <w:sz w:val="22"/>
        </w:rPr>
        <w:t>下記の</w:t>
      </w:r>
      <w:r w:rsidR="001348BE" w:rsidRPr="00645B77">
        <w:rPr>
          <w:rFonts w:ascii="Century" w:hAnsi="Century" w:hint="eastAsia"/>
          <w:sz w:val="22"/>
        </w:rPr>
        <w:t>内容は事実と相違ないことを誓約します。</w:t>
      </w:r>
    </w:p>
    <w:p w14:paraId="33197D7F" w14:textId="77777777" w:rsidR="009D6D45" w:rsidRPr="00645B77" w:rsidRDefault="009D6D45" w:rsidP="00A749BC">
      <w:pPr>
        <w:ind w:left="440" w:hangingChars="200" w:hanging="440"/>
        <w:rPr>
          <w:rFonts w:ascii="Century" w:hAnsi="Century"/>
          <w:sz w:val="22"/>
        </w:rPr>
      </w:pPr>
    </w:p>
    <w:p w14:paraId="73F03EAF" w14:textId="77777777" w:rsidR="001348BE" w:rsidRPr="00645B77" w:rsidRDefault="001348BE" w:rsidP="00A749BC">
      <w:pPr>
        <w:ind w:left="440" w:hangingChars="200" w:hanging="440"/>
        <w:jc w:val="center"/>
        <w:rPr>
          <w:rFonts w:ascii="Century" w:hAnsi="Century"/>
          <w:sz w:val="22"/>
        </w:rPr>
      </w:pPr>
      <w:r w:rsidRPr="00645B77">
        <w:rPr>
          <w:rFonts w:ascii="Century" w:hAnsi="Century" w:hint="eastAsia"/>
          <w:sz w:val="22"/>
        </w:rPr>
        <w:t>記</w:t>
      </w:r>
    </w:p>
    <w:p w14:paraId="62A1BFB3" w14:textId="77777777" w:rsidR="001348BE" w:rsidRPr="00645B77" w:rsidRDefault="001348BE" w:rsidP="00A749BC">
      <w:pPr>
        <w:ind w:left="440" w:hangingChars="200" w:hanging="440"/>
        <w:rPr>
          <w:rFonts w:ascii="Century" w:hAnsi="Century"/>
          <w:sz w:val="22"/>
        </w:rPr>
      </w:pPr>
    </w:p>
    <w:p w14:paraId="7244273E" w14:textId="77777777" w:rsidR="009D6D45" w:rsidRPr="00645B77" w:rsidRDefault="009D6D45" w:rsidP="00A749BC">
      <w:pPr>
        <w:ind w:left="440" w:hangingChars="200" w:hanging="440"/>
        <w:rPr>
          <w:rFonts w:ascii="Century" w:hAnsi="Century"/>
          <w:sz w:val="22"/>
        </w:rPr>
      </w:pPr>
      <w:r w:rsidRPr="00645B77">
        <w:rPr>
          <w:rFonts w:ascii="Century" w:hAnsi="Century"/>
          <w:sz w:val="22"/>
        </w:rPr>
        <w:t>１．</w:t>
      </w:r>
      <w:r w:rsidR="001348BE" w:rsidRPr="00645B77">
        <w:rPr>
          <w:rFonts w:ascii="Century" w:hAnsi="Century" w:hint="eastAsia"/>
          <w:sz w:val="22"/>
        </w:rPr>
        <w:t>参加資格について</w:t>
      </w:r>
    </w:p>
    <w:tbl>
      <w:tblPr>
        <w:tblStyle w:val="a3"/>
        <w:tblW w:w="0" w:type="auto"/>
        <w:tblInd w:w="-5" w:type="dxa"/>
        <w:tblLook w:val="04A0" w:firstRow="1" w:lastRow="0" w:firstColumn="1" w:lastColumn="0" w:noHBand="0" w:noVBand="1"/>
      </w:tblPr>
      <w:tblGrid>
        <w:gridCol w:w="7450"/>
        <w:gridCol w:w="2183"/>
      </w:tblGrid>
      <w:tr w:rsidR="00645B77" w:rsidRPr="00645B77" w14:paraId="3EE879F1" w14:textId="77777777" w:rsidTr="00C2655C">
        <w:trPr>
          <w:trHeight w:val="70"/>
        </w:trPr>
        <w:tc>
          <w:tcPr>
            <w:tcW w:w="7450" w:type="dxa"/>
            <w:vAlign w:val="center"/>
          </w:tcPr>
          <w:p w14:paraId="3BA260F9" w14:textId="77777777" w:rsidR="001348BE" w:rsidRPr="00645B77" w:rsidRDefault="001348BE" w:rsidP="00B249E1">
            <w:pPr>
              <w:jc w:val="center"/>
              <w:rPr>
                <w:rFonts w:ascii="Century" w:hAnsi="Century"/>
                <w:spacing w:val="-10"/>
                <w:sz w:val="22"/>
              </w:rPr>
            </w:pPr>
            <w:r w:rsidRPr="00645B77">
              <w:rPr>
                <w:rFonts w:ascii="Century" w:hAnsi="Century" w:hint="eastAsia"/>
                <w:spacing w:val="-10"/>
                <w:sz w:val="22"/>
              </w:rPr>
              <w:t>内</w:t>
            </w:r>
            <w:r w:rsidRPr="00645B77">
              <w:rPr>
                <w:rFonts w:ascii="Century" w:hAnsi="Century"/>
                <w:spacing w:val="-10"/>
                <w:sz w:val="22"/>
              </w:rPr>
              <w:t xml:space="preserve"> </w:t>
            </w:r>
            <w:r w:rsidRPr="00645B77">
              <w:rPr>
                <w:rFonts w:ascii="Century" w:hAnsi="Century"/>
                <w:spacing w:val="-10"/>
                <w:sz w:val="22"/>
              </w:rPr>
              <w:t>容</w:t>
            </w:r>
          </w:p>
        </w:tc>
        <w:tc>
          <w:tcPr>
            <w:tcW w:w="2183" w:type="dxa"/>
            <w:vAlign w:val="center"/>
          </w:tcPr>
          <w:p w14:paraId="5F6EF637" w14:textId="77777777" w:rsidR="001348BE" w:rsidRPr="00645B77" w:rsidRDefault="001348BE" w:rsidP="00B249E1">
            <w:pPr>
              <w:jc w:val="center"/>
              <w:rPr>
                <w:rFonts w:ascii="Century" w:hAnsi="Century"/>
                <w:spacing w:val="-10"/>
                <w:sz w:val="22"/>
              </w:rPr>
            </w:pPr>
            <w:r w:rsidRPr="00645B77">
              <w:rPr>
                <w:rFonts w:ascii="Century" w:hAnsi="Century" w:hint="eastAsia"/>
                <w:spacing w:val="-10"/>
                <w:sz w:val="22"/>
              </w:rPr>
              <w:t>チェック欄</w:t>
            </w:r>
          </w:p>
        </w:tc>
      </w:tr>
      <w:tr w:rsidR="00645B77" w:rsidRPr="00645B77" w14:paraId="43524270" w14:textId="77777777" w:rsidTr="00C2655C">
        <w:trPr>
          <w:trHeight w:val="136"/>
        </w:trPr>
        <w:tc>
          <w:tcPr>
            <w:tcW w:w="7450" w:type="dxa"/>
            <w:vAlign w:val="center"/>
          </w:tcPr>
          <w:p w14:paraId="779AE3D8" w14:textId="0D890BA1" w:rsidR="001348BE" w:rsidRPr="00645B77" w:rsidRDefault="001348BE" w:rsidP="00B249E1">
            <w:pPr>
              <w:rPr>
                <w:rFonts w:ascii="Century" w:hAnsi="Century"/>
                <w:spacing w:val="-10"/>
                <w:sz w:val="22"/>
              </w:rPr>
            </w:pPr>
            <w:r w:rsidRPr="00645B77">
              <w:rPr>
                <w:rFonts w:ascii="Century" w:hAnsi="Century" w:hint="eastAsia"/>
                <w:spacing w:val="-10"/>
                <w:sz w:val="22"/>
              </w:rPr>
              <w:t>地方自治法施行令</w:t>
            </w:r>
            <w:r w:rsidR="009E7369" w:rsidRPr="00645B77">
              <w:rPr>
                <w:rFonts w:ascii="Century" w:hAnsi="Century" w:hint="eastAsia"/>
                <w:spacing w:val="-10"/>
                <w:sz w:val="22"/>
              </w:rPr>
              <w:t>(</w:t>
            </w:r>
            <w:r w:rsidR="009E7369" w:rsidRPr="00645B77">
              <w:rPr>
                <w:rFonts w:ascii="Century" w:hAnsi="Century" w:hint="eastAsia"/>
                <w:spacing w:val="-10"/>
                <w:sz w:val="22"/>
              </w:rPr>
              <w:t>昭和</w:t>
            </w:r>
            <w:r w:rsidR="009E7369" w:rsidRPr="00645B77">
              <w:rPr>
                <w:rFonts w:ascii="Century" w:hAnsi="Century" w:hint="eastAsia"/>
                <w:spacing w:val="-10"/>
                <w:sz w:val="22"/>
              </w:rPr>
              <w:t>22</w:t>
            </w:r>
            <w:r w:rsidR="009E7369" w:rsidRPr="00645B77">
              <w:rPr>
                <w:rFonts w:ascii="Century" w:hAnsi="Century" w:hint="eastAsia"/>
                <w:spacing w:val="-10"/>
                <w:sz w:val="22"/>
              </w:rPr>
              <w:t>年政令第</w:t>
            </w:r>
            <w:r w:rsidR="009E7369" w:rsidRPr="00645B77">
              <w:rPr>
                <w:rFonts w:ascii="Century" w:hAnsi="Century" w:hint="eastAsia"/>
                <w:spacing w:val="-10"/>
                <w:sz w:val="22"/>
              </w:rPr>
              <w:t>16</w:t>
            </w:r>
            <w:r w:rsidR="009E7369" w:rsidRPr="00645B77">
              <w:rPr>
                <w:rFonts w:ascii="Century" w:hAnsi="Century" w:hint="eastAsia"/>
                <w:spacing w:val="-10"/>
                <w:sz w:val="22"/>
              </w:rPr>
              <w:t>号</w:t>
            </w:r>
            <w:r w:rsidR="009E7369" w:rsidRPr="00645B77">
              <w:rPr>
                <w:rFonts w:ascii="Century" w:hAnsi="Century"/>
                <w:spacing w:val="-10"/>
                <w:sz w:val="22"/>
              </w:rPr>
              <w:t>)</w:t>
            </w:r>
            <w:r w:rsidRPr="00645B77">
              <w:rPr>
                <w:rFonts w:ascii="Century" w:hAnsi="Century" w:hint="eastAsia"/>
                <w:spacing w:val="-10"/>
                <w:sz w:val="22"/>
              </w:rPr>
              <w:t>第</w:t>
            </w:r>
            <w:r w:rsidRPr="00645B77">
              <w:rPr>
                <w:rFonts w:ascii="Century" w:hAnsi="Century"/>
                <w:spacing w:val="-10"/>
                <w:sz w:val="22"/>
              </w:rPr>
              <w:t xml:space="preserve">167 </w:t>
            </w:r>
            <w:r w:rsidRPr="00645B77">
              <w:rPr>
                <w:rFonts w:ascii="Century" w:hAnsi="Century"/>
                <w:spacing w:val="-10"/>
                <w:sz w:val="22"/>
              </w:rPr>
              <w:t>条の</w:t>
            </w:r>
            <w:r w:rsidRPr="00645B77">
              <w:rPr>
                <w:rFonts w:ascii="Century" w:hAnsi="Century"/>
                <w:spacing w:val="-10"/>
                <w:sz w:val="22"/>
              </w:rPr>
              <w:t xml:space="preserve">4 </w:t>
            </w:r>
            <w:r w:rsidRPr="00645B77">
              <w:rPr>
                <w:rFonts w:ascii="Century" w:hAnsi="Century"/>
                <w:spacing w:val="-10"/>
                <w:sz w:val="22"/>
              </w:rPr>
              <w:t>の規定に該当しない</w:t>
            </w:r>
          </w:p>
        </w:tc>
        <w:tc>
          <w:tcPr>
            <w:tcW w:w="2183" w:type="dxa"/>
            <w:vAlign w:val="center"/>
          </w:tcPr>
          <w:p w14:paraId="0C23D8BF"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□はい</w:t>
            </w:r>
          </w:p>
          <w:p w14:paraId="563ED3DA"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□いいえ</w:t>
            </w:r>
          </w:p>
        </w:tc>
      </w:tr>
      <w:tr w:rsidR="00645B77" w:rsidRPr="00645B77" w14:paraId="419D6C60" w14:textId="77777777" w:rsidTr="00C2655C">
        <w:tc>
          <w:tcPr>
            <w:tcW w:w="7450" w:type="dxa"/>
            <w:vAlign w:val="center"/>
          </w:tcPr>
          <w:p w14:paraId="45CBA046" w14:textId="5190C5E7" w:rsidR="001348BE" w:rsidRPr="00645B77" w:rsidRDefault="007F0425" w:rsidP="00B249E1">
            <w:pPr>
              <w:rPr>
                <w:rFonts w:ascii="Century" w:hAnsi="Century"/>
                <w:spacing w:val="-10"/>
                <w:sz w:val="22"/>
              </w:rPr>
            </w:pPr>
            <w:r w:rsidRPr="00645B77">
              <w:rPr>
                <w:rFonts w:ascii="Century" w:hAnsi="Century" w:hint="eastAsia"/>
                <w:spacing w:val="-10"/>
                <w:sz w:val="22"/>
              </w:rPr>
              <w:t>令和</w:t>
            </w:r>
            <w:r w:rsidRPr="00645B77">
              <w:rPr>
                <w:rFonts w:ascii="Century" w:hAnsi="Century" w:hint="eastAsia"/>
                <w:spacing w:val="-10"/>
                <w:sz w:val="22"/>
              </w:rPr>
              <w:t>4</w:t>
            </w:r>
            <w:r w:rsidR="001348BE" w:rsidRPr="00645B77">
              <w:rPr>
                <w:rFonts w:ascii="Century" w:hAnsi="Century"/>
                <w:spacing w:val="-10"/>
                <w:sz w:val="22"/>
              </w:rPr>
              <w:t>年</w:t>
            </w:r>
            <w:r w:rsidRPr="00645B77">
              <w:rPr>
                <w:rFonts w:ascii="Century" w:hAnsi="Century"/>
                <w:spacing w:val="-10"/>
                <w:sz w:val="22"/>
              </w:rPr>
              <w:t>2</w:t>
            </w:r>
            <w:r w:rsidR="001348BE" w:rsidRPr="00645B77">
              <w:rPr>
                <w:rFonts w:ascii="Century" w:hAnsi="Century"/>
                <w:spacing w:val="-10"/>
                <w:sz w:val="22"/>
              </w:rPr>
              <w:t>月</w:t>
            </w:r>
            <w:r w:rsidR="001348BE" w:rsidRPr="00645B77">
              <w:rPr>
                <w:rFonts w:ascii="Century" w:hAnsi="Century"/>
                <w:spacing w:val="-10"/>
                <w:sz w:val="22"/>
              </w:rPr>
              <w:t>1</w:t>
            </w:r>
            <w:r w:rsidR="001348BE" w:rsidRPr="00645B77">
              <w:rPr>
                <w:rFonts w:ascii="Century" w:hAnsi="Century"/>
                <w:spacing w:val="-10"/>
                <w:sz w:val="22"/>
              </w:rPr>
              <w:t>日現在で志摩市契約規則</w:t>
            </w:r>
            <w:r w:rsidR="009E7369" w:rsidRPr="00645B77">
              <w:rPr>
                <w:rFonts w:ascii="Century" w:hAnsi="Century" w:hint="eastAsia"/>
                <w:spacing w:val="-10"/>
                <w:sz w:val="22"/>
              </w:rPr>
              <w:t>(</w:t>
            </w:r>
            <w:r w:rsidR="009E7369" w:rsidRPr="00645B77">
              <w:rPr>
                <w:rFonts w:ascii="Century" w:hAnsi="Century" w:hint="eastAsia"/>
                <w:spacing w:val="-10"/>
                <w:sz w:val="22"/>
              </w:rPr>
              <w:t>平成</w:t>
            </w:r>
            <w:r w:rsidR="009E7369" w:rsidRPr="00645B77">
              <w:rPr>
                <w:rFonts w:ascii="Century" w:hAnsi="Century" w:hint="eastAsia"/>
                <w:spacing w:val="-10"/>
                <w:sz w:val="22"/>
              </w:rPr>
              <w:t>16</w:t>
            </w:r>
            <w:r w:rsidR="009E7369" w:rsidRPr="00645B77">
              <w:rPr>
                <w:rFonts w:ascii="Century" w:hAnsi="Century" w:hint="eastAsia"/>
                <w:spacing w:val="-10"/>
                <w:sz w:val="22"/>
              </w:rPr>
              <w:t>年志摩市規則第</w:t>
            </w:r>
            <w:r w:rsidR="009E7369" w:rsidRPr="00645B77">
              <w:rPr>
                <w:rFonts w:ascii="Century" w:hAnsi="Century" w:hint="eastAsia"/>
                <w:spacing w:val="-10"/>
                <w:sz w:val="22"/>
              </w:rPr>
              <w:t>69</w:t>
            </w:r>
            <w:r w:rsidR="009E7369" w:rsidRPr="00645B77">
              <w:rPr>
                <w:rFonts w:ascii="Century" w:hAnsi="Century" w:hint="eastAsia"/>
                <w:spacing w:val="-10"/>
                <w:sz w:val="22"/>
              </w:rPr>
              <w:t>号</w:t>
            </w:r>
            <w:r w:rsidR="009E7369" w:rsidRPr="00645B77">
              <w:rPr>
                <w:rFonts w:ascii="Century" w:hAnsi="Century"/>
                <w:spacing w:val="-10"/>
                <w:sz w:val="22"/>
              </w:rPr>
              <w:t>)</w:t>
            </w:r>
            <w:r w:rsidR="001348BE" w:rsidRPr="00645B77">
              <w:rPr>
                <w:rFonts w:ascii="Century" w:hAnsi="Century"/>
                <w:spacing w:val="-10"/>
                <w:sz w:val="22"/>
              </w:rPr>
              <w:t>第</w:t>
            </w:r>
            <w:r w:rsidR="001348BE" w:rsidRPr="00645B77">
              <w:rPr>
                <w:rFonts w:ascii="Century" w:hAnsi="Century"/>
                <w:spacing w:val="-10"/>
                <w:sz w:val="22"/>
              </w:rPr>
              <w:t>3</w:t>
            </w:r>
            <w:r w:rsidR="001348BE" w:rsidRPr="00645B77">
              <w:rPr>
                <w:rFonts w:ascii="Century" w:hAnsi="Century"/>
                <w:spacing w:val="-10"/>
                <w:sz w:val="22"/>
              </w:rPr>
              <w:t>条第</w:t>
            </w:r>
            <w:r w:rsidR="001348BE" w:rsidRPr="00645B77">
              <w:rPr>
                <w:rFonts w:ascii="Century" w:hAnsi="Century"/>
                <w:spacing w:val="-10"/>
                <w:sz w:val="22"/>
              </w:rPr>
              <w:t>2</w:t>
            </w:r>
            <w:r w:rsidR="001348BE" w:rsidRPr="00645B77">
              <w:rPr>
                <w:rFonts w:ascii="Century" w:hAnsi="Century"/>
                <w:spacing w:val="-10"/>
                <w:sz w:val="22"/>
              </w:rPr>
              <w:t>項に規定する競争入札参加資格者名簿の「物件の買入れ等　システム開発・管理</w:t>
            </w:r>
            <w:r w:rsidR="001348BE" w:rsidRPr="00645B77">
              <w:rPr>
                <w:rFonts w:ascii="Century" w:hAnsi="Century"/>
                <w:spacing w:val="-10"/>
                <w:sz w:val="22"/>
              </w:rPr>
              <w:t>(2503)</w:t>
            </w:r>
            <w:r w:rsidR="001348BE" w:rsidRPr="00645B77">
              <w:rPr>
                <w:rFonts w:ascii="Century" w:hAnsi="Century"/>
                <w:spacing w:val="-10"/>
                <w:sz w:val="22"/>
              </w:rPr>
              <w:t xml:space="preserve">　システム開発</w:t>
            </w:r>
            <w:r w:rsidR="001348BE" w:rsidRPr="00645B77">
              <w:rPr>
                <w:rFonts w:ascii="Century" w:hAnsi="Century"/>
                <w:spacing w:val="-10"/>
                <w:sz w:val="22"/>
              </w:rPr>
              <w:t>(1)</w:t>
            </w:r>
            <w:r w:rsidR="001348BE" w:rsidRPr="00645B77">
              <w:rPr>
                <w:rFonts w:ascii="Century" w:hAnsi="Century"/>
                <w:spacing w:val="-10"/>
                <w:sz w:val="22"/>
              </w:rPr>
              <w:t>及びシステム管理</w:t>
            </w:r>
            <w:r w:rsidR="001348BE" w:rsidRPr="00645B77">
              <w:rPr>
                <w:rFonts w:ascii="Century" w:hAnsi="Century"/>
                <w:spacing w:val="-10"/>
                <w:sz w:val="22"/>
              </w:rPr>
              <w:t>(2)</w:t>
            </w:r>
            <w:r w:rsidR="001348BE" w:rsidRPr="00645B77">
              <w:rPr>
                <w:rFonts w:ascii="Century" w:hAnsi="Century"/>
                <w:spacing w:val="-10"/>
                <w:sz w:val="22"/>
              </w:rPr>
              <w:t>」の部門に登録されている</w:t>
            </w:r>
          </w:p>
        </w:tc>
        <w:tc>
          <w:tcPr>
            <w:tcW w:w="2183" w:type="dxa"/>
            <w:vAlign w:val="center"/>
          </w:tcPr>
          <w:p w14:paraId="2FD07240"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□登録されている</w:t>
            </w:r>
          </w:p>
          <w:p w14:paraId="6ABBCC67"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□登録されていない</w:t>
            </w:r>
          </w:p>
        </w:tc>
      </w:tr>
      <w:tr w:rsidR="00645B77" w:rsidRPr="00645B77" w14:paraId="748173A2" w14:textId="77777777" w:rsidTr="00C2655C">
        <w:trPr>
          <w:trHeight w:val="332"/>
        </w:trPr>
        <w:tc>
          <w:tcPr>
            <w:tcW w:w="7450" w:type="dxa"/>
            <w:vAlign w:val="center"/>
          </w:tcPr>
          <w:p w14:paraId="4F537A5D" w14:textId="035DA7FB" w:rsidR="001348BE" w:rsidRPr="00645B77" w:rsidRDefault="001348BE" w:rsidP="00B249E1">
            <w:pPr>
              <w:rPr>
                <w:rFonts w:ascii="Century" w:hAnsi="Century"/>
                <w:spacing w:val="-10"/>
                <w:sz w:val="22"/>
              </w:rPr>
            </w:pPr>
            <w:r w:rsidRPr="00645B77">
              <w:rPr>
                <w:rFonts w:ascii="Century" w:hAnsi="Century" w:hint="eastAsia"/>
                <w:spacing w:val="-10"/>
                <w:sz w:val="22"/>
              </w:rPr>
              <w:t>志摩市建設工事等指名停止措置要綱</w:t>
            </w:r>
            <w:r w:rsidR="009E7369" w:rsidRPr="00645B77">
              <w:rPr>
                <w:rFonts w:ascii="Century" w:hAnsi="Century" w:hint="eastAsia"/>
                <w:spacing w:val="-10"/>
                <w:sz w:val="22"/>
              </w:rPr>
              <w:t>(</w:t>
            </w:r>
            <w:r w:rsidR="009E7369" w:rsidRPr="00645B77">
              <w:rPr>
                <w:rFonts w:ascii="Century" w:hAnsi="Century" w:hint="eastAsia"/>
                <w:spacing w:val="-10"/>
                <w:sz w:val="22"/>
              </w:rPr>
              <w:t>平成</w:t>
            </w:r>
            <w:r w:rsidR="009E7369" w:rsidRPr="00645B77">
              <w:rPr>
                <w:rFonts w:ascii="Century" w:hAnsi="Century" w:hint="eastAsia"/>
                <w:spacing w:val="-10"/>
                <w:sz w:val="22"/>
              </w:rPr>
              <w:t>20</w:t>
            </w:r>
            <w:r w:rsidR="009E7369" w:rsidRPr="00645B77">
              <w:rPr>
                <w:rFonts w:ascii="Century" w:hAnsi="Century" w:hint="eastAsia"/>
                <w:spacing w:val="-10"/>
                <w:sz w:val="22"/>
              </w:rPr>
              <w:t>年志摩市告示第</w:t>
            </w:r>
            <w:r w:rsidR="009E7369" w:rsidRPr="00645B77">
              <w:rPr>
                <w:rFonts w:ascii="Century" w:hAnsi="Century" w:hint="eastAsia"/>
                <w:spacing w:val="-10"/>
                <w:sz w:val="22"/>
              </w:rPr>
              <w:t>34</w:t>
            </w:r>
            <w:r w:rsidR="009E7369" w:rsidRPr="00645B77">
              <w:rPr>
                <w:rFonts w:ascii="Century" w:hAnsi="Century" w:hint="eastAsia"/>
                <w:spacing w:val="-10"/>
                <w:sz w:val="22"/>
              </w:rPr>
              <w:t>号</w:t>
            </w:r>
            <w:r w:rsidR="009E7369" w:rsidRPr="00645B77">
              <w:rPr>
                <w:rFonts w:ascii="Century" w:hAnsi="Century"/>
                <w:spacing w:val="-10"/>
                <w:sz w:val="22"/>
              </w:rPr>
              <w:t>)</w:t>
            </w:r>
            <w:r w:rsidR="009E7369" w:rsidRPr="00645B77">
              <w:rPr>
                <w:rFonts w:ascii="Century" w:hAnsi="Century"/>
                <w:spacing w:val="-10"/>
                <w:sz w:val="22"/>
              </w:rPr>
              <w:t>の規定</w:t>
            </w:r>
            <w:r w:rsidRPr="00645B77">
              <w:rPr>
                <w:rFonts w:ascii="Century" w:hAnsi="Century" w:hint="eastAsia"/>
                <w:spacing w:val="-10"/>
                <w:sz w:val="22"/>
              </w:rPr>
              <w:t>に基づく指名停止措置期間中でない</w:t>
            </w:r>
          </w:p>
        </w:tc>
        <w:tc>
          <w:tcPr>
            <w:tcW w:w="2183" w:type="dxa"/>
            <w:vAlign w:val="center"/>
          </w:tcPr>
          <w:p w14:paraId="508A134E"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□はい</w:t>
            </w:r>
          </w:p>
          <w:p w14:paraId="5C138927"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□いいえ</w:t>
            </w:r>
          </w:p>
        </w:tc>
      </w:tr>
      <w:tr w:rsidR="00645B77" w:rsidRPr="00645B77" w14:paraId="2A28D39E" w14:textId="77777777" w:rsidTr="00C2655C">
        <w:trPr>
          <w:trHeight w:val="313"/>
        </w:trPr>
        <w:tc>
          <w:tcPr>
            <w:tcW w:w="7450" w:type="dxa"/>
            <w:vAlign w:val="center"/>
          </w:tcPr>
          <w:p w14:paraId="253DFF38" w14:textId="77777777" w:rsidR="001348BE" w:rsidRPr="00645B77" w:rsidRDefault="001348BE" w:rsidP="00B249E1">
            <w:pPr>
              <w:rPr>
                <w:rFonts w:ascii="Century" w:hAnsi="Century"/>
                <w:spacing w:val="-10"/>
                <w:sz w:val="22"/>
              </w:rPr>
            </w:pPr>
            <w:r w:rsidRPr="00645B77">
              <w:rPr>
                <w:rFonts w:ascii="Century" w:hAnsi="Century" w:hint="eastAsia"/>
                <w:spacing w:val="-10"/>
                <w:sz w:val="22"/>
              </w:rPr>
              <w:t>手形交換所により取引停止処分を受ける等、経営状態が著しく不健全なものでない</w:t>
            </w:r>
          </w:p>
        </w:tc>
        <w:tc>
          <w:tcPr>
            <w:tcW w:w="2183" w:type="dxa"/>
            <w:vAlign w:val="center"/>
          </w:tcPr>
          <w:p w14:paraId="5674DA70"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□はい</w:t>
            </w:r>
          </w:p>
          <w:p w14:paraId="5BECE562"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□いいえ</w:t>
            </w:r>
          </w:p>
        </w:tc>
      </w:tr>
      <w:tr w:rsidR="00645B77" w:rsidRPr="00645B77" w14:paraId="58869161" w14:textId="77777777" w:rsidTr="00C2655C">
        <w:tc>
          <w:tcPr>
            <w:tcW w:w="7450" w:type="dxa"/>
            <w:vAlign w:val="center"/>
          </w:tcPr>
          <w:p w14:paraId="7B4B2744" w14:textId="433ED6B7" w:rsidR="001348BE" w:rsidRPr="00645B77" w:rsidRDefault="001348BE" w:rsidP="002B4EC8">
            <w:pPr>
              <w:rPr>
                <w:rFonts w:ascii="Century" w:hAnsi="Century"/>
                <w:spacing w:val="-10"/>
                <w:sz w:val="22"/>
              </w:rPr>
            </w:pPr>
            <w:r w:rsidRPr="00645B77">
              <w:rPr>
                <w:rFonts w:ascii="Century" w:hAnsi="Century" w:hint="eastAsia"/>
                <w:spacing w:val="-10"/>
                <w:sz w:val="22"/>
              </w:rPr>
              <w:t>会社更生法</w:t>
            </w:r>
            <w:r w:rsidR="002B4EC8" w:rsidRPr="00645B77">
              <w:rPr>
                <w:rFonts w:ascii="Century" w:hAnsi="Century" w:hint="eastAsia"/>
                <w:spacing w:val="-10"/>
                <w:sz w:val="22"/>
              </w:rPr>
              <w:t>(</w:t>
            </w:r>
            <w:r w:rsidRPr="00645B77">
              <w:rPr>
                <w:rFonts w:ascii="Century" w:hAnsi="Century" w:hint="eastAsia"/>
                <w:spacing w:val="-10"/>
                <w:sz w:val="22"/>
              </w:rPr>
              <w:t>平成</w:t>
            </w:r>
            <w:r w:rsidRPr="00645B77">
              <w:rPr>
                <w:rFonts w:ascii="Century" w:hAnsi="Century"/>
                <w:spacing w:val="-10"/>
                <w:sz w:val="22"/>
              </w:rPr>
              <w:t>14</w:t>
            </w:r>
            <w:r w:rsidRPr="00645B77">
              <w:rPr>
                <w:rFonts w:ascii="Century" w:hAnsi="Century"/>
                <w:spacing w:val="-10"/>
                <w:sz w:val="22"/>
              </w:rPr>
              <w:t>年法律第</w:t>
            </w:r>
            <w:r w:rsidRPr="00645B77">
              <w:rPr>
                <w:rFonts w:ascii="Century" w:hAnsi="Century"/>
                <w:spacing w:val="-10"/>
                <w:sz w:val="22"/>
              </w:rPr>
              <w:t>154</w:t>
            </w:r>
            <w:r w:rsidRPr="00645B77">
              <w:rPr>
                <w:rFonts w:ascii="Century" w:hAnsi="Century"/>
                <w:spacing w:val="-10"/>
                <w:sz w:val="22"/>
              </w:rPr>
              <w:t>号</w:t>
            </w:r>
            <w:r w:rsidR="002B4EC8" w:rsidRPr="00645B77">
              <w:rPr>
                <w:rFonts w:ascii="Century" w:hAnsi="Century" w:hint="eastAsia"/>
                <w:spacing w:val="-10"/>
                <w:sz w:val="22"/>
              </w:rPr>
              <w:t>)</w:t>
            </w:r>
            <w:r w:rsidR="009E7369" w:rsidRPr="00645B77">
              <w:rPr>
                <w:rFonts w:ascii="Century" w:hAnsi="Century"/>
                <w:spacing w:val="-10"/>
                <w:sz w:val="22"/>
              </w:rPr>
              <w:t>の規定</w:t>
            </w:r>
            <w:r w:rsidRPr="00645B77">
              <w:rPr>
                <w:rFonts w:ascii="Century" w:hAnsi="Century"/>
                <w:spacing w:val="-10"/>
                <w:sz w:val="22"/>
              </w:rPr>
              <w:t>に基づく会社更生手続開始若しくは更生手続開始の申立てがなされている場合又は民事再生法</w:t>
            </w:r>
            <w:r w:rsidR="002B4EC8" w:rsidRPr="00645B77">
              <w:rPr>
                <w:rFonts w:ascii="Century" w:hAnsi="Century" w:hint="eastAsia"/>
                <w:spacing w:val="-10"/>
                <w:sz w:val="22"/>
              </w:rPr>
              <w:t>(</w:t>
            </w:r>
            <w:r w:rsidRPr="00645B77">
              <w:rPr>
                <w:rFonts w:ascii="Century" w:hAnsi="Century"/>
                <w:spacing w:val="-10"/>
                <w:sz w:val="22"/>
              </w:rPr>
              <w:t>平成</w:t>
            </w:r>
            <w:r w:rsidRPr="00645B77">
              <w:rPr>
                <w:rFonts w:ascii="Century" w:hAnsi="Century"/>
                <w:spacing w:val="-10"/>
                <w:sz w:val="22"/>
              </w:rPr>
              <w:t>11</w:t>
            </w:r>
            <w:r w:rsidRPr="00645B77">
              <w:rPr>
                <w:rFonts w:ascii="Century" w:hAnsi="Century"/>
                <w:spacing w:val="-10"/>
                <w:sz w:val="22"/>
              </w:rPr>
              <w:t>年法律第</w:t>
            </w:r>
            <w:r w:rsidRPr="00645B77">
              <w:rPr>
                <w:rFonts w:ascii="Century" w:hAnsi="Century"/>
                <w:spacing w:val="-10"/>
                <w:sz w:val="22"/>
              </w:rPr>
              <w:t>225</w:t>
            </w:r>
            <w:r w:rsidRPr="00645B77">
              <w:rPr>
                <w:rFonts w:ascii="Century" w:hAnsi="Century"/>
                <w:spacing w:val="-10"/>
                <w:sz w:val="22"/>
              </w:rPr>
              <w:t>号</w:t>
            </w:r>
            <w:r w:rsidR="002B4EC8" w:rsidRPr="00645B77">
              <w:rPr>
                <w:rFonts w:ascii="Century" w:hAnsi="Century" w:hint="eastAsia"/>
                <w:spacing w:val="-10"/>
                <w:sz w:val="22"/>
              </w:rPr>
              <w:t>)</w:t>
            </w:r>
            <w:r w:rsidR="009E7369" w:rsidRPr="00645B77">
              <w:rPr>
                <w:rFonts w:ascii="Century" w:hAnsi="Century"/>
                <w:spacing w:val="-10"/>
                <w:sz w:val="22"/>
              </w:rPr>
              <w:t>の規定</w:t>
            </w:r>
            <w:r w:rsidRPr="00645B77">
              <w:rPr>
                <w:rFonts w:ascii="Century" w:hAnsi="Century"/>
                <w:spacing w:val="-10"/>
                <w:sz w:val="22"/>
              </w:rPr>
              <w:t>に基づく再生手続開始若しくは再</w:t>
            </w:r>
            <w:bookmarkStart w:id="14" w:name="_GoBack"/>
            <w:bookmarkEnd w:id="14"/>
            <w:r w:rsidRPr="00645B77">
              <w:rPr>
                <w:rFonts w:ascii="Century" w:hAnsi="Century"/>
                <w:spacing w:val="-10"/>
                <w:sz w:val="22"/>
              </w:rPr>
              <w:t>生手続開始の申立てがなされている場合にあっては、一般競争入札参加資格の再審査に係る認定を受けている</w:t>
            </w:r>
          </w:p>
        </w:tc>
        <w:tc>
          <w:tcPr>
            <w:tcW w:w="2183" w:type="dxa"/>
            <w:vAlign w:val="center"/>
          </w:tcPr>
          <w:p w14:paraId="0D2E57DD"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□該当しない</w:t>
            </w:r>
          </w:p>
          <w:p w14:paraId="45ED6C03"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□該当する場合</w:t>
            </w:r>
          </w:p>
          <w:p w14:paraId="405587CE"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 xml:space="preserve">　□受けている</w:t>
            </w:r>
          </w:p>
          <w:p w14:paraId="2C47C613"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 xml:space="preserve">　□受けていない</w:t>
            </w:r>
          </w:p>
        </w:tc>
      </w:tr>
      <w:tr w:rsidR="00645B77" w:rsidRPr="00645B77" w14:paraId="08DD852D" w14:textId="77777777" w:rsidTr="00C2655C">
        <w:tc>
          <w:tcPr>
            <w:tcW w:w="7450" w:type="dxa"/>
            <w:vAlign w:val="center"/>
          </w:tcPr>
          <w:p w14:paraId="3D842535" w14:textId="01BF4DD1" w:rsidR="001348BE" w:rsidRPr="00645B77" w:rsidRDefault="001348BE" w:rsidP="00B249E1">
            <w:pPr>
              <w:rPr>
                <w:rFonts w:ascii="Century" w:hAnsi="Century"/>
                <w:spacing w:val="-10"/>
                <w:sz w:val="22"/>
              </w:rPr>
            </w:pPr>
            <w:r w:rsidRPr="00645B77">
              <w:rPr>
                <w:rFonts w:ascii="Century" w:hAnsi="Century" w:hint="eastAsia"/>
                <w:spacing w:val="-10"/>
                <w:sz w:val="22"/>
              </w:rPr>
              <w:t>過去</w:t>
            </w:r>
            <w:r w:rsidR="00D9760B" w:rsidRPr="00645B77">
              <w:rPr>
                <w:rFonts w:ascii="Century" w:hAnsi="Century" w:hint="eastAsia"/>
                <w:spacing w:val="-10"/>
                <w:sz w:val="22"/>
              </w:rPr>
              <w:t>6</w:t>
            </w:r>
            <w:r w:rsidRPr="00645B77">
              <w:rPr>
                <w:rFonts w:ascii="Century" w:hAnsi="Century"/>
                <w:spacing w:val="-10"/>
                <w:sz w:val="22"/>
              </w:rPr>
              <w:t>年間</w:t>
            </w:r>
            <w:r w:rsidRPr="00645B77">
              <w:rPr>
                <w:rFonts w:ascii="Century" w:hAnsi="Century"/>
                <w:spacing w:val="-10"/>
                <w:sz w:val="22"/>
              </w:rPr>
              <w:t>(</w:t>
            </w:r>
            <w:r w:rsidRPr="00645B77">
              <w:rPr>
                <w:rFonts w:ascii="Century" w:hAnsi="Century"/>
                <w:spacing w:val="-10"/>
                <w:sz w:val="22"/>
              </w:rPr>
              <w:t>平成</w:t>
            </w:r>
            <w:r w:rsidRPr="00645B77">
              <w:rPr>
                <w:rFonts w:ascii="Century" w:hAnsi="Century"/>
                <w:spacing w:val="-10"/>
                <w:sz w:val="22"/>
              </w:rPr>
              <w:t>2</w:t>
            </w:r>
            <w:r w:rsidR="00D9760B" w:rsidRPr="00645B77">
              <w:rPr>
                <w:rFonts w:ascii="Century" w:hAnsi="Century" w:hint="eastAsia"/>
                <w:spacing w:val="-10"/>
                <w:sz w:val="22"/>
              </w:rPr>
              <w:t>8</w:t>
            </w:r>
            <w:r w:rsidRPr="00645B77">
              <w:rPr>
                <w:rFonts w:ascii="Century" w:hAnsi="Century"/>
                <w:spacing w:val="-10"/>
                <w:sz w:val="22"/>
              </w:rPr>
              <w:t>年度から</w:t>
            </w:r>
            <w:r w:rsidR="00D9760B" w:rsidRPr="00645B77">
              <w:rPr>
                <w:rFonts w:ascii="Century" w:hAnsi="Century"/>
                <w:spacing w:val="-10"/>
                <w:sz w:val="22"/>
              </w:rPr>
              <w:t>現在</w:t>
            </w:r>
            <w:r w:rsidRPr="00645B77">
              <w:rPr>
                <w:rFonts w:ascii="Century" w:hAnsi="Century"/>
                <w:spacing w:val="-10"/>
                <w:sz w:val="22"/>
              </w:rPr>
              <w:t>まで</w:t>
            </w:r>
            <w:r w:rsidRPr="00645B77">
              <w:rPr>
                <w:rFonts w:ascii="Century" w:hAnsi="Century"/>
                <w:spacing w:val="-10"/>
                <w:sz w:val="22"/>
              </w:rPr>
              <w:t>)</w:t>
            </w:r>
            <w:r w:rsidRPr="00645B77">
              <w:rPr>
                <w:rFonts w:ascii="Century" w:hAnsi="Century"/>
                <w:spacing w:val="-10"/>
                <w:sz w:val="22"/>
              </w:rPr>
              <w:t>に国又は地方公共団体に対し財務会計システム導入業務の契約を締結し、かつ、これらを誠実に履行した実績がある</w:t>
            </w:r>
          </w:p>
        </w:tc>
        <w:tc>
          <w:tcPr>
            <w:tcW w:w="2183" w:type="dxa"/>
            <w:vAlign w:val="center"/>
          </w:tcPr>
          <w:p w14:paraId="11943C79"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□はい</w:t>
            </w:r>
          </w:p>
          <w:p w14:paraId="7EE095BE"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□いいえ</w:t>
            </w:r>
          </w:p>
        </w:tc>
      </w:tr>
    </w:tbl>
    <w:p w14:paraId="354AB93C" w14:textId="77777777" w:rsidR="009D6D45" w:rsidRPr="00645B77" w:rsidRDefault="009D6D45" w:rsidP="00A749BC">
      <w:pPr>
        <w:ind w:left="440" w:hangingChars="200" w:hanging="440"/>
        <w:rPr>
          <w:rFonts w:ascii="Century" w:hAnsi="Century"/>
          <w:sz w:val="22"/>
        </w:rPr>
      </w:pPr>
    </w:p>
    <w:p w14:paraId="0EB0FAE2" w14:textId="77777777" w:rsidR="009D6D45" w:rsidRPr="00645B77" w:rsidRDefault="009D6D45" w:rsidP="00A749BC">
      <w:pPr>
        <w:ind w:left="440" w:hangingChars="200" w:hanging="440"/>
        <w:rPr>
          <w:rFonts w:ascii="Century" w:hAnsi="Century"/>
          <w:sz w:val="22"/>
        </w:rPr>
      </w:pPr>
      <w:r w:rsidRPr="00645B77">
        <w:rPr>
          <w:rFonts w:ascii="Century" w:hAnsi="Century"/>
          <w:sz w:val="22"/>
        </w:rPr>
        <w:t>２．連絡先</w:t>
      </w:r>
    </w:p>
    <w:p w14:paraId="3695598A" w14:textId="77777777" w:rsidR="009D6D45" w:rsidRPr="00645B77" w:rsidRDefault="009D6D45" w:rsidP="00A749BC">
      <w:pPr>
        <w:ind w:firstLineChars="200" w:firstLine="440"/>
        <w:rPr>
          <w:rFonts w:ascii="Century" w:hAnsi="Century"/>
          <w:sz w:val="22"/>
        </w:rPr>
      </w:pPr>
      <w:r w:rsidRPr="00645B77">
        <w:rPr>
          <w:rFonts w:ascii="Century" w:hAnsi="Century"/>
          <w:sz w:val="22"/>
        </w:rPr>
        <w:t xml:space="preserve">（所属）　</w:t>
      </w:r>
      <w:r w:rsidR="00552C20" w:rsidRPr="00645B77">
        <w:rPr>
          <w:rFonts w:ascii="Century" w:hAnsi="Century"/>
          <w:sz w:val="22"/>
        </w:rPr>
        <w:t xml:space="preserve">　</w:t>
      </w:r>
      <w:r w:rsidRPr="00645B77">
        <w:rPr>
          <w:rFonts w:ascii="Century" w:hAnsi="Century"/>
          <w:sz w:val="22"/>
        </w:rPr>
        <w:t xml:space="preserve">　</w:t>
      </w:r>
      <w:r w:rsidRPr="00645B77">
        <w:rPr>
          <w:rFonts w:ascii="Century" w:hAnsi="Century"/>
          <w:sz w:val="22"/>
        </w:rPr>
        <w:t xml:space="preserve">  </w:t>
      </w:r>
      <w:r w:rsidR="00552C20" w:rsidRPr="00645B77">
        <w:rPr>
          <w:rFonts w:ascii="Century" w:hAnsi="Century"/>
          <w:sz w:val="22"/>
        </w:rPr>
        <w:t xml:space="preserve">　</w:t>
      </w:r>
      <w:r w:rsidRPr="00645B77">
        <w:rPr>
          <w:rFonts w:ascii="Century" w:hAnsi="Century"/>
          <w:sz w:val="22"/>
        </w:rPr>
        <w:t xml:space="preserve"> </w:t>
      </w:r>
      <w:r w:rsidRPr="00645B77">
        <w:rPr>
          <w:rFonts w:ascii="Century" w:hAnsi="Century"/>
          <w:sz w:val="22"/>
        </w:rPr>
        <w:t xml:space="preserve">（役職）　</w:t>
      </w:r>
      <w:r w:rsidR="00552C20" w:rsidRPr="00645B77">
        <w:rPr>
          <w:rFonts w:ascii="Century" w:hAnsi="Century"/>
          <w:sz w:val="22"/>
        </w:rPr>
        <w:t xml:space="preserve">　</w:t>
      </w:r>
      <w:r w:rsidRPr="00645B77">
        <w:rPr>
          <w:rFonts w:ascii="Century" w:hAnsi="Century"/>
          <w:sz w:val="22"/>
        </w:rPr>
        <w:t xml:space="preserve">　</w:t>
      </w:r>
      <w:r w:rsidRPr="00645B77">
        <w:rPr>
          <w:rFonts w:ascii="Century" w:hAnsi="Century"/>
          <w:sz w:val="22"/>
        </w:rPr>
        <w:t xml:space="preserve"> </w:t>
      </w:r>
      <w:r w:rsidRPr="00645B77">
        <w:rPr>
          <w:rFonts w:ascii="Century" w:hAnsi="Century"/>
          <w:sz w:val="22"/>
        </w:rPr>
        <w:t xml:space="preserve">　　（担当者氏名）</w:t>
      </w:r>
    </w:p>
    <w:p w14:paraId="1A98C7C5" w14:textId="77777777" w:rsidR="009D6D45" w:rsidRPr="00645B77" w:rsidRDefault="009D6D45" w:rsidP="00A749BC">
      <w:pPr>
        <w:ind w:firstLineChars="200" w:firstLine="440"/>
        <w:rPr>
          <w:rFonts w:ascii="Century" w:hAnsi="Century"/>
          <w:sz w:val="22"/>
        </w:rPr>
      </w:pPr>
      <w:r w:rsidRPr="00645B77">
        <w:rPr>
          <w:rFonts w:ascii="Century" w:hAnsi="Century"/>
          <w:sz w:val="22"/>
        </w:rPr>
        <w:t>（電話番号）</w:t>
      </w:r>
    </w:p>
    <w:p w14:paraId="723492BA" w14:textId="77777777" w:rsidR="009D6D45" w:rsidRPr="00645B77" w:rsidRDefault="004702B6" w:rsidP="00A749BC">
      <w:pPr>
        <w:ind w:firstLineChars="200" w:firstLine="440"/>
        <w:rPr>
          <w:rFonts w:ascii="Century" w:hAnsi="Century"/>
          <w:sz w:val="22"/>
        </w:rPr>
      </w:pPr>
      <w:r w:rsidRPr="00645B77">
        <w:rPr>
          <w:rFonts w:ascii="Century" w:hAnsi="Century"/>
          <w:sz w:val="22"/>
        </w:rPr>
        <w:t>（ＦＡＸ</w:t>
      </w:r>
      <w:r w:rsidR="009D6D45" w:rsidRPr="00645B77">
        <w:rPr>
          <w:rFonts w:ascii="Century" w:hAnsi="Century"/>
          <w:sz w:val="22"/>
        </w:rPr>
        <w:t>）</w:t>
      </w:r>
    </w:p>
    <w:p w14:paraId="65EDD251" w14:textId="77777777" w:rsidR="009D6D45" w:rsidRPr="00645B77" w:rsidRDefault="009D6D45" w:rsidP="00A749BC">
      <w:pPr>
        <w:ind w:firstLineChars="200" w:firstLine="440"/>
        <w:rPr>
          <w:rFonts w:ascii="Century" w:hAnsi="Century"/>
          <w:sz w:val="22"/>
        </w:rPr>
      </w:pPr>
      <w:r w:rsidRPr="00645B77">
        <w:rPr>
          <w:rFonts w:ascii="Century" w:hAnsi="Century"/>
          <w:sz w:val="22"/>
        </w:rPr>
        <w:t>（</w:t>
      </w:r>
      <w:r w:rsidRPr="00645B77">
        <w:rPr>
          <w:rFonts w:ascii="Century" w:hAnsi="Century"/>
          <w:sz w:val="22"/>
        </w:rPr>
        <w:t>e-mail</w:t>
      </w:r>
      <w:r w:rsidRPr="00645B77">
        <w:rPr>
          <w:rFonts w:ascii="Century" w:hAnsi="Century"/>
          <w:sz w:val="22"/>
        </w:rPr>
        <w:t>）</w:t>
      </w:r>
    </w:p>
    <w:p w14:paraId="6FAA6B3A" w14:textId="77777777" w:rsidR="00552C20" w:rsidRPr="00645B77" w:rsidRDefault="009D6D45" w:rsidP="00A749BC">
      <w:pPr>
        <w:ind w:left="440" w:hangingChars="200" w:hanging="440"/>
        <w:rPr>
          <w:rFonts w:ascii="Century" w:hAnsi="Century"/>
          <w:sz w:val="22"/>
        </w:rPr>
      </w:pPr>
      <w:r w:rsidRPr="00645B77">
        <w:rPr>
          <w:rFonts w:ascii="Century" w:hAnsi="Century"/>
          <w:sz w:val="22"/>
        </w:rPr>
        <w:br w:type="page"/>
      </w:r>
      <w:r w:rsidR="00031964" w:rsidRPr="00645B77">
        <w:rPr>
          <w:rFonts w:ascii="Century" w:hAnsi="Century" w:hint="eastAsia"/>
          <w:sz w:val="22"/>
        </w:rPr>
        <w:lastRenderedPageBreak/>
        <w:t>様式第</w:t>
      </w:r>
      <w:r w:rsidR="00031964" w:rsidRPr="00645B77">
        <w:rPr>
          <w:rFonts w:ascii="Century" w:hAnsi="Century" w:hint="eastAsia"/>
          <w:sz w:val="22"/>
        </w:rPr>
        <w:t>2</w:t>
      </w:r>
      <w:r w:rsidR="00031964" w:rsidRPr="00645B77">
        <w:rPr>
          <w:rFonts w:ascii="Century" w:hAnsi="Century" w:hint="eastAsia"/>
          <w:sz w:val="22"/>
        </w:rPr>
        <w:t>号</w:t>
      </w:r>
      <w:r w:rsidRPr="00645B77">
        <w:rPr>
          <w:rFonts w:ascii="Century" w:hAnsi="Century"/>
          <w:sz w:val="22"/>
        </w:rPr>
        <w:t>（</w:t>
      </w:r>
      <w:r w:rsidR="00031964" w:rsidRPr="00645B77">
        <w:rPr>
          <w:rFonts w:ascii="Century" w:hAnsi="Century" w:hint="eastAsia"/>
          <w:sz w:val="22"/>
        </w:rPr>
        <w:t>第</w:t>
      </w:r>
      <w:r w:rsidR="00D71454" w:rsidRPr="00645B77">
        <w:rPr>
          <w:rFonts w:ascii="Century" w:hAnsi="Century" w:hint="eastAsia"/>
          <w:sz w:val="22"/>
        </w:rPr>
        <w:t>9</w:t>
      </w:r>
      <w:r w:rsidR="00031964" w:rsidRPr="00645B77">
        <w:rPr>
          <w:rFonts w:ascii="Century" w:hAnsi="Century" w:hint="eastAsia"/>
          <w:sz w:val="22"/>
        </w:rPr>
        <w:t>条関係</w:t>
      </w:r>
      <w:r w:rsidRPr="00645B77">
        <w:rPr>
          <w:rFonts w:ascii="Century" w:hAnsi="Century"/>
          <w:sz w:val="22"/>
        </w:rPr>
        <w:t>）</w:t>
      </w:r>
    </w:p>
    <w:p w14:paraId="77E08F4C" w14:textId="77777777" w:rsidR="00552C20" w:rsidRPr="00645B77" w:rsidRDefault="00552C20" w:rsidP="00A749BC">
      <w:pPr>
        <w:ind w:left="440" w:hangingChars="200" w:hanging="440"/>
        <w:jc w:val="right"/>
        <w:rPr>
          <w:rFonts w:ascii="Century" w:hAnsi="Century"/>
          <w:sz w:val="22"/>
        </w:rPr>
      </w:pPr>
    </w:p>
    <w:p w14:paraId="7CE640EE" w14:textId="08E3CC16" w:rsidR="009D6D45" w:rsidRPr="00645B77" w:rsidRDefault="007F0425" w:rsidP="00A749BC">
      <w:pPr>
        <w:ind w:left="440" w:hangingChars="200" w:hanging="440"/>
        <w:jc w:val="right"/>
        <w:rPr>
          <w:rFonts w:ascii="Century" w:hAnsi="Century"/>
          <w:sz w:val="22"/>
        </w:rPr>
      </w:pPr>
      <w:r w:rsidRPr="00645B77">
        <w:rPr>
          <w:rFonts w:ascii="Century" w:hAnsi="Century" w:hint="eastAsia"/>
          <w:sz w:val="22"/>
        </w:rPr>
        <w:t>令和</w:t>
      </w:r>
      <w:r w:rsidR="009D6D45" w:rsidRPr="00645B77">
        <w:rPr>
          <w:rFonts w:ascii="Century" w:hAnsi="Century"/>
          <w:sz w:val="22"/>
        </w:rPr>
        <w:t xml:space="preserve">　　年　　月　　日</w:t>
      </w:r>
    </w:p>
    <w:p w14:paraId="2855E113" w14:textId="77777777" w:rsidR="009D6D45" w:rsidRPr="00645B77" w:rsidRDefault="009D6D45" w:rsidP="00A749BC">
      <w:pPr>
        <w:ind w:left="440" w:hangingChars="200" w:hanging="440"/>
        <w:rPr>
          <w:rFonts w:ascii="Century" w:hAnsi="Century"/>
          <w:sz w:val="22"/>
        </w:rPr>
      </w:pPr>
    </w:p>
    <w:p w14:paraId="01A85E10" w14:textId="77777777" w:rsidR="009D6D45" w:rsidRPr="00645B77" w:rsidRDefault="009D6D45" w:rsidP="00A749BC">
      <w:pPr>
        <w:ind w:left="440" w:hangingChars="200" w:hanging="440"/>
        <w:rPr>
          <w:rFonts w:ascii="Century" w:hAnsi="Century"/>
          <w:sz w:val="22"/>
        </w:rPr>
      </w:pPr>
      <w:r w:rsidRPr="00645B77">
        <w:rPr>
          <w:rFonts w:ascii="Century" w:hAnsi="Century"/>
          <w:sz w:val="22"/>
        </w:rPr>
        <w:t xml:space="preserve">　（商号又は名称）</w:t>
      </w:r>
    </w:p>
    <w:p w14:paraId="332D3C38" w14:textId="77777777" w:rsidR="009D6D45" w:rsidRPr="00645B77" w:rsidRDefault="009D6D45" w:rsidP="00A749BC">
      <w:pPr>
        <w:ind w:left="440" w:hangingChars="200" w:hanging="440"/>
        <w:rPr>
          <w:rFonts w:ascii="Century" w:hAnsi="Century"/>
          <w:sz w:val="22"/>
        </w:rPr>
      </w:pPr>
      <w:r w:rsidRPr="00645B77">
        <w:rPr>
          <w:rFonts w:ascii="Century" w:hAnsi="Century"/>
          <w:sz w:val="22"/>
        </w:rPr>
        <w:t xml:space="preserve">　（代表者職氏名）　様</w:t>
      </w:r>
    </w:p>
    <w:p w14:paraId="696BF0DB" w14:textId="77777777" w:rsidR="009D6D45" w:rsidRPr="00645B77" w:rsidRDefault="009D6D45" w:rsidP="00A749BC">
      <w:pPr>
        <w:ind w:left="440" w:hangingChars="200" w:hanging="440"/>
        <w:rPr>
          <w:rFonts w:ascii="Century" w:hAnsi="Century"/>
          <w:sz w:val="22"/>
        </w:rPr>
      </w:pPr>
    </w:p>
    <w:p w14:paraId="6D03F5F5" w14:textId="77777777" w:rsidR="009D6D45" w:rsidRPr="00645B77" w:rsidRDefault="009D6D45" w:rsidP="00A749BC">
      <w:pPr>
        <w:ind w:leftChars="200" w:left="360" w:firstLineChars="2398" w:firstLine="5276"/>
        <w:rPr>
          <w:rFonts w:ascii="Century" w:hAnsi="Century"/>
          <w:sz w:val="22"/>
        </w:rPr>
      </w:pPr>
      <w:r w:rsidRPr="00645B77">
        <w:rPr>
          <w:rFonts w:ascii="Century" w:hAnsi="Century"/>
          <w:sz w:val="22"/>
        </w:rPr>
        <w:t xml:space="preserve">志摩市長　　　　</w:t>
      </w:r>
      <w:r w:rsidR="009C399A" w:rsidRPr="00645B77">
        <w:rPr>
          <w:rFonts w:ascii="Century" w:hAnsi="Century" w:hint="eastAsia"/>
          <w:sz w:val="22"/>
        </w:rPr>
        <w:t xml:space="preserve">　　　　　</w:t>
      </w:r>
      <w:r w:rsidRPr="00645B77">
        <w:rPr>
          <w:rFonts w:ascii="Century" w:hAnsi="Century"/>
          <w:sz w:val="22"/>
        </w:rPr>
        <w:t xml:space="preserve">　　　印</w:t>
      </w:r>
    </w:p>
    <w:p w14:paraId="4BFFABD8" w14:textId="77777777" w:rsidR="009D6D45" w:rsidRPr="00645B77" w:rsidRDefault="009D6D45" w:rsidP="00A749BC">
      <w:pPr>
        <w:ind w:left="440" w:hangingChars="200" w:hanging="440"/>
        <w:rPr>
          <w:rFonts w:ascii="Century" w:hAnsi="Century"/>
          <w:sz w:val="22"/>
        </w:rPr>
      </w:pPr>
    </w:p>
    <w:p w14:paraId="2A70506A" w14:textId="77777777" w:rsidR="009D6D45" w:rsidRPr="00645B77" w:rsidRDefault="009D6D45" w:rsidP="00A749BC">
      <w:pPr>
        <w:ind w:left="440" w:hangingChars="200" w:hanging="440"/>
        <w:rPr>
          <w:rFonts w:ascii="Century" w:hAnsi="Century"/>
          <w:sz w:val="22"/>
        </w:rPr>
      </w:pPr>
    </w:p>
    <w:p w14:paraId="31C9CF45" w14:textId="77777777" w:rsidR="009D6D45" w:rsidRPr="00645B77" w:rsidRDefault="00AB5461" w:rsidP="00A749BC">
      <w:pPr>
        <w:ind w:left="640" w:hangingChars="200" w:hanging="640"/>
        <w:jc w:val="center"/>
        <w:rPr>
          <w:rFonts w:ascii="Century" w:hAnsi="Century"/>
          <w:sz w:val="32"/>
          <w:szCs w:val="32"/>
        </w:rPr>
      </w:pPr>
      <w:r w:rsidRPr="00645B77">
        <w:rPr>
          <w:rFonts w:ascii="Century" w:hAnsi="Century" w:hint="eastAsia"/>
          <w:sz w:val="32"/>
          <w:szCs w:val="32"/>
        </w:rPr>
        <w:t>第１次審査による選定</w:t>
      </w:r>
      <w:r w:rsidR="009D6D45" w:rsidRPr="00645B77">
        <w:rPr>
          <w:rFonts w:ascii="Century" w:hAnsi="Century"/>
          <w:sz w:val="32"/>
          <w:szCs w:val="32"/>
        </w:rPr>
        <w:t>通知書</w:t>
      </w:r>
    </w:p>
    <w:p w14:paraId="26215EF6" w14:textId="77777777" w:rsidR="009D6D45" w:rsidRPr="00645B77" w:rsidRDefault="009D6D45" w:rsidP="00A749BC">
      <w:pPr>
        <w:ind w:left="440" w:hangingChars="200" w:hanging="440"/>
        <w:rPr>
          <w:rFonts w:ascii="Century" w:hAnsi="Century"/>
          <w:sz w:val="22"/>
        </w:rPr>
      </w:pPr>
    </w:p>
    <w:p w14:paraId="6944D57D" w14:textId="77777777" w:rsidR="00230083" w:rsidRPr="00645B77" w:rsidRDefault="00230083" w:rsidP="00A749BC">
      <w:pPr>
        <w:ind w:left="440" w:hangingChars="200" w:hanging="440"/>
        <w:rPr>
          <w:rFonts w:ascii="Century" w:hAnsi="Century"/>
          <w:sz w:val="22"/>
        </w:rPr>
      </w:pPr>
    </w:p>
    <w:p w14:paraId="10BEF940" w14:textId="77777777" w:rsidR="00AB5461" w:rsidRPr="00645B77" w:rsidRDefault="00AB5461" w:rsidP="00AB5461">
      <w:pPr>
        <w:ind w:firstLineChars="100" w:firstLine="220"/>
        <w:rPr>
          <w:rFonts w:ascii="Century" w:hAnsi="Century"/>
          <w:sz w:val="22"/>
        </w:rPr>
      </w:pPr>
      <w:r w:rsidRPr="00645B77">
        <w:rPr>
          <w:rFonts w:ascii="Century" w:hAnsi="Century" w:hint="eastAsia"/>
          <w:sz w:val="22"/>
        </w:rPr>
        <w:t>志摩市財務会計システム更新業務における第１次審査を行った結果、第２次審査への参加資格者として選定し</w:t>
      </w:r>
      <w:r w:rsidR="009C399A" w:rsidRPr="00645B77">
        <w:rPr>
          <w:rFonts w:ascii="Century" w:hAnsi="Century" w:hint="eastAsia"/>
          <w:sz w:val="22"/>
        </w:rPr>
        <w:t>まし</w:t>
      </w:r>
      <w:r w:rsidRPr="00645B77">
        <w:rPr>
          <w:rFonts w:ascii="Century" w:hAnsi="Century" w:hint="eastAsia"/>
          <w:sz w:val="22"/>
        </w:rPr>
        <w:t>たので通知します。</w:t>
      </w:r>
    </w:p>
    <w:p w14:paraId="096CC1C1" w14:textId="77777777" w:rsidR="009D6D45" w:rsidRPr="00645B77" w:rsidRDefault="00AB5461" w:rsidP="00A749BC">
      <w:pPr>
        <w:ind w:firstLineChars="100" w:firstLine="220"/>
        <w:rPr>
          <w:rFonts w:ascii="Century" w:hAnsi="Century"/>
          <w:sz w:val="22"/>
        </w:rPr>
      </w:pPr>
      <w:r w:rsidRPr="00645B77">
        <w:rPr>
          <w:rFonts w:ascii="Century" w:hAnsi="Century" w:hint="eastAsia"/>
          <w:sz w:val="22"/>
        </w:rPr>
        <w:t>つきましては、下記日程により第２次審査を行いますので出席をお願いします</w:t>
      </w:r>
      <w:r w:rsidR="009D6D45" w:rsidRPr="00645B77">
        <w:rPr>
          <w:rFonts w:ascii="Century" w:hAnsi="Century"/>
          <w:sz w:val="22"/>
        </w:rPr>
        <w:t>。</w:t>
      </w:r>
    </w:p>
    <w:p w14:paraId="2C51B0C0" w14:textId="77777777" w:rsidR="009D6D45" w:rsidRPr="00645B77" w:rsidRDefault="009D6D45" w:rsidP="00A749BC">
      <w:pPr>
        <w:ind w:left="440" w:hangingChars="200" w:hanging="440"/>
        <w:rPr>
          <w:rFonts w:ascii="Century" w:hAnsi="Century"/>
          <w:sz w:val="22"/>
        </w:rPr>
      </w:pPr>
    </w:p>
    <w:p w14:paraId="54F692F6" w14:textId="77777777" w:rsidR="009D6D45" w:rsidRPr="00645B77" w:rsidRDefault="00013EB1" w:rsidP="00A749BC">
      <w:pPr>
        <w:ind w:left="440" w:hangingChars="200" w:hanging="440"/>
        <w:jc w:val="center"/>
        <w:rPr>
          <w:rFonts w:ascii="Century" w:hAnsi="Century"/>
          <w:sz w:val="22"/>
        </w:rPr>
      </w:pPr>
      <w:r w:rsidRPr="00645B77">
        <w:rPr>
          <w:rFonts w:ascii="Century" w:hAnsi="Century" w:hint="eastAsia"/>
          <w:sz w:val="22"/>
        </w:rPr>
        <w:t>記</w:t>
      </w:r>
    </w:p>
    <w:p w14:paraId="1270BFB6" w14:textId="77777777" w:rsidR="00013EB1" w:rsidRPr="00645B77" w:rsidRDefault="00013EB1" w:rsidP="00A749BC">
      <w:pPr>
        <w:ind w:left="440" w:hangingChars="200" w:hanging="440"/>
        <w:rPr>
          <w:rFonts w:ascii="Century" w:hAnsi="Century"/>
          <w:sz w:val="22"/>
        </w:rPr>
      </w:pPr>
    </w:p>
    <w:p w14:paraId="0A776284" w14:textId="3F43E139" w:rsidR="00013EB1" w:rsidRPr="00645B77" w:rsidRDefault="00AB5461" w:rsidP="00230083">
      <w:pPr>
        <w:ind w:leftChars="200" w:left="360" w:firstLineChars="100" w:firstLine="220"/>
        <w:rPr>
          <w:rFonts w:ascii="Century" w:hAnsi="Century"/>
          <w:sz w:val="22"/>
        </w:rPr>
      </w:pPr>
      <w:r w:rsidRPr="00645B77">
        <w:rPr>
          <w:rFonts w:ascii="Century" w:hAnsi="Century" w:hint="eastAsia"/>
          <w:sz w:val="22"/>
        </w:rPr>
        <w:t xml:space="preserve">日　時　：　</w:t>
      </w:r>
      <w:r w:rsidR="007F0425" w:rsidRPr="00645B77">
        <w:rPr>
          <w:rFonts w:ascii="Century" w:hAnsi="Century" w:hint="eastAsia"/>
          <w:sz w:val="22"/>
        </w:rPr>
        <w:t>令和</w:t>
      </w:r>
      <w:r w:rsidRPr="00645B77">
        <w:rPr>
          <w:rFonts w:ascii="Century" w:hAnsi="Century" w:hint="eastAsia"/>
          <w:sz w:val="22"/>
        </w:rPr>
        <w:t xml:space="preserve">　　年　　月　　日（　）</w:t>
      </w:r>
    </w:p>
    <w:p w14:paraId="210B1AAD" w14:textId="77777777" w:rsidR="00AB5461" w:rsidRPr="00645B77" w:rsidRDefault="00AB5461" w:rsidP="00230083">
      <w:pPr>
        <w:ind w:leftChars="200" w:left="360" w:firstLineChars="100" w:firstLine="220"/>
        <w:rPr>
          <w:rFonts w:ascii="Century" w:hAnsi="Century"/>
          <w:sz w:val="22"/>
        </w:rPr>
      </w:pPr>
      <w:r w:rsidRPr="00645B77">
        <w:rPr>
          <w:rFonts w:ascii="Century" w:hAnsi="Century" w:hint="eastAsia"/>
          <w:sz w:val="22"/>
        </w:rPr>
        <w:t xml:space="preserve">　　　　　　　　　　時　　分から　　　　時　　分まで</w:t>
      </w:r>
    </w:p>
    <w:p w14:paraId="420B2595" w14:textId="77777777" w:rsidR="00AB5461" w:rsidRPr="00645B77" w:rsidRDefault="00AB5461" w:rsidP="00A749BC">
      <w:pPr>
        <w:ind w:leftChars="100" w:left="400" w:hangingChars="100" w:hanging="220"/>
        <w:rPr>
          <w:rFonts w:ascii="Century" w:hAnsi="Century"/>
          <w:sz w:val="22"/>
        </w:rPr>
      </w:pPr>
    </w:p>
    <w:p w14:paraId="40AD8A96" w14:textId="77777777" w:rsidR="00AB5461" w:rsidRPr="00645B77" w:rsidRDefault="00AB5461" w:rsidP="00230083">
      <w:pPr>
        <w:ind w:leftChars="200" w:left="360" w:firstLineChars="100" w:firstLine="220"/>
        <w:rPr>
          <w:rFonts w:ascii="Century" w:hAnsi="Century"/>
          <w:sz w:val="22"/>
        </w:rPr>
      </w:pPr>
      <w:r w:rsidRPr="00645B77">
        <w:rPr>
          <w:rFonts w:ascii="Century" w:hAnsi="Century" w:hint="eastAsia"/>
          <w:sz w:val="22"/>
        </w:rPr>
        <w:t>場　所　：　志摩市役所　　階　　　会議室（※控室　　階　　　会議室）</w:t>
      </w:r>
    </w:p>
    <w:p w14:paraId="5CAA84F1" w14:textId="77777777" w:rsidR="00013EB1" w:rsidRPr="00645B77" w:rsidRDefault="00013EB1" w:rsidP="00A749BC">
      <w:pPr>
        <w:ind w:left="440" w:hangingChars="200" w:hanging="440"/>
        <w:rPr>
          <w:rFonts w:ascii="Century" w:hAnsi="Century"/>
          <w:sz w:val="22"/>
        </w:rPr>
      </w:pPr>
    </w:p>
    <w:p w14:paraId="14BAF356" w14:textId="77777777" w:rsidR="009D6D45" w:rsidRPr="00645B77" w:rsidRDefault="009D6D45" w:rsidP="00A749BC">
      <w:pPr>
        <w:ind w:left="440" w:hangingChars="200" w:hanging="440"/>
        <w:rPr>
          <w:rFonts w:ascii="Century" w:hAnsi="Century"/>
          <w:sz w:val="22"/>
        </w:rPr>
      </w:pPr>
    </w:p>
    <w:p w14:paraId="6315DF4A" w14:textId="77777777" w:rsidR="009D6D45" w:rsidRPr="00645B77" w:rsidRDefault="009D6D45" w:rsidP="00A749BC">
      <w:pPr>
        <w:ind w:left="440" w:hangingChars="200" w:hanging="440"/>
        <w:rPr>
          <w:rFonts w:ascii="Century" w:hAnsi="Century"/>
          <w:sz w:val="22"/>
        </w:rPr>
      </w:pPr>
    </w:p>
    <w:p w14:paraId="59240ACC" w14:textId="77777777" w:rsidR="00013EB1" w:rsidRPr="00645B77" w:rsidRDefault="00013EB1" w:rsidP="00A749BC">
      <w:pPr>
        <w:ind w:left="440" w:hangingChars="200" w:hanging="440"/>
        <w:rPr>
          <w:rFonts w:ascii="Century" w:hAnsi="Century"/>
          <w:sz w:val="22"/>
        </w:rPr>
      </w:pPr>
    </w:p>
    <w:p w14:paraId="56BF2A0C" w14:textId="77777777" w:rsidR="00230083" w:rsidRPr="00645B77" w:rsidRDefault="00230083" w:rsidP="00A749BC">
      <w:pPr>
        <w:ind w:left="440" w:hangingChars="200" w:hanging="440"/>
        <w:rPr>
          <w:rFonts w:ascii="Century" w:hAnsi="Century"/>
          <w:sz w:val="22"/>
        </w:rPr>
      </w:pPr>
    </w:p>
    <w:p w14:paraId="7EBCE473" w14:textId="77777777" w:rsidR="00230083" w:rsidRPr="00645B77" w:rsidRDefault="00230083" w:rsidP="00A749BC">
      <w:pPr>
        <w:ind w:left="440" w:hangingChars="200" w:hanging="440"/>
        <w:rPr>
          <w:rFonts w:ascii="Century" w:hAnsi="Century"/>
          <w:sz w:val="22"/>
        </w:rPr>
      </w:pPr>
    </w:p>
    <w:p w14:paraId="2F9504AB" w14:textId="77777777" w:rsidR="00230083" w:rsidRPr="00645B77" w:rsidRDefault="00230083" w:rsidP="00A749BC">
      <w:pPr>
        <w:ind w:left="440" w:hangingChars="200" w:hanging="440"/>
        <w:rPr>
          <w:rFonts w:ascii="Century" w:hAnsi="Century"/>
          <w:sz w:val="22"/>
        </w:rPr>
      </w:pPr>
    </w:p>
    <w:p w14:paraId="02E0D563" w14:textId="77777777" w:rsidR="00230083" w:rsidRPr="00645B77" w:rsidRDefault="00230083" w:rsidP="00A749BC">
      <w:pPr>
        <w:ind w:left="440" w:hangingChars="200" w:hanging="440"/>
        <w:rPr>
          <w:rFonts w:ascii="Century" w:hAnsi="Century"/>
          <w:sz w:val="22"/>
        </w:rPr>
      </w:pPr>
    </w:p>
    <w:p w14:paraId="0666F276" w14:textId="77777777" w:rsidR="00230083" w:rsidRPr="00645B77" w:rsidRDefault="00BF0769" w:rsidP="004702B6">
      <w:pPr>
        <w:ind w:firstLineChars="2500" w:firstLine="5500"/>
        <w:rPr>
          <w:rFonts w:ascii="Century" w:hAnsi="Century"/>
          <w:sz w:val="22"/>
        </w:rPr>
      </w:pPr>
      <w:r w:rsidRPr="00645B77">
        <w:rPr>
          <w:rFonts w:ascii="Century" w:hAnsi="Century" w:hint="eastAsia"/>
          <w:sz w:val="22"/>
        </w:rPr>
        <w:t>【</w:t>
      </w:r>
      <w:r w:rsidR="009D6D45" w:rsidRPr="00645B77">
        <w:rPr>
          <w:rFonts w:ascii="Century" w:hAnsi="Century"/>
          <w:sz w:val="22"/>
        </w:rPr>
        <w:t>事務担当</w:t>
      </w:r>
      <w:r w:rsidRPr="00645B77">
        <w:rPr>
          <w:rFonts w:ascii="Century" w:hAnsi="Century" w:hint="eastAsia"/>
          <w:sz w:val="22"/>
        </w:rPr>
        <w:t>】</w:t>
      </w:r>
    </w:p>
    <w:p w14:paraId="367054E3" w14:textId="77777777" w:rsidR="009D6D45" w:rsidRPr="00645B77" w:rsidRDefault="009D6D45" w:rsidP="00230083">
      <w:pPr>
        <w:ind w:firstLineChars="2600" w:firstLine="5720"/>
        <w:rPr>
          <w:rFonts w:ascii="Century" w:hAnsi="Century"/>
          <w:sz w:val="22"/>
        </w:rPr>
      </w:pPr>
      <w:r w:rsidRPr="00645B77">
        <w:rPr>
          <w:rFonts w:ascii="Century" w:hAnsi="Century"/>
          <w:sz w:val="22"/>
        </w:rPr>
        <w:t>〒</w:t>
      </w:r>
      <w:r w:rsidRPr="00645B77">
        <w:rPr>
          <w:rFonts w:ascii="Century" w:hAnsi="Century"/>
          <w:sz w:val="22"/>
        </w:rPr>
        <w:t>517-0592</w:t>
      </w:r>
    </w:p>
    <w:p w14:paraId="0E7565E5" w14:textId="77777777" w:rsidR="009D6D45" w:rsidRPr="00645B77" w:rsidRDefault="009D6D45" w:rsidP="00230083">
      <w:pPr>
        <w:ind w:firstLineChars="2600" w:firstLine="5720"/>
        <w:rPr>
          <w:rFonts w:ascii="Century" w:hAnsi="Century"/>
          <w:sz w:val="22"/>
        </w:rPr>
      </w:pPr>
      <w:r w:rsidRPr="00645B77">
        <w:rPr>
          <w:rFonts w:ascii="Century" w:hAnsi="Century"/>
          <w:sz w:val="22"/>
        </w:rPr>
        <w:t>三重県志摩市阿児町鵜方</w:t>
      </w:r>
      <w:r w:rsidRPr="00645B77">
        <w:rPr>
          <w:rFonts w:ascii="Century" w:hAnsi="Century"/>
          <w:sz w:val="22"/>
        </w:rPr>
        <w:t>3098</w:t>
      </w:r>
      <w:r w:rsidRPr="00645B77">
        <w:rPr>
          <w:rFonts w:ascii="Century" w:hAnsi="Century"/>
          <w:sz w:val="22"/>
        </w:rPr>
        <w:t>番地</w:t>
      </w:r>
      <w:r w:rsidRPr="00645B77">
        <w:rPr>
          <w:rFonts w:ascii="Century" w:hAnsi="Century"/>
          <w:sz w:val="22"/>
        </w:rPr>
        <w:t>22</w:t>
      </w:r>
    </w:p>
    <w:p w14:paraId="48D2B9CA" w14:textId="77777777" w:rsidR="00230083" w:rsidRPr="00645B77" w:rsidRDefault="00552C20" w:rsidP="00230083">
      <w:pPr>
        <w:ind w:firstLineChars="2600" w:firstLine="5720"/>
        <w:rPr>
          <w:rFonts w:ascii="Century" w:hAnsi="Century"/>
          <w:sz w:val="22"/>
        </w:rPr>
      </w:pPr>
      <w:r w:rsidRPr="00645B77">
        <w:rPr>
          <w:rFonts w:ascii="Century" w:hAnsi="Century"/>
          <w:sz w:val="22"/>
        </w:rPr>
        <w:t>志摩市政策推進</w:t>
      </w:r>
      <w:r w:rsidR="009D6D45" w:rsidRPr="00645B77">
        <w:rPr>
          <w:rFonts w:ascii="Century" w:hAnsi="Century"/>
          <w:sz w:val="22"/>
        </w:rPr>
        <w:t>部</w:t>
      </w:r>
      <w:r w:rsidRPr="00645B77">
        <w:rPr>
          <w:rFonts w:ascii="Century" w:hAnsi="Century"/>
          <w:sz w:val="22"/>
        </w:rPr>
        <w:t>財政</w:t>
      </w:r>
      <w:r w:rsidR="008721CF" w:rsidRPr="00645B77">
        <w:rPr>
          <w:rFonts w:ascii="Century" w:hAnsi="Century" w:hint="eastAsia"/>
          <w:sz w:val="22"/>
        </w:rPr>
        <w:t>経営</w:t>
      </w:r>
      <w:r w:rsidR="009D6D45" w:rsidRPr="00645B77">
        <w:rPr>
          <w:rFonts w:ascii="Century" w:hAnsi="Century"/>
          <w:sz w:val="22"/>
        </w:rPr>
        <w:t>課</w:t>
      </w:r>
    </w:p>
    <w:p w14:paraId="572E4BAE" w14:textId="26FCC3C4" w:rsidR="009D6D45" w:rsidRPr="00645B77" w:rsidRDefault="009D6D45" w:rsidP="005B428D">
      <w:pPr>
        <w:ind w:firstLineChars="2700" w:firstLine="5940"/>
        <w:rPr>
          <w:rFonts w:ascii="Century" w:hAnsi="Century"/>
          <w:sz w:val="22"/>
        </w:rPr>
      </w:pPr>
      <w:r w:rsidRPr="00645B77">
        <w:rPr>
          <w:rFonts w:ascii="Century" w:hAnsi="Century"/>
          <w:sz w:val="22"/>
        </w:rPr>
        <w:t>担当</w:t>
      </w:r>
      <w:r w:rsidR="007F0425" w:rsidRPr="00645B77">
        <w:rPr>
          <w:rFonts w:ascii="Century" w:hAnsi="Century"/>
          <w:sz w:val="22"/>
        </w:rPr>
        <w:t xml:space="preserve">　寺尾・石神・橋爪</w:t>
      </w:r>
    </w:p>
    <w:p w14:paraId="261A2F20" w14:textId="77777777" w:rsidR="009D6D45" w:rsidRPr="00645B77" w:rsidRDefault="009D6D45" w:rsidP="00230083">
      <w:pPr>
        <w:ind w:firstLineChars="2600" w:firstLine="5720"/>
        <w:rPr>
          <w:rFonts w:ascii="Century" w:hAnsi="Century"/>
          <w:sz w:val="22"/>
        </w:rPr>
      </w:pPr>
      <w:r w:rsidRPr="00645B77">
        <w:rPr>
          <w:rFonts w:ascii="Century" w:hAnsi="Century"/>
          <w:sz w:val="22"/>
        </w:rPr>
        <w:t xml:space="preserve">　電話番号</w:t>
      </w:r>
      <w:r w:rsidR="00552C20" w:rsidRPr="00645B77">
        <w:rPr>
          <w:rFonts w:ascii="Century" w:hAnsi="Century"/>
          <w:sz w:val="22"/>
        </w:rPr>
        <w:t xml:space="preserve">　</w:t>
      </w:r>
      <w:r w:rsidR="00552C20" w:rsidRPr="00645B77">
        <w:rPr>
          <w:rFonts w:ascii="Century" w:hAnsi="Century"/>
          <w:sz w:val="22"/>
        </w:rPr>
        <w:t>0599-44-</w:t>
      </w:r>
      <w:r w:rsidR="009C399A" w:rsidRPr="00645B77">
        <w:rPr>
          <w:rFonts w:ascii="Century" w:hAnsi="Century" w:hint="eastAsia"/>
          <w:sz w:val="22"/>
        </w:rPr>
        <w:t>0</w:t>
      </w:r>
      <w:r w:rsidR="00552C20" w:rsidRPr="00645B77">
        <w:rPr>
          <w:rFonts w:ascii="Century" w:hAnsi="Century"/>
          <w:sz w:val="22"/>
        </w:rPr>
        <w:t>204</w:t>
      </w:r>
    </w:p>
    <w:p w14:paraId="558E9B17" w14:textId="77777777" w:rsidR="009D6D45" w:rsidRPr="00645B77" w:rsidRDefault="009D6D45" w:rsidP="000B3D96">
      <w:pPr>
        <w:rPr>
          <w:rFonts w:ascii="Century" w:hAnsi="Century"/>
          <w:sz w:val="22"/>
        </w:rPr>
      </w:pPr>
      <w:r w:rsidRPr="00645B77">
        <w:rPr>
          <w:rFonts w:ascii="Century" w:hAnsi="Century"/>
          <w:sz w:val="22"/>
        </w:rPr>
        <w:t xml:space="preserve">　</w:t>
      </w:r>
      <w:r w:rsidR="00230083" w:rsidRPr="00645B77">
        <w:rPr>
          <w:rFonts w:ascii="Century" w:hAnsi="Century" w:hint="eastAsia"/>
          <w:sz w:val="22"/>
        </w:rPr>
        <w:t xml:space="preserve">　　　　　　　　　　　　　　　　　　　　　　　　　　</w:t>
      </w:r>
      <w:r w:rsidRPr="00645B77">
        <w:rPr>
          <w:rFonts w:ascii="Century" w:hAnsi="Century"/>
          <w:sz w:val="22"/>
        </w:rPr>
        <w:t>ＦＡＸ</w:t>
      </w:r>
      <w:r w:rsidR="00552C20" w:rsidRPr="00645B77">
        <w:rPr>
          <w:rFonts w:ascii="Century" w:hAnsi="Century"/>
          <w:sz w:val="22"/>
        </w:rPr>
        <w:t xml:space="preserve">　</w:t>
      </w:r>
      <w:r w:rsidR="00552C20" w:rsidRPr="00645B77">
        <w:rPr>
          <w:rFonts w:ascii="Century" w:hAnsi="Century"/>
          <w:sz w:val="22"/>
        </w:rPr>
        <w:t>0599-44-5252</w:t>
      </w:r>
    </w:p>
    <w:p w14:paraId="5AE0B199" w14:textId="77777777" w:rsidR="00D71454" w:rsidRPr="00645B77" w:rsidRDefault="009D6D45" w:rsidP="00D71454">
      <w:pPr>
        <w:ind w:left="440" w:hangingChars="200" w:hanging="440"/>
        <w:rPr>
          <w:rFonts w:ascii="Century" w:hAnsi="Century"/>
          <w:sz w:val="22"/>
        </w:rPr>
      </w:pPr>
      <w:r w:rsidRPr="00645B77">
        <w:rPr>
          <w:rFonts w:ascii="Century" w:hAnsi="Century"/>
          <w:sz w:val="22"/>
        </w:rPr>
        <w:br w:type="page"/>
      </w:r>
      <w:r w:rsidR="00D71454" w:rsidRPr="00645B77">
        <w:rPr>
          <w:rFonts w:ascii="Century" w:hAnsi="Century" w:hint="eastAsia"/>
          <w:sz w:val="22"/>
        </w:rPr>
        <w:lastRenderedPageBreak/>
        <w:t>様式第</w:t>
      </w:r>
      <w:r w:rsidR="00D71454" w:rsidRPr="00645B77">
        <w:rPr>
          <w:rFonts w:ascii="Century" w:hAnsi="Century" w:hint="eastAsia"/>
          <w:sz w:val="22"/>
        </w:rPr>
        <w:t>3</w:t>
      </w:r>
      <w:r w:rsidR="00D71454" w:rsidRPr="00645B77">
        <w:rPr>
          <w:rFonts w:ascii="Century" w:hAnsi="Century" w:hint="eastAsia"/>
          <w:sz w:val="22"/>
        </w:rPr>
        <w:t>号</w:t>
      </w:r>
      <w:r w:rsidR="00D71454" w:rsidRPr="00645B77">
        <w:rPr>
          <w:rFonts w:ascii="Century" w:hAnsi="Century"/>
          <w:sz w:val="22"/>
        </w:rPr>
        <w:t>（</w:t>
      </w:r>
      <w:r w:rsidR="00D71454" w:rsidRPr="00645B77">
        <w:rPr>
          <w:rFonts w:ascii="Century" w:hAnsi="Century" w:hint="eastAsia"/>
          <w:sz w:val="22"/>
        </w:rPr>
        <w:t>第</w:t>
      </w:r>
      <w:r w:rsidR="00D71454" w:rsidRPr="00645B77">
        <w:rPr>
          <w:rFonts w:ascii="Century" w:hAnsi="Century" w:hint="eastAsia"/>
          <w:sz w:val="22"/>
        </w:rPr>
        <w:t>9</w:t>
      </w:r>
      <w:r w:rsidR="00D71454" w:rsidRPr="00645B77">
        <w:rPr>
          <w:rFonts w:ascii="Century" w:hAnsi="Century" w:hint="eastAsia"/>
          <w:sz w:val="22"/>
        </w:rPr>
        <w:t>条関係</w:t>
      </w:r>
      <w:r w:rsidR="00D71454" w:rsidRPr="00645B77">
        <w:rPr>
          <w:rFonts w:ascii="Century" w:hAnsi="Century"/>
          <w:sz w:val="22"/>
        </w:rPr>
        <w:t>）</w:t>
      </w:r>
    </w:p>
    <w:p w14:paraId="790A182A" w14:textId="77777777" w:rsidR="00D71454" w:rsidRPr="00645B77" w:rsidRDefault="00D71454" w:rsidP="00D71454">
      <w:pPr>
        <w:ind w:left="440" w:hangingChars="200" w:hanging="440"/>
        <w:jc w:val="right"/>
        <w:rPr>
          <w:rFonts w:ascii="Century" w:hAnsi="Century"/>
          <w:sz w:val="22"/>
        </w:rPr>
      </w:pPr>
    </w:p>
    <w:p w14:paraId="134DFE71" w14:textId="13B560DC" w:rsidR="00D71454" w:rsidRPr="00645B77" w:rsidRDefault="007F0425" w:rsidP="00D71454">
      <w:pPr>
        <w:ind w:left="440" w:hangingChars="200" w:hanging="440"/>
        <w:jc w:val="right"/>
        <w:rPr>
          <w:rFonts w:ascii="Century" w:hAnsi="Century"/>
          <w:sz w:val="22"/>
        </w:rPr>
      </w:pPr>
      <w:r w:rsidRPr="00645B77">
        <w:rPr>
          <w:rFonts w:ascii="Century" w:hAnsi="Century" w:hint="eastAsia"/>
          <w:sz w:val="22"/>
        </w:rPr>
        <w:t>令和</w:t>
      </w:r>
      <w:r w:rsidR="00D71454" w:rsidRPr="00645B77">
        <w:rPr>
          <w:rFonts w:ascii="Century" w:hAnsi="Century"/>
          <w:sz w:val="22"/>
        </w:rPr>
        <w:t xml:space="preserve">　　年　　月　　日</w:t>
      </w:r>
    </w:p>
    <w:p w14:paraId="32270034" w14:textId="77777777" w:rsidR="00D71454" w:rsidRPr="00645B77" w:rsidRDefault="00D71454" w:rsidP="00D71454">
      <w:pPr>
        <w:ind w:left="440" w:hangingChars="200" w:hanging="440"/>
        <w:rPr>
          <w:rFonts w:ascii="Century" w:hAnsi="Century"/>
          <w:sz w:val="22"/>
        </w:rPr>
      </w:pPr>
    </w:p>
    <w:p w14:paraId="1D3FABDA" w14:textId="77777777" w:rsidR="00D71454" w:rsidRPr="00645B77" w:rsidRDefault="00D71454" w:rsidP="00D71454">
      <w:pPr>
        <w:ind w:left="440" w:hangingChars="200" w:hanging="440"/>
        <w:rPr>
          <w:rFonts w:ascii="Century" w:hAnsi="Century"/>
          <w:sz w:val="22"/>
        </w:rPr>
      </w:pPr>
      <w:r w:rsidRPr="00645B77">
        <w:rPr>
          <w:rFonts w:ascii="Century" w:hAnsi="Century"/>
          <w:sz w:val="22"/>
        </w:rPr>
        <w:t xml:space="preserve">　（商号又は名称）</w:t>
      </w:r>
    </w:p>
    <w:p w14:paraId="2EB07F52" w14:textId="77777777" w:rsidR="00D71454" w:rsidRPr="00645B77" w:rsidRDefault="00D71454" w:rsidP="00D71454">
      <w:pPr>
        <w:ind w:left="440" w:hangingChars="200" w:hanging="440"/>
        <w:rPr>
          <w:rFonts w:ascii="Century" w:hAnsi="Century"/>
          <w:sz w:val="22"/>
        </w:rPr>
      </w:pPr>
      <w:r w:rsidRPr="00645B77">
        <w:rPr>
          <w:rFonts w:ascii="Century" w:hAnsi="Century"/>
          <w:sz w:val="22"/>
        </w:rPr>
        <w:t xml:space="preserve">　（代表者職氏名）　様</w:t>
      </w:r>
    </w:p>
    <w:p w14:paraId="44113E50" w14:textId="77777777" w:rsidR="00D71454" w:rsidRPr="00645B77" w:rsidRDefault="00D71454" w:rsidP="00D71454">
      <w:pPr>
        <w:ind w:left="440" w:hangingChars="200" w:hanging="440"/>
        <w:rPr>
          <w:rFonts w:ascii="Century" w:hAnsi="Century"/>
          <w:sz w:val="22"/>
        </w:rPr>
      </w:pPr>
    </w:p>
    <w:p w14:paraId="64904E83" w14:textId="77777777" w:rsidR="00D71454" w:rsidRPr="00645B77" w:rsidRDefault="00D71454" w:rsidP="00D71454">
      <w:pPr>
        <w:ind w:leftChars="200" w:left="360" w:firstLineChars="2398" w:firstLine="5276"/>
        <w:rPr>
          <w:rFonts w:ascii="Century" w:hAnsi="Century"/>
          <w:sz w:val="22"/>
        </w:rPr>
      </w:pPr>
      <w:r w:rsidRPr="00645B77">
        <w:rPr>
          <w:rFonts w:ascii="Century" w:hAnsi="Century"/>
          <w:sz w:val="22"/>
        </w:rPr>
        <w:t xml:space="preserve">志摩市長　　　　　</w:t>
      </w:r>
      <w:r w:rsidR="009C399A" w:rsidRPr="00645B77">
        <w:rPr>
          <w:rFonts w:ascii="Century" w:hAnsi="Century" w:hint="eastAsia"/>
          <w:sz w:val="22"/>
        </w:rPr>
        <w:t xml:space="preserve">　　　　　</w:t>
      </w:r>
      <w:r w:rsidRPr="00645B77">
        <w:rPr>
          <w:rFonts w:ascii="Century" w:hAnsi="Century"/>
          <w:sz w:val="22"/>
        </w:rPr>
        <w:t xml:space="preserve">　　印</w:t>
      </w:r>
    </w:p>
    <w:p w14:paraId="0F20F46C" w14:textId="77777777" w:rsidR="00D71454" w:rsidRPr="00645B77" w:rsidRDefault="00D71454" w:rsidP="00D71454">
      <w:pPr>
        <w:ind w:left="440" w:hangingChars="200" w:hanging="440"/>
        <w:rPr>
          <w:rFonts w:ascii="Century" w:hAnsi="Century"/>
          <w:sz w:val="22"/>
        </w:rPr>
      </w:pPr>
    </w:p>
    <w:p w14:paraId="7E4D9E3C" w14:textId="77777777" w:rsidR="00D71454" w:rsidRPr="00645B77" w:rsidRDefault="00D71454" w:rsidP="00D71454">
      <w:pPr>
        <w:ind w:left="440" w:hangingChars="200" w:hanging="440"/>
        <w:rPr>
          <w:rFonts w:ascii="Century" w:hAnsi="Century"/>
          <w:sz w:val="22"/>
        </w:rPr>
      </w:pPr>
    </w:p>
    <w:p w14:paraId="02BC5D2F" w14:textId="77777777" w:rsidR="00D71454" w:rsidRPr="00645B77" w:rsidRDefault="00AB5461" w:rsidP="00D71454">
      <w:pPr>
        <w:ind w:left="640" w:hangingChars="200" w:hanging="640"/>
        <w:jc w:val="center"/>
        <w:rPr>
          <w:rFonts w:ascii="Century" w:hAnsi="Century"/>
          <w:sz w:val="32"/>
          <w:szCs w:val="32"/>
        </w:rPr>
      </w:pPr>
      <w:r w:rsidRPr="00645B77">
        <w:rPr>
          <w:rFonts w:ascii="Century" w:hAnsi="Century" w:hint="eastAsia"/>
          <w:sz w:val="32"/>
          <w:szCs w:val="32"/>
        </w:rPr>
        <w:t>第</w:t>
      </w:r>
      <w:r w:rsidRPr="00645B77">
        <w:rPr>
          <w:rFonts w:ascii="Century" w:hAnsi="Century" w:hint="eastAsia"/>
          <w:sz w:val="32"/>
          <w:szCs w:val="32"/>
        </w:rPr>
        <w:t>1</w:t>
      </w:r>
      <w:r w:rsidRPr="00645B77">
        <w:rPr>
          <w:rFonts w:ascii="Century" w:hAnsi="Century" w:hint="eastAsia"/>
          <w:sz w:val="32"/>
          <w:szCs w:val="32"/>
        </w:rPr>
        <w:t>次審査による非選定</w:t>
      </w:r>
      <w:r w:rsidR="00D71454" w:rsidRPr="00645B77">
        <w:rPr>
          <w:rFonts w:ascii="Century" w:hAnsi="Century"/>
          <w:sz w:val="32"/>
          <w:szCs w:val="32"/>
        </w:rPr>
        <w:t>通知書</w:t>
      </w:r>
    </w:p>
    <w:p w14:paraId="0F4F9172" w14:textId="77777777" w:rsidR="00D71454" w:rsidRPr="00645B77" w:rsidRDefault="00D71454" w:rsidP="00D71454">
      <w:pPr>
        <w:ind w:left="440" w:hangingChars="200" w:hanging="440"/>
        <w:rPr>
          <w:rFonts w:ascii="Century" w:hAnsi="Century"/>
          <w:sz w:val="22"/>
        </w:rPr>
      </w:pPr>
    </w:p>
    <w:p w14:paraId="7A8B6CD3" w14:textId="77777777" w:rsidR="00230083" w:rsidRPr="00645B77" w:rsidRDefault="00230083" w:rsidP="00D71454">
      <w:pPr>
        <w:ind w:left="440" w:hangingChars="200" w:hanging="440"/>
        <w:rPr>
          <w:rFonts w:ascii="Century" w:hAnsi="Century"/>
          <w:sz w:val="22"/>
        </w:rPr>
      </w:pPr>
    </w:p>
    <w:p w14:paraId="51DAC427" w14:textId="77777777" w:rsidR="00230083" w:rsidRPr="00645B77" w:rsidRDefault="00230083" w:rsidP="00230083">
      <w:pPr>
        <w:ind w:firstLineChars="100" w:firstLine="220"/>
        <w:rPr>
          <w:rFonts w:ascii="Century" w:hAnsi="Century"/>
          <w:sz w:val="22"/>
        </w:rPr>
      </w:pPr>
      <w:r w:rsidRPr="00645B77">
        <w:rPr>
          <w:rFonts w:ascii="Century" w:hAnsi="Century" w:hint="eastAsia"/>
          <w:sz w:val="22"/>
        </w:rPr>
        <w:t>志摩市財務会計システム更新業務における第１次審査を行った結果、第２次審査への参加資格者として下記の理由により選定しなかったので通知します。</w:t>
      </w:r>
    </w:p>
    <w:p w14:paraId="50A3DC6A" w14:textId="77777777" w:rsidR="00D71454" w:rsidRPr="00645B77" w:rsidRDefault="00D71454" w:rsidP="00D71454">
      <w:pPr>
        <w:ind w:left="440" w:hangingChars="200" w:hanging="440"/>
        <w:rPr>
          <w:rFonts w:ascii="Century" w:hAnsi="Century"/>
          <w:sz w:val="22"/>
        </w:rPr>
      </w:pPr>
    </w:p>
    <w:p w14:paraId="394BBCF4" w14:textId="77777777" w:rsidR="00D71454" w:rsidRPr="00645B77" w:rsidRDefault="00D71454" w:rsidP="00D71454">
      <w:pPr>
        <w:ind w:left="440" w:hangingChars="200" w:hanging="440"/>
        <w:jc w:val="center"/>
        <w:rPr>
          <w:rFonts w:ascii="Century" w:hAnsi="Century"/>
          <w:sz w:val="22"/>
        </w:rPr>
      </w:pPr>
      <w:r w:rsidRPr="00645B77">
        <w:rPr>
          <w:rFonts w:ascii="Century" w:hAnsi="Century" w:hint="eastAsia"/>
          <w:sz w:val="22"/>
        </w:rPr>
        <w:t>記</w:t>
      </w:r>
    </w:p>
    <w:p w14:paraId="299CAC71" w14:textId="77777777" w:rsidR="00D71454" w:rsidRPr="00645B77" w:rsidRDefault="00D71454" w:rsidP="00D71454">
      <w:pPr>
        <w:ind w:left="440" w:hangingChars="200" w:hanging="440"/>
        <w:rPr>
          <w:rFonts w:ascii="Century" w:hAnsi="Century"/>
          <w:sz w:val="22"/>
        </w:rPr>
      </w:pPr>
    </w:p>
    <w:p w14:paraId="7A902FAF" w14:textId="06411112" w:rsidR="00D71454" w:rsidRPr="00645B77" w:rsidRDefault="00D71454" w:rsidP="00230083">
      <w:pPr>
        <w:ind w:firstLineChars="200" w:firstLine="440"/>
        <w:rPr>
          <w:rFonts w:ascii="Century" w:hAnsi="Century"/>
          <w:sz w:val="22"/>
        </w:rPr>
      </w:pPr>
      <w:r w:rsidRPr="00645B77">
        <w:rPr>
          <w:rFonts w:ascii="Century" w:hAnsi="Century"/>
          <w:sz w:val="22"/>
        </w:rPr>
        <w:t>理</w:t>
      </w:r>
      <w:r w:rsidR="00230083" w:rsidRPr="00645B77">
        <w:rPr>
          <w:rFonts w:ascii="Century" w:hAnsi="Century" w:hint="eastAsia"/>
          <w:sz w:val="22"/>
        </w:rPr>
        <w:t xml:space="preserve">　</w:t>
      </w:r>
      <w:r w:rsidRPr="00645B77">
        <w:rPr>
          <w:rFonts w:ascii="Century" w:hAnsi="Century"/>
          <w:sz w:val="22"/>
        </w:rPr>
        <w:t>由</w:t>
      </w:r>
      <w:r w:rsidR="00230083" w:rsidRPr="00645B77">
        <w:rPr>
          <w:rFonts w:ascii="Century" w:hAnsi="Century" w:hint="eastAsia"/>
          <w:sz w:val="22"/>
        </w:rPr>
        <w:t xml:space="preserve">　</w:t>
      </w:r>
      <w:r w:rsidRPr="00645B77">
        <w:rPr>
          <w:rFonts w:ascii="Century" w:hAnsi="Century"/>
          <w:sz w:val="22"/>
        </w:rPr>
        <w:t>：</w:t>
      </w:r>
      <w:r w:rsidR="00230083" w:rsidRPr="00645B77">
        <w:rPr>
          <w:rFonts w:ascii="Century" w:hAnsi="Century" w:hint="eastAsia"/>
          <w:sz w:val="22"/>
        </w:rPr>
        <w:t xml:space="preserve">　</w:t>
      </w:r>
    </w:p>
    <w:p w14:paraId="0882351A" w14:textId="77777777" w:rsidR="00D71454" w:rsidRPr="00645B77" w:rsidRDefault="00D71454" w:rsidP="00D71454">
      <w:pPr>
        <w:ind w:left="440" w:hangingChars="200" w:hanging="440"/>
        <w:rPr>
          <w:rFonts w:ascii="Century" w:hAnsi="Century"/>
          <w:sz w:val="22"/>
        </w:rPr>
      </w:pPr>
    </w:p>
    <w:p w14:paraId="063BE8E9" w14:textId="77777777" w:rsidR="00D71454" w:rsidRPr="00645B77" w:rsidRDefault="00D71454" w:rsidP="00D71454">
      <w:pPr>
        <w:ind w:left="440" w:hangingChars="200" w:hanging="440"/>
        <w:rPr>
          <w:rFonts w:ascii="Century" w:hAnsi="Century"/>
          <w:sz w:val="22"/>
        </w:rPr>
      </w:pPr>
    </w:p>
    <w:p w14:paraId="4362EA8B" w14:textId="77777777" w:rsidR="00230083" w:rsidRPr="00645B77" w:rsidRDefault="00230083" w:rsidP="00D71454">
      <w:pPr>
        <w:ind w:left="440" w:hangingChars="200" w:hanging="440"/>
        <w:rPr>
          <w:rFonts w:ascii="Century" w:hAnsi="Century"/>
          <w:sz w:val="22"/>
        </w:rPr>
      </w:pPr>
    </w:p>
    <w:p w14:paraId="44CC9D4E" w14:textId="77777777" w:rsidR="00230083" w:rsidRPr="00645B77" w:rsidRDefault="00230083" w:rsidP="00D71454">
      <w:pPr>
        <w:ind w:left="440" w:hangingChars="200" w:hanging="440"/>
        <w:rPr>
          <w:rFonts w:ascii="Century" w:hAnsi="Century"/>
          <w:sz w:val="22"/>
        </w:rPr>
      </w:pPr>
    </w:p>
    <w:p w14:paraId="78BB85C2" w14:textId="77777777" w:rsidR="00230083" w:rsidRPr="00645B77" w:rsidRDefault="00230083" w:rsidP="00D71454">
      <w:pPr>
        <w:ind w:left="440" w:hangingChars="200" w:hanging="440"/>
        <w:rPr>
          <w:rFonts w:ascii="Century" w:hAnsi="Century"/>
          <w:sz w:val="22"/>
        </w:rPr>
      </w:pPr>
    </w:p>
    <w:p w14:paraId="4D076E2B" w14:textId="77777777" w:rsidR="00D71454" w:rsidRPr="00645B77" w:rsidRDefault="00D71454" w:rsidP="00D71454">
      <w:pPr>
        <w:ind w:left="220" w:hangingChars="100" w:hanging="220"/>
        <w:rPr>
          <w:rFonts w:ascii="Century" w:hAnsi="Century"/>
          <w:sz w:val="22"/>
        </w:rPr>
      </w:pPr>
      <w:r w:rsidRPr="00645B77">
        <w:rPr>
          <w:rFonts w:ascii="Century" w:hAnsi="Century" w:hint="eastAsia"/>
          <w:sz w:val="22"/>
        </w:rPr>
        <w:t>※</w:t>
      </w:r>
      <w:r w:rsidRPr="00645B77">
        <w:rPr>
          <w:rFonts w:ascii="Century" w:hAnsi="Century"/>
          <w:sz w:val="22"/>
        </w:rPr>
        <w:t xml:space="preserve"> </w:t>
      </w:r>
      <w:r w:rsidRPr="00645B77">
        <w:rPr>
          <w:rFonts w:ascii="Century" w:hAnsi="Century"/>
          <w:sz w:val="22"/>
        </w:rPr>
        <w:t>上記理由について説明を希望される場合は、</w:t>
      </w:r>
      <w:r w:rsidRPr="00645B77">
        <w:rPr>
          <w:rFonts w:ascii="Century" w:hAnsi="Century" w:hint="eastAsia"/>
          <w:sz w:val="22"/>
        </w:rPr>
        <w:t>この通知の日の翌日から起算して、</w:t>
      </w:r>
      <w:r w:rsidR="008456BF" w:rsidRPr="00645B77">
        <w:rPr>
          <w:rFonts w:ascii="Century" w:hAnsi="Century" w:hint="eastAsia"/>
          <w:sz w:val="22"/>
        </w:rPr>
        <w:t>5</w:t>
      </w:r>
      <w:r w:rsidRPr="00645B77">
        <w:rPr>
          <w:rFonts w:ascii="Century" w:hAnsi="Century" w:hint="eastAsia"/>
          <w:sz w:val="22"/>
        </w:rPr>
        <w:t>日</w:t>
      </w:r>
      <w:r w:rsidR="00EB5170" w:rsidRPr="00645B77">
        <w:rPr>
          <w:rFonts w:ascii="Century" w:hAnsi="Century"/>
          <w:sz w:val="22"/>
        </w:rPr>
        <w:t>(</w:t>
      </w:r>
      <w:r w:rsidR="00EB5170" w:rsidRPr="00645B77">
        <w:rPr>
          <w:rFonts w:ascii="Century" w:hAnsi="Century"/>
          <w:sz w:val="22"/>
        </w:rPr>
        <w:t>志摩市の休日を定める条例</w:t>
      </w:r>
      <w:r w:rsidR="00EB5170" w:rsidRPr="00645B77">
        <w:rPr>
          <w:rFonts w:ascii="Century" w:hAnsi="Century"/>
          <w:sz w:val="22"/>
        </w:rPr>
        <w:t>(</w:t>
      </w:r>
      <w:r w:rsidR="00EB5170" w:rsidRPr="00645B77">
        <w:rPr>
          <w:rFonts w:ascii="Century" w:hAnsi="Century"/>
          <w:sz w:val="22"/>
        </w:rPr>
        <w:t>平成</w:t>
      </w:r>
      <w:r w:rsidR="00EB5170" w:rsidRPr="00645B77">
        <w:rPr>
          <w:rFonts w:ascii="Century" w:hAnsi="Century"/>
          <w:sz w:val="22"/>
        </w:rPr>
        <w:t>16</w:t>
      </w:r>
      <w:r w:rsidR="00EB5170" w:rsidRPr="00645B77">
        <w:rPr>
          <w:rFonts w:ascii="Century" w:hAnsi="Century"/>
          <w:sz w:val="22"/>
        </w:rPr>
        <w:t>年志摩市条例第</w:t>
      </w:r>
      <w:r w:rsidR="00EB5170" w:rsidRPr="00645B77">
        <w:rPr>
          <w:rFonts w:ascii="Century" w:hAnsi="Century"/>
          <w:sz w:val="22"/>
        </w:rPr>
        <w:t>2</w:t>
      </w:r>
      <w:r w:rsidR="00EB5170" w:rsidRPr="00645B77">
        <w:rPr>
          <w:rFonts w:ascii="Century" w:hAnsi="Century"/>
          <w:sz w:val="22"/>
        </w:rPr>
        <w:t>号</w:t>
      </w:r>
      <w:r w:rsidR="00EB5170" w:rsidRPr="00645B77">
        <w:rPr>
          <w:rFonts w:ascii="Century" w:hAnsi="Century"/>
          <w:sz w:val="22"/>
        </w:rPr>
        <w:t>)</w:t>
      </w:r>
      <w:r w:rsidR="00EB5170" w:rsidRPr="00645B77">
        <w:rPr>
          <w:rFonts w:ascii="Century" w:hAnsi="Century"/>
          <w:sz w:val="22"/>
        </w:rPr>
        <w:t>第</w:t>
      </w:r>
      <w:r w:rsidR="00EB5170" w:rsidRPr="00645B77">
        <w:rPr>
          <w:rFonts w:ascii="Century" w:hAnsi="Century"/>
          <w:sz w:val="22"/>
        </w:rPr>
        <w:t>1</w:t>
      </w:r>
      <w:r w:rsidR="00EB5170" w:rsidRPr="00645B77">
        <w:rPr>
          <w:rFonts w:ascii="Century" w:hAnsi="Century"/>
          <w:sz w:val="22"/>
        </w:rPr>
        <w:t>条第</w:t>
      </w:r>
      <w:r w:rsidR="00EB5170" w:rsidRPr="00645B77">
        <w:rPr>
          <w:rFonts w:ascii="Century" w:hAnsi="Century"/>
          <w:sz w:val="22"/>
        </w:rPr>
        <w:t>1</w:t>
      </w:r>
      <w:r w:rsidR="00EB5170" w:rsidRPr="00645B77">
        <w:rPr>
          <w:rFonts w:ascii="Century" w:hAnsi="Century"/>
          <w:sz w:val="22"/>
        </w:rPr>
        <w:t>項各号に定める休日を含まない。</w:t>
      </w:r>
      <w:r w:rsidR="00EB5170" w:rsidRPr="00645B77">
        <w:rPr>
          <w:rFonts w:ascii="Century" w:hAnsi="Century"/>
          <w:sz w:val="22"/>
        </w:rPr>
        <w:t>)</w:t>
      </w:r>
      <w:r w:rsidRPr="00645B77">
        <w:rPr>
          <w:rFonts w:ascii="Century" w:hAnsi="Century" w:hint="eastAsia"/>
          <w:sz w:val="22"/>
        </w:rPr>
        <w:t>以内に</w:t>
      </w:r>
      <w:r w:rsidRPr="00645B77">
        <w:rPr>
          <w:rFonts w:ascii="Century" w:hAnsi="Century"/>
          <w:sz w:val="22"/>
        </w:rPr>
        <w:t>その旨を記載した書面を提出してください。</w:t>
      </w:r>
    </w:p>
    <w:p w14:paraId="311A49DA" w14:textId="77777777" w:rsidR="00D71454" w:rsidRPr="00645B77" w:rsidRDefault="00D71454" w:rsidP="00D71454">
      <w:pPr>
        <w:ind w:left="440" w:hangingChars="200" w:hanging="440"/>
        <w:rPr>
          <w:rFonts w:ascii="Century" w:hAnsi="Century"/>
          <w:sz w:val="22"/>
        </w:rPr>
      </w:pPr>
    </w:p>
    <w:p w14:paraId="58900F0E" w14:textId="77777777" w:rsidR="00D71454" w:rsidRPr="00645B77" w:rsidRDefault="00D71454" w:rsidP="00D71454">
      <w:pPr>
        <w:ind w:left="440" w:hangingChars="200" w:hanging="440"/>
        <w:rPr>
          <w:rFonts w:ascii="Century" w:hAnsi="Century"/>
          <w:sz w:val="22"/>
        </w:rPr>
      </w:pPr>
    </w:p>
    <w:p w14:paraId="299E6447" w14:textId="77777777" w:rsidR="00D71454" w:rsidRPr="00645B77" w:rsidRDefault="00D71454" w:rsidP="00D71454">
      <w:pPr>
        <w:ind w:left="440" w:hangingChars="200" w:hanging="440"/>
        <w:rPr>
          <w:rFonts w:ascii="Century" w:hAnsi="Century"/>
          <w:sz w:val="22"/>
        </w:rPr>
      </w:pPr>
    </w:p>
    <w:p w14:paraId="3C79C99D" w14:textId="77777777" w:rsidR="00230083" w:rsidRPr="00645B77" w:rsidRDefault="00230083" w:rsidP="004702B6">
      <w:pPr>
        <w:ind w:firstLineChars="2500" w:firstLine="5500"/>
        <w:rPr>
          <w:rFonts w:ascii="Century" w:hAnsi="Century"/>
          <w:sz w:val="22"/>
        </w:rPr>
      </w:pPr>
      <w:r w:rsidRPr="00645B77">
        <w:rPr>
          <w:rFonts w:ascii="Century" w:hAnsi="Century" w:hint="eastAsia"/>
          <w:sz w:val="22"/>
        </w:rPr>
        <w:t>【</w:t>
      </w:r>
      <w:r w:rsidRPr="00645B77">
        <w:rPr>
          <w:rFonts w:ascii="Century" w:hAnsi="Century"/>
          <w:sz w:val="22"/>
        </w:rPr>
        <w:t>事務担当</w:t>
      </w:r>
      <w:r w:rsidRPr="00645B77">
        <w:rPr>
          <w:rFonts w:ascii="Century" w:hAnsi="Century" w:hint="eastAsia"/>
          <w:sz w:val="22"/>
        </w:rPr>
        <w:t>】</w:t>
      </w:r>
    </w:p>
    <w:p w14:paraId="2738735D" w14:textId="77777777" w:rsidR="00230083" w:rsidRPr="00645B77" w:rsidRDefault="00230083" w:rsidP="00230083">
      <w:pPr>
        <w:ind w:firstLineChars="2600" w:firstLine="5720"/>
        <w:rPr>
          <w:rFonts w:ascii="Century" w:hAnsi="Century"/>
          <w:sz w:val="22"/>
        </w:rPr>
      </w:pPr>
      <w:r w:rsidRPr="00645B77">
        <w:rPr>
          <w:rFonts w:ascii="Century" w:hAnsi="Century"/>
          <w:sz w:val="22"/>
        </w:rPr>
        <w:t>〒</w:t>
      </w:r>
      <w:r w:rsidRPr="00645B77">
        <w:rPr>
          <w:rFonts w:ascii="Century" w:hAnsi="Century"/>
          <w:sz w:val="22"/>
        </w:rPr>
        <w:t>517-0592</w:t>
      </w:r>
    </w:p>
    <w:p w14:paraId="3BAE7CC5" w14:textId="77777777" w:rsidR="00230083" w:rsidRPr="00645B77" w:rsidRDefault="00230083" w:rsidP="00230083">
      <w:pPr>
        <w:ind w:firstLineChars="2600" w:firstLine="5720"/>
        <w:rPr>
          <w:rFonts w:ascii="Century" w:hAnsi="Century"/>
          <w:sz w:val="22"/>
        </w:rPr>
      </w:pPr>
      <w:r w:rsidRPr="00645B77">
        <w:rPr>
          <w:rFonts w:ascii="Century" w:hAnsi="Century"/>
          <w:sz w:val="22"/>
        </w:rPr>
        <w:t>三重県志摩市阿児町鵜方</w:t>
      </w:r>
      <w:r w:rsidRPr="00645B77">
        <w:rPr>
          <w:rFonts w:ascii="Century" w:hAnsi="Century"/>
          <w:sz w:val="22"/>
        </w:rPr>
        <w:t>3098</w:t>
      </w:r>
      <w:r w:rsidRPr="00645B77">
        <w:rPr>
          <w:rFonts w:ascii="Century" w:hAnsi="Century"/>
          <w:sz w:val="22"/>
        </w:rPr>
        <w:t>番地</w:t>
      </w:r>
      <w:r w:rsidRPr="00645B77">
        <w:rPr>
          <w:rFonts w:ascii="Century" w:hAnsi="Century"/>
          <w:sz w:val="22"/>
        </w:rPr>
        <w:t>22</w:t>
      </w:r>
    </w:p>
    <w:p w14:paraId="2FF55E12" w14:textId="77777777" w:rsidR="00230083" w:rsidRPr="00645B77" w:rsidRDefault="00230083" w:rsidP="00230083">
      <w:pPr>
        <w:ind w:firstLineChars="2600" w:firstLine="5720"/>
        <w:rPr>
          <w:rFonts w:ascii="Century" w:hAnsi="Century"/>
          <w:sz w:val="22"/>
        </w:rPr>
      </w:pPr>
      <w:r w:rsidRPr="00645B77">
        <w:rPr>
          <w:rFonts w:ascii="Century" w:hAnsi="Century"/>
          <w:sz w:val="22"/>
        </w:rPr>
        <w:t>志摩市政策推進部財政</w:t>
      </w:r>
      <w:r w:rsidR="008721CF" w:rsidRPr="00645B77">
        <w:rPr>
          <w:rFonts w:ascii="Century" w:hAnsi="Century" w:hint="eastAsia"/>
          <w:sz w:val="22"/>
        </w:rPr>
        <w:t>経営</w:t>
      </w:r>
      <w:r w:rsidRPr="00645B77">
        <w:rPr>
          <w:rFonts w:ascii="Century" w:hAnsi="Century"/>
          <w:sz w:val="22"/>
        </w:rPr>
        <w:t>課</w:t>
      </w:r>
    </w:p>
    <w:p w14:paraId="73269D78" w14:textId="51D1A710" w:rsidR="00230083" w:rsidRPr="00645B77" w:rsidRDefault="007F0425" w:rsidP="005B428D">
      <w:pPr>
        <w:ind w:firstLineChars="2700" w:firstLine="5940"/>
        <w:rPr>
          <w:rFonts w:ascii="Century" w:hAnsi="Century"/>
          <w:sz w:val="22"/>
        </w:rPr>
      </w:pPr>
      <w:r w:rsidRPr="00645B77">
        <w:rPr>
          <w:rFonts w:ascii="Century" w:hAnsi="Century"/>
          <w:sz w:val="22"/>
        </w:rPr>
        <w:t>担当　寺尾・石神・橋爪</w:t>
      </w:r>
    </w:p>
    <w:p w14:paraId="2B7408FE" w14:textId="77777777" w:rsidR="00230083" w:rsidRPr="00645B77" w:rsidRDefault="00230083" w:rsidP="00230083">
      <w:pPr>
        <w:ind w:firstLineChars="2600" w:firstLine="5720"/>
        <w:rPr>
          <w:rFonts w:ascii="Century" w:hAnsi="Century"/>
          <w:sz w:val="22"/>
        </w:rPr>
      </w:pPr>
      <w:r w:rsidRPr="00645B77">
        <w:rPr>
          <w:rFonts w:ascii="Century" w:hAnsi="Century"/>
          <w:sz w:val="22"/>
        </w:rPr>
        <w:t xml:space="preserve">　電話番号　</w:t>
      </w:r>
      <w:r w:rsidRPr="00645B77">
        <w:rPr>
          <w:rFonts w:ascii="Century" w:hAnsi="Century"/>
          <w:sz w:val="22"/>
        </w:rPr>
        <w:t>0599-44-</w:t>
      </w:r>
      <w:r w:rsidR="009C399A" w:rsidRPr="00645B77">
        <w:rPr>
          <w:rFonts w:ascii="Century" w:hAnsi="Century" w:hint="eastAsia"/>
          <w:sz w:val="22"/>
        </w:rPr>
        <w:t>0</w:t>
      </w:r>
      <w:r w:rsidRPr="00645B77">
        <w:rPr>
          <w:rFonts w:ascii="Century" w:hAnsi="Century"/>
          <w:sz w:val="22"/>
        </w:rPr>
        <w:t>204</w:t>
      </w:r>
    </w:p>
    <w:p w14:paraId="1D89D09E" w14:textId="77777777" w:rsidR="00230083" w:rsidRPr="00645B77" w:rsidRDefault="00230083" w:rsidP="00230083">
      <w:pPr>
        <w:rPr>
          <w:rFonts w:ascii="Century" w:hAnsi="Century"/>
          <w:sz w:val="22"/>
        </w:rPr>
      </w:pPr>
      <w:r w:rsidRPr="00645B77">
        <w:rPr>
          <w:rFonts w:ascii="Century" w:hAnsi="Century"/>
          <w:sz w:val="22"/>
        </w:rPr>
        <w:t xml:space="preserve">　</w:t>
      </w:r>
      <w:r w:rsidRPr="00645B77">
        <w:rPr>
          <w:rFonts w:ascii="Century" w:hAnsi="Century" w:hint="eastAsia"/>
          <w:sz w:val="22"/>
        </w:rPr>
        <w:t xml:space="preserve">　　　　　　　　　　　　　　　　　　　　　　　　　　</w:t>
      </w:r>
      <w:r w:rsidRPr="00645B77">
        <w:rPr>
          <w:rFonts w:ascii="Century" w:hAnsi="Century"/>
          <w:sz w:val="22"/>
        </w:rPr>
        <w:t xml:space="preserve">ＦＡＸ　</w:t>
      </w:r>
      <w:r w:rsidRPr="00645B77">
        <w:rPr>
          <w:rFonts w:ascii="Century" w:hAnsi="Century"/>
          <w:sz w:val="22"/>
        </w:rPr>
        <w:t>0599-44-5252</w:t>
      </w:r>
    </w:p>
    <w:p w14:paraId="4B14F6CB" w14:textId="77777777" w:rsidR="00D71454" w:rsidRPr="00645B77" w:rsidRDefault="00D71454" w:rsidP="00D71454">
      <w:pPr>
        <w:rPr>
          <w:rFonts w:ascii="Century" w:hAnsi="Century"/>
          <w:sz w:val="22"/>
        </w:rPr>
      </w:pPr>
      <w:r w:rsidRPr="00645B77">
        <w:rPr>
          <w:rFonts w:ascii="Century" w:hAnsi="Century"/>
          <w:sz w:val="22"/>
        </w:rPr>
        <w:br w:type="page"/>
      </w:r>
      <w:r w:rsidRPr="00645B77">
        <w:rPr>
          <w:rFonts w:ascii="Century" w:hAnsi="Century" w:hint="eastAsia"/>
          <w:sz w:val="22"/>
        </w:rPr>
        <w:lastRenderedPageBreak/>
        <w:t>様式第</w:t>
      </w:r>
      <w:r w:rsidRPr="00645B77">
        <w:rPr>
          <w:rFonts w:ascii="Century" w:hAnsi="Century" w:hint="eastAsia"/>
          <w:sz w:val="22"/>
        </w:rPr>
        <w:t>4</w:t>
      </w:r>
      <w:r w:rsidRPr="00645B77">
        <w:rPr>
          <w:rFonts w:ascii="Century" w:hAnsi="Century" w:hint="eastAsia"/>
          <w:sz w:val="22"/>
        </w:rPr>
        <w:t>号</w:t>
      </w:r>
      <w:r w:rsidRPr="00645B77">
        <w:rPr>
          <w:rFonts w:ascii="Century" w:hAnsi="Century"/>
          <w:sz w:val="22"/>
        </w:rPr>
        <w:t>（</w:t>
      </w:r>
      <w:r w:rsidRPr="00645B77">
        <w:rPr>
          <w:rFonts w:ascii="Century" w:hAnsi="Century" w:hint="eastAsia"/>
          <w:sz w:val="22"/>
        </w:rPr>
        <w:t>第</w:t>
      </w:r>
      <w:r w:rsidRPr="00645B77">
        <w:rPr>
          <w:rFonts w:ascii="Century" w:hAnsi="Century" w:hint="eastAsia"/>
          <w:sz w:val="22"/>
        </w:rPr>
        <w:t>10</w:t>
      </w:r>
      <w:r w:rsidRPr="00645B77">
        <w:rPr>
          <w:rFonts w:ascii="Century" w:hAnsi="Century" w:hint="eastAsia"/>
          <w:sz w:val="22"/>
        </w:rPr>
        <w:t>条関係</w:t>
      </w:r>
      <w:r w:rsidRPr="00645B77">
        <w:rPr>
          <w:rFonts w:ascii="Century" w:hAnsi="Century"/>
          <w:sz w:val="22"/>
        </w:rPr>
        <w:t>）</w:t>
      </w:r>
    </w:p>
    <w:p w14:paraId="7E4CA8D4" w14:textId="77777777" w:rsidR="00D71454" w:rsidRPr="00645B77" w:rsidRDefault="00D71454" w:rsidP="00D71454">
      <w:pPr>
        <w:jc w:val="right"/>
        <w:rPr>
          <w:rFonts w:ascii="Century" w:hAnsi="Century"/>
          <w:sz w:val="22"/>
        </w:rPr>
      </w:pPr>
    </w:p>
    <w:p w14:paraId="5DF5BA1C" w14:textId="14A4EB13" w:rsidR="00D71454" w:rsidRPr="00645B77" w:rsidRDefault="007F0425" w:rsidP="00D71454">
      <w:pPr>
        <w:jc w:val="right"/>
        <w:rPr>
          <w:rFonts w:ascii="Century" w:hAnsi="Century"/>
          <w:sz w:val="22"/>
        </w:rPr>
      </w:pPr>
      <w:r w:rsidRPr="00645B77">
        <w:rPr>
          <w:rFonts w:ascii="Century" w:hAnsi="Century" w:hint="eastAsia"/>
          <w:sz w:val="22"/>
        </w:rPr>
        <w:t>令和</w:t>
      </w:r>
      <w:r w:rsidR="00D71454" w:rsidRPr="00645B77">
        <w:rPr>
          <w:rFonts w:ascii="Century" w:hAnsi="Century"/>
          <w:sz w:val="22"/>
        </w:rPr>
        <w:t xml:space="preserve">　　年　　月　　日</w:t>
      </w:r>
    </w:p>
    <w:p w14:paraId="36F1AFFF" w14:textId="77777777" w:rsidR="00D71454" w:rsidRPr="00645B77" w:rsidRDefault="00D71454" w:rsidP="00D71454">
      <w:pPr>
        <w:rPr>
          <w:rFonts w:ascii="Century" w:hAnsi="Century"/>
          <w:sz w:val="22"/>
        </w:rPr>
      </w:pPr>
    </w:p>
    <w:p w14:paraId="70F98BB9" w14:textId="77777777" w:rsidR="00D71454" w:rsidRPr="00645B77" w:rsidRDefault="00D71454" w:rsidP="00D71454">
      <w:pPr>
        <w:ind w:left="440" w:hangingChars="200" w:hanging="440"/>
        <w:rPr>
          <w:rFonts w:ascii="Century" w:hAnsi="Century"/>
          <w:sz w:val="22"/>
        </w:rPr>
      </w:pPr>
      <w:r w:rsidRPr="00645B77">
        <w:rPr>
          <w:rFonts w:ascii="Century" w:hAnsi="Century"/>
          <w:sz w:val="22"/>
        </w:rPr>
        <w:t xml:space="preserve">　（商号又は名称）</w:t>
      </w:r>
    </w:p>
    <w:p w14:paraId="307219FD" w14:textId="77777777" w:rsidR="00D71454" w:rsidRPr="00645B77" w:rsidRDefault="00D71454" w:rsidP="00D71454">
      <w:pPr>
        <w:ind w:left="440" w:hangingChars="200" w:hanging="440"/>
        <w:rPr>
          <w:rFonts w:ascii="Century" w:hAnsi="Century"/>
          <w:sz w:val="22"/>
        </w:rPr>
      </w:pPr>
      <w:r w:rsidRPr="00645B77">
        <w:rPr>
          <w:rFonts w:ascii="Century" w:hAnsi="Century"/>
          <w:sz w:val="22"/>
        </w:rPr>
        <w:t xml:space="preserve">　（代表者職氏名）　様</w:t>
      </w:r>
    </w:p>
    <w:p w14:paraId="245BDA66" w14:textId="77777777" w:rsidR="00D71454" w:rsidRPr="00645B77" w:rsidRDefault="00D71454" w:rsidP="00D71454">
      <w:pPr>
        <w:rPr>
          <w:rFonts w:ascii="Century" w:hAnsi="Century"/>
          <w:sz w:val="22"/>
        </w:rPr>
      </w:pPr>
    </w:p>
    <w:p w14:paraId="72D64C93" w14:textId="77777777" w:rsidR="009C399A" w:rsidRPr="00645B77" w:rsidRDefault="009C399A" w:rsidP="009C399A">
      <w:pPr>
        <w:ind w:leftChars="200" w:left="360" w:firstLineChars="2398" w:firstLine="5276"/>
        <w:rPr>
          <w:rFonts w:ascii="Century" w:hAnsi="Century"/>
          <w:sz w:val="22"/>
        </w:rPr>
      </w:pPr>
      <w:r w:rsidRPr="00645B77">
        <w:rPr>
          <w:rFonts w:ascii="Century" w:hAnsi="Century"/>
          <w:sz w:val="22"/>
        </w:rPr>
        <w:t xml:space="preserve">志摩市長　　　　　</w:t>
      </w:r>
      <w:r w:rsidRPr="00645B77">
        <w:rPr>
          <w:rFonts w:ascii="Century" w:hAnsi="Century" w:hint="eastAsia"/>
          <w:sz w:val="22"/>
        </w:rPr>
        <w:t xml:space="preserve">　　　　　</w:t>
      </w:r>
      <w:r w:rsidRPr="00645B77">
        <w:rPr>
          <w:rFonts w:ascii="Century" w:hAnsi="Century"/>
          <w:sz w:val="22"/>
        </w:rPr>
        <w:t xml:space="preserve">　　印</w:t>
      </w:r>
    </w:p>
    <w:p w14:paraId="22449538" w14:textId="77777777" w:rsidR="00D71454" w:rsidRPr="00645B77" w:rsidRDefault="00D71454" w:rsidP="00D71454">
      <w:pPr>
        <w:rPr>
          <w:rFonts w:ascii="Century" w:hAnsi="Century"/>
          <w:sz w:val="22"/>
        </w:rPr>
      </w:pPr>
    </w:p>
    <w:p w14:paraId="3C1D5BE3" w14:textId="77777777" w:rsidR="00D71454" w:rsidRPr="00645B77" w:rsidRDefault="00D71454" w:rsidP="00D71454">
      <w:pPr>
        <w:rPr>
          <w:rFonts w:ascii="Century" w:hAnsi="Century"/>
          <w:sz w:val="22"/>
        </w:rPr>
      </w:pPr>
    </w:p>
    <w:p w14:paraId="4D5AE570" w14:textId="77777777" w:rsidR="00D71454" w:rsidRPr="00645B77" w:rsidRDefault="00D71454" w:rsidP="00D71454">
      <w:pPr>
        <w:jc w:val="center"/>
        <w:rPr>
          <w:rFonts w:ascii="Century" w:hAnsi="Century"/>
          <w:sz w:val="32"/>
          <w:szCs w:val="32"/>
        </w:rPr>
      </w:pPr>
      <w:r w:rsidRPr="00645B77">
        <w:rPr>
          <w:rFonts w:ascii="Century" w:hAnsi="Century" w:hint="eastAsia"/>
          <w:sz w:val="32"/>
          <w:szCs w:val="32"/>
        </w:rPr>
        <w:t>第</w:t>
      </w:r>
      <w:r w:rsidRPr="00645B77">
        <w:rPr>
          <w:rFonts w:ascii="Century" w:hAnsi="Century" w:hint="eastAsia"/>
          <w:sz w:val="32"/>
          <w:szCs w:val="32"/>
        </w:rPr>
        <w:t>2</w:t>
      </w:r>
      <w:r w:rsidRPr="00645B77">
        <w:rPr>
          <w:rFonts w:ascii="Century" w:hAnsi="Century" w:hint="eastAsia"/>
          <w:sz w:val="32"/>
          <w:szCs w:val="32"/>
        </w:rPr>
        <w:t>次審査</w:t>
      </w:r>
      <w:r w:rsidRPr="00645B77">
        <w:rPr>
          <w:rFonts w:ascii="Century" w:hAnsi="Century"/>
          <w:sz w:val="32"/>
          <w:szCs w:val="32"/>
        </w:rPr>
        <w:t>結果通知書</w:t>
      </w:r>
    </w:p>
    <w:p w14:paraId="3320C897" w14:textId="77777777" w:rsidR="00D71454" w:rsidRPr="00645B77" w:rsidRDefault="00D71454" w:rsidP="00D71454">
      <w:pPr>
        <w:rPr>
          <w:rFonts w:ascii="Century" w:hAnsi="Century"/>
          <w:sz w:val="22"/>
        </w:rPr>
      </w:pPr>
    </w:p>
    <w:p w14:paraId="0BBC069A" w14:textId="77777777" w:rsidR="00D71454" w:rsidRPr="00645B77" w:rsidRDefault="00004523" w:rsidP="00D71454">
      <w:pPr>
        <w:ind w:firstLineChars="100" w:firstLine="220"/>
        <w:rPr>
          <w:rFonts w:ascii="Century" w:hAnsi="Century"/>
          <w:sz w:val="22"/>
        </w:rPr>
      </w:pPr>
      <w:r w:rsidRPr="00645B77">
        <w:rPr>
          <w:rFonts w:ascii="Century" w:hAnsi="Century" w:hint="eastAsia"/>
          <w:sz w:val="22"/>
        </w:rPr>
        <w:t>志摩市財務会計システム更新</w:t>
      </w:r>
      <w:r w:rsidR="00D71454" w:rsidRPr="00645B77">
        <w:rPr>
          <w:rFonts w:ascii="Century" w:hAnsi="Century"/>
          <w:sz w:val="22"/>
        </w:rPr>
        <w:t>業務におけるプロ</w:t>
      </w:r>
      <w:r w:rsidR="00D71454" w:rsidRPr="00645B77">
        <w:rPr>
          <w:rFonts w:ascii="Century" w:hAnsi="Century" w:hint="eastAsia"/>
          <w:sz w:val="22"/>
        </w:rPr>
        <w:t>ポーザルの審査の結果を次のとおり通知します。</w:t>
      </w:r>
    </w:p>
    <w:p w14:paraId="4755E8D5" w14:textId="77777777" w:rsidR="00D71454" w:rsidRPr="00645B77" w:rsidRDefault="00D71454" w:rsidP="00D71454">
      <w:pPr>
        <w:rPr>
          <w:rFonts w:ascii="Century" w:hAnsi="Century"/>
          <w:sz w:val="22"/>
        </w:rPr>
      </w:pPr>
    </w:p>
    <w:p w14:paraId="45D217A2" w14:textId="77777777" w:rsidR="00D71454" w:rsidRPr="00645B77" w:rsidRDefault="00D71454" w:rsidP="00D71454">
      <w:pPr>
        <w:jc w:val="center"/>
        <w:rPr>
          <w:rFonts w:ascii="Century" w:hAnsi="Century"/>
          <w:sz w:val="22"/>
        </w:rPr>
      </w:pPr>
      <w:r w:rsidRPr="00645B77">
        <w:rPr>
          <w:rFonts w:ascii="Century" w:hAnsi="Century" w:hint="eastAsia"/>
          <w:sz w:val="22"/>
        </w:rPr>
        <w:t>記</w:t>
      </w:r>
    </w:p>
    <w:p w14:paraId="27E17D0B" w14:textId="77777777" w:rsidR="00D71454" w:rsidRPr="00645B77" w:rsidRDefault="00D71454" w:rsidP="00D71454">
      <w:pPr>
        <w:rPr>
          <w:rFonts w:ascii="Century" w:hAnsi="Century"/>
          <w:sz w:val="22"/>
        </w:rPr>
      </w:pPr>
    </w:p>
    <w:p w14:paraId="1086C4A6" w14:textId="77777777" w:rsidR="00D71454" w:rsidRPr="00645B77" w:rsidRDefault="00D71454" w:rsidP="00D71454">
      <w:pPr>
        <w:rPr>
          <w:rFonts w:ascii="Century" w:hAnsi="Century"/>
          <w:sz w:val="22"/>
        </w:rPr>
      </w:pPr>
      <w:r w:rsidRPr="00645B77">
        <w:rPr>
          <w:rFonts w:ascii="Century" w:hAnsi="Century"/>
          <w:sz w:val="22"/>
        </w:rPr>
        <w:t>(</w:t>
      </w:r>
      <w:r w:rsidRPr="00645B77">
        <w:rPr>
          <w:rFonts w:ascii="Century" w:hAnsi="Century"/>
          <w:sz w:val="22"/>
        </w:rPr>
        <w:t>契約交渉相手方の場合</w:t>
      </w:r>
      <w:r w:rsidRPr="00645B77">
        <w:rPr>
          <w:rFonts w:ascii="Century" w:hAnsi="Century"/>
          <w:sz w:val="22"/>
        </w:rPr>
        <w:t>)</w:t>
      </w:r>
    </w:p>
    <w:p w14:paraId="1D32C9E2" w14:textId="77777777" w:rsidR="00D71454" w:rsidRPr="00645B77" w:rsidRDefault="00D71454" w:rsidP="00D71454">
      <w:pPr>
        <w:ind w:firstLineChars="100" w:firstLine="220"/>
        <w:rPr>
          <w:rFonts w:ascii="Century" w:hAnsi="Century"/>
          <w:sz w:val="22"/>
        </w:rPr>
      </w:pPr>
      <w:r w:rsidRPr="00645B77">
        <w:rPr>
          <w:rFonts w:ascii="Century" w:hAnsi="Century"/>
          <w:sz w:val="22"/>
        </w:rPr>
        <w:t>結</w:t>
      </w:r>
      <w:r w:rsidR="00230083" w:rsidRPr="00645B77">
        <w:rPr>
          <w:rFonts w:ascii="Century" w:hAnsi="Century" w:hint="eastAsia"/>
          <w:sz w:val="22"/>
        </w:rPr>
        <w:t xml:space="preserve">　</w:t>
      </w:r>
      <w:r w:rsidRPr="00645B77">
        <w:rPr>
          <w:rFonts w:ascii="Century" w:hAnsi="Century"/>
          <w:sz w:val="22"/>
        </w:rPr>
        <w:t>果</w:t>
      </w:r>
      <w:r w:rsidR="00230083" w:rsidRPr="00645B77">
        <w:rPr>
          <w:rFonts w:ascii="Century" w:hAnsi="Century" w:hint="eastAsia"/>
          <w:sz w:val="22"/>
        </w:rPr>
        <w:t xml:space="preserve">　</w:t>
      </w:r>
      <w:r w:rsidRPr="00645B77">
        <w:rPr>
          <w:rFonts w:ascii="Century" w:hAnsi="Century" w:hint="eastAsia"/>
          <w:sz w:val="22"/>
        </w:rPr>
        <w:t>：</w:t>
      </w:r>
      <w:r w:rsidR="00230083" w:rsidRPr="00645B77">
        <w:rPr>
          <w:rFonts w:ascii="Century" w:hAnsi="Century" w:hint="eastAsia"/>
          <w:sz w:val="22"/>
        </w:rPr>
        <w:t xml:space="preserve">　</w:t>
      </w:r>
      <w:r w:rsidRPr="00645B77">
        <w:rPr>
          <w:rFonts w:ascii="Century" w:hAnsi="Century"/>
          <w:sz w:val="22"/>
        </w:rPr>
        <w:t>貴社が契約交渉相手方に決定しました。</w:t>
      </w:r>
    </w:p>
    <w:p w14:paraId="407791B5" w14:textId="77777777" w:rsidR="00D71454" w:rsidRPr="00645B77" w:rsidRDefault="00D71454" w:rsidP="00230083">
      <w:pPr>
        <w:ind w:firstLineChars="700" w:firstLine="1540"/>
        <w:rPr>
          <w:rFonts w:ascii="Century" w:hAnsi="Century"/>
          <w:sz w:val="22"/>
        </w:rPr>
      </w:pPr>
      <w:r w:rsidRPr="00645B77">
        <w:rPr>
          <w:rFonts w:ascii="Century" w:hAnsi="Century"/>
          <w:sz w:val="22"/>
        </w:rPr>
        <w:t>契約等の手続については改めて連絡いたします。</w:t>
      </w:r>
    </w:p>
    <w:p w14:paraId="461DA5D8" w14:textId="77777777" w:rsidR="00D71454" w:rsidRPr="00645B77" w:rsidRDefault="00D71454" w:rsidP="00D71454">
      <w:pPr>
        <w:rPr>
          <w:rFonts w:ascii="Century" w:hAnsi="Century"/>
          <w:sz w:val="22"/>
        </w:rPr>
      </w:pPr>
    </w:p>
    <w:p w14:paraId="7A70282E" w14:textId="77777777" w:rsidR="00D71454" w:rsidRPr="00645B77" w:rsidRDefault="00D71454" w:rsidP="00D71454">
      <w:pPr>
        <w:rPr>
          <w:rFonts w:ascii="Century" w:hAnsi="Century"/>
          <w:sz w:val="22"/>
        </w:rPr>
      </w:pPr>
      <w:r w:rsidRPr="00645B77">
        <w:rPr>
          <w:rFonts w:ascii="Century" w:hAnsi="Century"/>
          <w:sz w:val="22"/>
        </w:rPr>
        <w:t>(</w:t>
      </w:r>
      <w:r w:rsidRPr="00645B77">
        <w:rPr>
          <w:rFonts w:ascii="Century" w:hAnsi="Century"/>
          <w:sz w:val="22"/>
        </w:rPr>
        <w:t>契約交渉相手方</w:t>
      </w:r>
      <w:r w:rsidRPr="00645B77">
        <w:rPr>
          <w:rFonts w:ascii="Century" w:hAnsi="Century" w:hint="eastAsia"/>
          <w:sz w:val="22"/>
        </w:rPr>
        <w:t>と</w:t>
      </w:r>
      <w:r w:rsidRPr="00645B77">
        <w:rPr>
          <w:rFonts w:ascii="Century" w:hAnsi="Century"/>
          <w:sz w:val="22"/>
        </w:rPr>
        <w:t>ならなかった場合</w:t>
      </w:r>
      <w:r w:rsidRPr="00645B77">
        <w:rPr>
          <w:rFonts w:ascii="Century" w:hAnsi="Century"/>
          <w:sz w:val="22"/>
        </w:rPr>
        <w:t>)</w:t>
      </w:r>
    </w:p>
    <w:p w14:paraId="3BC26F50" w14:textId="77777777" w:rsidR="00D71454" w:rsidRPr="00645B77" w:rsidRDefault="00D71454" w:rsidP="00D71454">
      <w:pPr>
        <w:ind w:firstLineChars="100" w:firstLine="220"/>
        <w:rPr>
          <w:rFonts w:ascii="Century" w:hAnsi="Century"/>
          <w:sz w:val="22"/>
        </w:rPr>
      </w:pPr>
      <w:r w:rsidRPr="00645B77">
        <w:rPr>
          <w:rFonts w:ascii="Century" w:hAnsi="Century"/>
          <w:sz w:val="22"/>
        </w:rPr>
        <w:t>結</w:t>
      </w:r>
      <w:r w:rsidR="00230083" w:rsidRPr="00645B77">
        <w:rPr>
          <w:rFonts w:ascii="Century" w:hAnsi="Century" w:hint="eastAsia"/>
          <w:sz w:val="22"/>
        </w:rPr>
        <w:t xml:space="preserve">　</w:t>
      </w:r>
      <w:r w:rsidRPr="00645B77">
        <w:rPr>
          <w:rFonts w:ascii="Century" w:hAnsi="Century"/>
          <w:sz w:val="22"/>
        </w:rPr>
        <w:t>果</w:t>
      </w:r>
      <w:r w:rsidR="00230083" w:rsidRPr="00645B77">
        <w:rPr>
          <w:rFonts w:ascii="Century" w:hAnsi="Century" w:hint="eastAsia"/>
          <w:sz w:val="22"/>
        </w:rPr>
        <w:t xml:space="preserve">　</w:t>
      </w:r>
      <w:r w:rsidRPr="00645B77">
        <w:rPr>
          <w:rFonts w:ascii="Century" w:hAnsi="Century" w:hint="eastAsia"/>
          <w:sz w:val="22"/>
        </w:rPr>
        <w:t>：</w:t>
      </w:r>
      <w:r w:rsidR="00230083" w:rsidRPr="00645B77">
        <w:rPr>
          <w:rFonts w:ascii="Century" w:hAnsi="Century" w:hint="eastAsia"/>
          <w:sz w:val="22"/>
        </w:rPr>
        <w:t xml:space="preserve">　</w:t>
      </w:r>
      <w:r w:rsidRPr="00645B77">
        <w:rPr>
          <w:rFonts w:ascii="Century" w:hAnsi="Century"/>
          <w:sz w:val="22"/>
        </w:rPr>
        <w:t>次の理由により契約交渉相手方に決定しませんでした。</w:t>
      </w:r>
    </w:p>
    <w:p w14:paraId="2D351A9E" w14:textId="58648988" w:rsidR="00D71454" w:rsidRPr="00645B77" w:rsidRDefault="00D71454" w:rsidP="00D71454">
      <w:pPr>
        <w:ind w:firstLineChars="100" w:firstLine="220"/>
        <w:rPr>
          <w:rFonts w:ascii="Century" w:hAnsi="Century"/>
          <w:sz w:val="22"/>
        </w:rPr>
      </w:pPr>
      <w:r w:rsidRPr="00645B77">
        <w:rPr>
          <w:rFonts w:ascii="Century" w:hAnsi="Century"/>
          <w:sz w:val="22"/>
        </w:rPr>
        <w:t>理</w:t>
      </w:r>
      <w:r w:rsidR="00230083" w:rsidRPr="00645B77">
        <w:rPr>
          <w:rFonts w:ascii="Century" w:hAnsi="Century" w:hint="eastAsia"/>
          <w:sz w:val="22"/>
        </w:rPr>
        <w:t xml:space="preserve">　</w:t>
      </w:r>
      <w:r w:rsidRPr="00645B77">
        <w:rPr>
          <w:rFonts w:ascii="Century" w:hAnsi="Century"/>
          <w:sz w:val="22"/>
        </w:rPr>
        <w:t>由</w:t>
      </w:r>
      <w:r w:rsidR="00230083" w:rsidRPr="00645B77">
        <w:rPr>
          <w:rFonts w:ascii="Century" w:hAnsi="Century" w:hint="eastAsia"/>
          <w:sz w:val="22"/>
        </w:rPr>
        <w:t xml:space="preserve">　</w:t>
      </w:r>
      <w:r w:rsidRPr="00645B77">
        <w:rPr>
          <w:rFonts w:ascii="Century" w:hAnsi="Century"/>
          <w:sz w:val="22"/>
        </w:rPr>
        <w:t>：</w:t>
      </w:r>
      <w:r w:rsidR="00230083" w:rsidRPr="00645B77">
        <w:rPr>
          <w:rFonts w:ascii="Century" w:hAnsi="Century" w:hint="eastAsia"/>
          <w:sz w:val="22"/>
        </w:rPr>
        <w:t xml:space="preserve">　</w:t>
      </w:r>
    </w:p>
    <w:p w14:paraId="694AEEF8" w14:textId="77777777" w:rsidR="00D71454" w:rsidRPr="00645B77" w:rsidRDefault="00D71454" w:rsidP="00D71454">
      <w:pPr>
        <w:rPr>
          <w:rFonts w:ascii="Century" w:hAnsi="Century"/>
          <w:sz w:val="22"/>
        </w:rPr>
      </w:pPr>
    </w:p>
    <w:p w14:paraId="7ABE9C8C" w14:textId="77777777" w:rsidR="00D71454" w:rsidRPr="00645B77" w:rsidRDefault="00D71454" w:rsidP="00D71454">
      <w:pPr>
        <w:rPr>
          <w:rFonts w:ascii="Century" w:hAnsi="Century"/>
          <w:sz w:val="22"/>
        </w:rPr>
      </w:pPr>
    </w:p>
    <w:p w14:paraId="7D889BBE" w14:textId="77777777" w:rsidR="00D71454" w:rsidRPr="00645B77" w:rsidRDefault="00D71454" w:rsidP="00D71454">
      <w:pPr>
        <w:ind w:left="220" w:hangingChars="100" w:hanging="220"/>
        <w:rPr>
          <w:rFonts w:ascii="Century" w:hAnsi="Century"/>
          <w:sz w:val="22"/>
        </w:rPr>
      </w:pPr>
      <w:r w:rsidRPr="00645B77">
        <w:rPr>
          <w:rFonts w:ascii="Century" w:hAnsi="Century" w:hint="eastAsia"/>
          <w:sz w:val="22"/>
        </w:rPr>
        <w:t>※</w:t>
      </w:r>
      <w:r w:rsidRPr="00645B77">
        <w:rPr>
          <w:rFonts w:ascii="Century" w:hAnsi="Century"/>
          <w:sz w:val="22"/>
        </w:rPr>
        <w:t xml:space="preserve"> </w:t>
      </w:r>
      <w:r w:rsidRPr="00645B77">
        <w:rPr>
          <w:rFonts w:ascii="Century" w:hAnsi="Century"/>
          <w:sz w:val="22"/>
        </w:rPr>
        <w:t>上記理由について説明を希望される場合は、</w:t>
      </w:r>
      <w:r w:rsidRPr="00645B77">
        <w:rPr>
          <w:rFonts w:ascii="Century" w:hAnsi="Century" w:hint="eastAsia"/>
          <w:sz w:val="22"/>
        </w:rPr>
        <w:t>この通知の日の翌日から起算して、</w:t>
      </w:r>
      <w:r w:rsidR="00331781" w:rsidRPr="00645B77">
        <w:rPr>
          <w:rFonts w:ascii="Century" w:hAnsi="Century" w:hint="eastAsia"/>
          <w:sz w:val="22"/>
        </w:rPr>
        <w:t>5</w:t>
      </w:r>
      <w:r w:rsidRPr="00645B77">
        <w:rPr>
          <w:rFonts w:ascii="Century" w:hAnsi="Century" w:hint="eastAsia"/>
          <w:sz w:val="22"/>
        </w:rPr>
        <w:t>日</w:t>
      </w:r>
      <w:r w:rsidR="00EB5170" w:rsidRPr="00645B77">
        <w:rPr>
          <w:rFonts w:ascii="Century" w:hAnsi="Century"/>
          <w:sz w:val="22"/>
        </w:rPr>
        <w:t>(</w:t>
      </w:r>
      <w:r w:rsidR="00EB5170" w:rsidRPr="00645B77">
        <w:rPr>
          <w:rFonts w:ascii="Century" w:hAnsi="Century"/>
          <w:sz w:val="22"/>
        </w:rPr>
        <w:t>志摩市の休日を定める条例</w:t>
      </w:r>
      <w:r w:rsidR="00EB5170" w:rsidRPr="00645B77">
        <w:rPr>
          <w:rFonts w:ascii="Century" w:hAnsi="Century"/>
          <w:sz w:val="22"/>
        </w:rPr>
        <w:t>(</w:t>
      </w:r>
      <w:r w:rsidR="00EB5170" w:rsidRPr="00645B77">
        <w:rPr>
          <w:rFonts w:ascii="Century" w:hAnsi="Century"/>
          <w:sz w:val="22"/>
        </w:rPr>
        <w:t>平成</w:t>
      </w:r>
      <w:r w:rsidR="00EB5170" w:rsidRPr="00645B77">
        <w:rPr>
          <w:rFonts w:ascii="Century" w:hAnsi="Century"/>
          <w:sz w:val="22"/>
        </w:rPr>
        <w:t>16</w:t>
      </w:r>
      <w:r w:rsidR="00EB5170" w:rsidRPr="00645B77">
        <w:rPr>
          <w:rFonts w:ascii="Century" w:hAnsi="Century"/>
          <w:sz w:val="22"/>
        </w:rPr>
        <w:t>年志摩市条例第</w:t>
      </w:r>
      <w:r w:rsidR="00EB5170" w:rsidRPr="00645B77">
        <w:rPr>
          <w:rFonts w:ascii="Century" w:hAnsi="Century"/>
          <w:sz w:val="22"/>
        </w:rPr>
        <w:t>2</w:t>
      </w:r>
      <w:r w:rsidR="00EB5170" w:rsidRPr="00645B77">
        <w:rPr>
          <w:rFonts w:ascii="Century" w:hAnsi="Century"/>
          <w:sz w:val="22"/>
        </w:rPr>
        <w:t>号</w:t>
      </w:r>
      <w:r w:rsidR="00EB5170" w:rsidRPr="00645B77">
        <w:rPr>
          <w:rFonts w:ascii="Century" w:hAnsi="Century"/>
          <w:sz w:val="22"/>
        </w:rPr>
        <w:t>)</w:t>
      </w:r>
      <w:r w:rsidR="00EB5170" w:rsidRPr="00645B77">
        <w:rPr>
          <w:rFonts w:ascii="Century" w:hAnsi="Century"/>
          <w:sz w:val="22"/>
        </w:rPr>
        <w:t>第</w:t>
      </w:r>
      <w:r w:rsidR="00EB5170" w:rsidRPr="00645B77">
        <w:rPr>
          <w:rFonts w:ascii="Century" w:hAnsi="Century"/>
          <w:sz w:val="22"/>
        </w:rPr>
        <w:t>1</w:t>
      </w:r>
      <w:r w:rsidR="00EB5170" w:rsidRPr="00645B77">
        <w:rPr>
          <w:rFonts w:ascii="Century" w:hAnsi="Century"/>
          <w:sz w:val="22"/>
        </w:rPr>
        <w:t>条第</w:t>
      </w:r>
      <w:r w:rsidR="00EB5170" w:rsidRPr="00645B77">
        <w:rPr>
          <w:rFonts w:ascii="Century" w:hAnsi="Century"/>
          <w:sz w:val="22"/>
        </w:rPr>
        <w:t>1</w:t>
      </w:r>
      <w:r w:rsidR="00EB5170" w:rsidRPr="00645B77">
        <w:rPr>
          <w:rFonts w:ascii="Century" w:hAnsi="Century"/>
          <w:sz w:val="22"/>
        </w:rPr>
        <w:t>項各号に定める休日を含まない。</w:t>
      </w:r>
      <w:r w:rsidR="00EB5170" w:rsidRPr="00645B77">
        <w:rPr>
          <w:rFonts w:ascii="Century" w:hAnsi="Century"/>
          <w:sz w:val="22"/>
        </w:rPr>
        <w:t>)</w:t>
      </w:r>
      <w:r w:rsidRPr="00645B77">
        <w:rPr>
          <w:rFonts w:ascii="Century" w:hAnsi="Century" w:hint="eastAsia"/>
          <w:sz w:val="22"/>
        </w:rPr>
        <w:t>以内に</w:t>
      </w:r>
      <w:r w:rsidRPr="00645B77">
        <w:rPr>
          <w:rFonts w:ascii="Century" w:hAnsi="Century"/>
          <w:sz w:val="22"/>
        </w:rPr>
        <w:t>その旨を記載した書面を提出してください。</w:t>
      </w:r>
    </w:p>
    <w:p w14:paraId="7CCBD602" w14:textId="77777777" w:rsidR="00D71454" w:rsidRPr="00645B77" w:rsidRDefault="00D71454" w:rsidP="00D71454">
      <w:pPr>
        <w:rPr>
          <w:rFonts w:ascii="Century" w:hAnsi="Century"/>
          <w:sz w:val="22"/>
        </w:rPr>
      </w:pPr>
    </w:p>
    <w:p w14:paraId="32DE1306" w14:textId="77777777" w:rsidR="00D71454" w:rsidRPr="00645B77" w:rsidRDefault="00D71454" w:rsidP="00D71454">
      <w:pPr>
        <w:rPr>
          <w:rFonts w:ascii="Century" w:hAnsi="Century"/>
          <w:sz w:val="22"/>
        </w:rPr>
      </w:pPr>
    </w:p>
    <w:p w14:paraId="0C8C903E" w14:textId="77777777" w:rsidR="00D71454" w:rsidRPr="00645B77" w:rsidRDefault="00D71454" w:rsidP="00D71454">
      <w:pPr>
        <w:rPr>
          <w:rFonts w:ascii="Century" w:hAnsi="Century"/>
          <w:sz w:val="22"/>
        </w:rPr>
      </w:pPr>
    </w:p>
    <w:p w14:paraId="078663CF" w14:textId="77777777" w:rsidR="00230083" w:rsidRPr="00645B77" w:rsidRDefault="00230083" w:rsidP="004702B6">
      <w:pPr>
        <w:ind w:firstLineChars="2500" w:firstLine="5500"/>
        <w:rPr>
          <w:rFonts w:ascii="Century" w:hAnsi="Century"/>
          <w:sz w:val="22"/>
        </w:rPr>
      </w:pPr>
      <w:r w:rsidRPr="00645B77">
        <w:rPr>
          <w:rFonts w:ascii="Century" w:hAnsi="Century" w:hint="eastAsia"/>
          <w:sz w:val="22"/>
        </w:rPr>
        <w:t>【</w:t>
      </w:r>
      <w:r w:rsidRPr="00645B77">
        <w:rPr>
          <w:rFonts w:ascii="Century" w:hAnsi="Century"/>
          <w:sz w:val="22"/>
        </w:rPr>
        <w:t>事務担当</w:t>
      </w:r>
      <w:r w:rsidRPr="00645B77">
        <w:rPr>
          <w:rFonts w:ascii="Century" w:hAnsi="Century" w:hint="eastAsia"/>
          <w:sz w:val="22"/>
        </w:rPr>
        <w:t>】</w:t>
      </w:r>
    </w:p>
    <w:p w14:paraId="49AFA20A" w14:textId="77777777" w:rsidR="00230083" w:rsidRPr="00645B77" w:rsidRDefault="00230083" w:rsidP="00230083">
      <w:pPr>
        <w:ind w:firstLineChars="2600" w:firstLine="5720"/>
        <w:rPr>
          <w:rFonts w:ascii="Century" w:hAnsi="Century"/>
          <w:sz w:val="22"/>
        </w:rPr>
      </w:pPr>
      <w:r w:rsidRPr="00645B77">
        <w:rPr>
          <w:rFonts w:ascii="Century" w:hAnsi="Century"/>
          <w:sz w:val="22"/>
        </w:rPr>
        <w:t>〒</w:t>
      </w:r>
      <w:r w:rsidRPr="00645B77">
        <w:rPr>
          <w:rFonts w:ascii="Century" w:hAnsi="Century"/>
          <w:sz w:val="22"/>
        </w:rPr>
        <w:t>517-0592</w:t>
      </w:r>
    </w:p>
    <w:p w14:paraId="71E8290E" w14:textId="77777777" w:rsidR="00230083" w:rsidRPr="00645B77" w:rsidRDefault="00230083" w:rsidP="00230083">
      <w:pPr>
        <w:ind w:firstLineChars="2600" w:firstLine="5720"/>
        <w:rPr>
          <w:rFonts w:ascii="Century" w:hAnsi="Century"/>
          <w:sz w:val="22"/>
        </w:rPr>
      </w:pPr>
      <w:r w:rsidRPr="00645B77">
        <w:rPr>
          <w:rFonts w:ascii="Century" w:hAnsi="Century"/>
          <w:sz w:val="22"/>
        </w:rPr>
        <w:t>三重県志摩市阿児町鵜方</w:t>
      </w:r>
      <w:r w:rsidRPr="00645B77">
        <w:rPr>
          <w:rFonts w:ascii="Century" w:hAnsi="Century"/>
          <w:sz w:val="22"/>
        </w:rPr>
        <w:t>3098</w:t>
      </w:r>
      <w:r w:rsidRPr="00645B77">
        <w:rPr>
          <w:rFonts w:ascii="Century" w:hAnsi="Century"/>
          <w:sz w:val="22"/>
        </w:rPr>
        <w:t>番地</w:t>
      </w:r>
      <w:r w:rsidRPr="00645B77">
        <w:rPr>
          <w:rFonts w:ascii="Century" w:hAnsi="Century"/>
          <w:sz w:val="22"/>
        </w:rPr>
        <w:t>22</w:t>
      </w:r>
    </w:p>
    <w:p w14:paraId="727BEC9A" w14:textId="77777777" w:rsidR="00230083" w:rsidRPr="00645B77" w:rsidRDefault="00230083" w:rsidP="00230083">
      <w:pPr>
        <w:ind w:firstLineChars="2600" w:firstLine="5720"/>
        <w:rPr>
          <w:rFonts w:ascii="Century" w:hAnsi="Century"/>
          <w:sz w:val="22"/>
        </w:rPr>
      </w:pPr>
      <w:r w:rsidRPr="00645B77">
        <w:rPr>
          <w:rFonts w:ascii="Century" w:hAnsi="Century"/>
          <w:sz w:val="22"/>
        </w:rPr>
        <w:t>志摩市政策推進部財政</w:t>
      </w:r>
      <w:r w:rsidR="008721CF" w:rsidRPr="00645B77">
        <w:rPr>
          <w:rFonts w:ascii="Century" w:hAnsi="Century" w:hint="eastAsia"/>
          <w:sz w:val="22"/>
        </w:rPr>
        <w:t>経営</w:t>
      </w:r>
      <w:r w:rsidRPr="00645B77">
        <w:rPr>
          <w:rFonts w:ascii="Century" w:hAnsi="Century"/>
          <w:sz w:val="22"/>
        </w:rPr>
        <w:t>課</w:t>
      </w:r>
    </w:p>
    <w:p w14:paraId="1730CD27" w14:textId="7415E6F2" w:rsidR="00230083" w:rsidRPr="00645B77" w:rsidRDefault="007F0425" w:rsidP="005B428D">
      <w:pPr>
        <w:ind w:firstLineChars="2700" w:firstLine="5940"/>
        <w:rPr>
          <w:rFonts w:ascii="Century" w:hAnsi="Century"/>
          <w:sz w:val="22"/>
        </w:rPr>
      </w:pPr>
      <w:r w:rsidRPr="00645B77">
        <w:rPr>
          <w:rFonts w:ascii="Century" w:hAnsi="Century"/>
          <w:sz w:val="22"/>
        </w:rPr>
        <w:t>担当　寺尾・石神・橋爪</w:t>
      </w:r>
    </w:p>
    <w:p w14:paraId="463B18B9" w14:textId="77777777" w:rsidR="00230083" w:rsidRPr="00645B77" w:rsidRDefault="00230083" w:rsidP="00230083">
      <w:pPr>
        <w:ind w:firstLineChars="2600" w:firstLine="5720"/>
        <w:rPr>
          <w:rFonts w:ascii="Century" w:hAnsi="Century"/>
          <w:sz w:val="22"/>
        </w:rPr>
      </w:pPr>
      <w:r w:rsidRPr="00645B77">
        <w:rPr>
          <w:rFonts w:ascii="Century" w:hAnsi="Century"/>
          <w:sz w:val="22"/>
        </w:rPr>
        <w:t xml:space="preserve">　電話番号　</w:t>
      </w:r>
      <w:r w:rsidRPr="00645B77">
        <w:rPr>
          <w:rFonts w:ascii="Century" w:hAnsi="Century"/>
          <w:sz w:val="22"/>
        </w:rPr>
        <w:t>0599-44-</w:t>
      </w:r>
      <w:r w:rsidR="009C399A" w:rsidRPr="00645B77">
        <w:rPr>
          <w:rFonts w:ascii="Century" w:hAnsi="Century" w:hint="eastAsia"/>
          <w:sz w:val="22"/>
        </w:rPr>
        <w:t>0</w:t>
      </w:r>
      <w:r w:rsidRPr="00645B77">
        <w:rPr>
          <w:rFonts w:ascii="Century" w:hAnsi="Century"/>
          <w:sz w:val="22"/>
        </w:rPr>
        <w:t>204</w:t>
      </w:r>
    </w:p>
    <w:p w14:paraId="64305CF4" w14:textId="77777777" w:rsidR="00230083" w:rsidRPr="00645B77" w:rsidRDefault="00230083" w:rsidP="00230083">
      <w:pPr>
        <w:rPr>
          <w:rFonts w:ascii="Century" w:hAnsi="Century"/>
          <w:sz w:val="22"/>
        </w:rPr>
      </w:pPr>
      <w:r w:rsidRPr="00645B77">
        <w:rPr>
          <w:rFonts w:ascii="Century" w:hAnsi="Century"/>
          <w:sz w:val="22"/>
        </w:rPr>
        <w:t xml:space="preserve">　</w:t>
      </w:r>
      <w:r w:rsidRPr="00645B77">
        <w:rPr>
          <w:rFonts w:ascii="Century" w:hAnsi="Century" w:hint="eastAsia"/>
          <w:sz w:val="22"/>
        </w:rPr>
        <w:t xml:space="preserve">　　　　　　　　　　　　　　　　　　　　　　　　　　</w:t>
      </w:r>
      <w:r w:rsidRPr="00645B77">
        <w:rPr>
          <w:rFonts w:ascii="Century" w:hAnsi="Century"/>
          <w:sz w:val="22"/>
        </w:rPr>
        <w:t xml:space="preserve">ＦＡＸ　</w:t>
      </w:r>
      <w:r w:rsidRPr="00645B77">
        <w:rPr>
          <w:rFonts w:ascii="Century" w:hAnsi="Century"/>
          <w:sz w:val="22"/>
        </w:rPr>
        <w:t>0599-44-5252</w:t>
      </w:r>
    </w:p>
    <w:p w14:paraId="2E6ADE20" w14:textId="77777777" w:rsidR="00D71454" w:rsidRPr="00645B77" w:rsidRDefault="00D71454">
      <w:pPr>
        <w:widowControl/>
        <w:jc w:val="left"/>
        <w:rPr>
          <w:rFonts w:ascii="Century" w:hAnsi="Century"/>
          <w:sz w:val="22"/>
        </w:rPr>
      </w:pPr>
      <w:r w:rsidRPr="00645B77">
        <w:rPr>
          <w:rFonts w:ascii="Century" w:hAnsi="Century"/>
          <w:sz w:val="22"/>
        </w:rPr>
        <w:br w:type="page"/>
      </w:r>
    </w:p>
    <w:p w14:paraId="54D8312A" w14:textId="77777777" w:rsidR="009D6D45" w:rsidRPr="00645B77" w:rsidRDefault="00031964" w:rsidP="00D71454">
      <w:pPr>
        <w:ind w:left="440" w:hangingChars="200" w:hanging="440"/>
        <w:rPr>
          <w:rFonts w:ascii="Century" w:hAnsi="Century"/>
          <w:sz w:val="22"/>
        </w:rPr>
      </w:pPr>
      <w:r w:rsidRPr="00645B77">
        <w:rPr>
          <w:rFonts w:ascii="Century" w:hAnsi="Century" w:hint="eastAsia"/>
          <w:sz w:val="22"/>
        </w:rPr>
        <w:lastRenderedPageBreak/>
        <w:t>様式第</w:t>
      </w:r>
      <w:r w:rsidR="00D71454" w:rsidRPr="00645B77">
        <w:rPr>
          <w:rFonts w:ascii="Century" w:hAnsi="Century" w:hint="eastAsia"/>
          <w:sz w:val="22"/>
        </w:rPr>
        <w:t>5</w:t>
      </w:r>
      <w:r w:rsidRPr="00645B77">
        <w:rPr>
          <w:rFonts w:ascii="Century" w:hAnsi="Century" w:hint="eastAsia"/>
          <w:sz w:val="22"/>
        </w:rPr>
        <w:t>号</w:t>
      </w:r>
      <w:r w:rsidR="009D6D45" w:rsidRPr="00645B77">
        <w:rPr>
          <w:rFonts w:ascii="Century" w:hAnsi="Century"/>
          <w:sz w:val="22"/>
        </w:rPr>
        <w:t>（</w:t>
      </w:r>
      <w:r w:rsidRPr="00645B77">
        <w:rPr>
          <w:rFonts w:ascii="Century" w:hAnsi="Century" w:hint="eastAsia"/>
          <w:sz w:val="22"/>
        </w:rPr>
        <w:t>第</w:t>
      </w:r>
      <w:r w:rsidRPr="00645B77">
        <w:rPr>
          <w:rFonts w:ascii="Century" w:hAnsi="Century" w:hint="eastAsia"/>
          <w:sz w:val="22"/>
        </w:rPr>
        <w:t>1</w:t>
      </w:r>
      <w:r w:rsidR="00D71454" w:rsidRPr="00645B77">
        <w:rPr>
          <w:rFonts w:ascii="Century" w:hAnsi="Century" w:hint="eastAsia"/>
          <w:sz w:val="22"/>
        </w:rPr>
        <w:t>1</w:t>
      </w:r>
      <w:r w:rsidRPr="00645B77">
        <w:rPr>
          <w:rFonts w:ascii="Century" w:hAnsi="Century" w:hint="eastAsia"/>
          <w:sz w:val="22"/>
        </w:rPr>
        <w:t>条関係</w:t>
      </w:r>
      <w:r w:rsidR="009D6D45" w:rsidRPr="00645B77">
        <w:rPr>
          <w:rFonts w:ascii="Century" w:hAnsi="Century"/>
          <w:sz w:val="22"/>
        </w:rPr>
        <w:t>）</w:t>
      </w:r>
    </w:p>
    <w:p w14:paraId="04E2F34D" w14:textId="77777777" w:rsidR="000B3D96" w:rsidRPr="00645B77" w:rsidRDefault="000B3D96" w:rsidP="00A749BC">
      <w:pPr>
        <w:ind w:left="640" w:hangingChars="200" w:hanging="640"/>
        <w:jc w:val="center"/>
        <w:rPr>
          <w:rFonts w:ascii="Century" w:hAnsi="Century"/>
          <w:sz w:val="32"/>
          <w:szCs w:val="32"/>
        </w:rPr>
      </w:pPr>
      <w:r w:rsidRPr="00645B77">
        <w:rPr>
          <w:rFonts w:ascii="Century" w:hAnsi="Century"/>
          <w:sz w:val="32"/>
          <w:szCs w:val="32"/>
        </w:rPr>
        <w:t>辞　退　届</w:t>
      </w:r>
    </w:p>
    <w:p w14:paraId="119C78B0" w14:textId="0B9671F7" w:rsidR="009D6D45" w:rsidRPr="00645B77" w:rsidRDefault="007F0425" w:rsidP="00A749BC">
      <w:pPr>
        <w:ind w:left="440" w:hangingChars="200" w:hanging="440"/>
        <w:jc w:val="right"/>
        <w:rPr>
          <w:rFonts w:ascii="Century" w:hAnsi="Century"/>
          <w:sz w:val="22"/>
        </w:rPr>
      </w:pPr>
      <w:r w:rsidRPr="00645B77">
        <w:rPr>
          <w:rFonts w:ascii="Century" w:hAnsi="Century" w:hint="eastAsia"/>
          <w:sz w:val="22"/>
        </w:rPr>
        <w:t>令和</w:t>
      </w:r>
      <w:r w:rsidR="009D6D45" w:rsidRPr="00645B77">
        <w:rPr>
          <w:rFonts w:ascii="Century" w:hAnsi="Century"/>
          <w:sz w:val="22"/>
        </w:rPr>
        <w:t xml:space="preserve">　　年　　月　　日</w:t>
      </w:r>
    </w:p>
    <w:p w14:paraId="3ACEB5C1" w14:textId="77777777" w:rsidR="009D6D45" w:rsidRPr="00645B77" w:rsidRDefault="009D6D45" w:rsidP="00A749BC">
      <w:pPr>
        <w:ind w:left="440" w:hangingChars="200" w:hanging="440"/>
        <w:rPr>
          <w:rFonts w:ascii="Century" w:hAnsi="Century"/>
          <w:sz w:val="22"/>
        </w:rPr>
      </w:pPr>
    </w:p>
    <w:p w14:paraId="271F8156" w14:textId="77777777" w:rsidR="009D6D45" w:rsidRPr="00645B77" w:rsidRDefault="009D6D45" w:rsidP="00A749BC">
      <w:pPr>
        <w:ind w:left="440" w:hangingChars="200" w:hanging="440"/>
        <w:rPr>
          <w:rFonts w:ascii="Century" w:hAnsi="Century"/>
          <w:sz w:val="22"/>
        </w:rPr>
      </w:pPr>
      <w:r w:rsidRPr="00645B77">
        <w:rPr>
          <w:rFonts w:ascii="Century" w:hAnsi="Century"/>
          <w:sz w:val="22"/>
        </w:rPr>
        <w:t xml:space="preserve">　（宛先）志摩市長</w:t>
      </w:r>
    </w:p>
    <w:p w14:paraId="7EB17A02" w14:textId="77777777" w:rsidR="009D6D45" w:rsidRPr="00645B77" w:rsidRDefault="009D6D45" w:rsidP="00A749BC">
      <w:pPr>
        <w:ind w:left="440" w:hangingChars="200" w:hanging="440"/>
        <w:rPr>
          <w:rFonts w:ascii="Century" w:hAnsi="Century"/>
          <w:sz w:val="22"/>
        </w:rPr>
      </w:pPr>
    </w:p>
    <w:p w14:paraId="79A2A0A6" w14:textId="77777777" w:rsidR="009D6D45" w:rsidRPr="00645B77" w:rsidRDefault="009D6D45" w:rsidP="00A749BC">
      <w:pPr>
        <w:ind w:left="440" w:hangingChars="200" w:hanging="440"/>
        <w:rPr>
          <w:rFonts w:ascii="Century" w:hAnsi="Century"/>
          <w:sz w:val="22"/>
        </w:rPr>
      </w:pPr>
    </w:p>
    <w:p w14:paraId="6EF9FF4E" w14:textId="77777777" w:rsidR="009D6D45" w:rsidRPr="00645B77" w:rsidRDefault="009D6D45" w:rsidP="00A749BC">
      <w:pPr>
        <w:ind w:firstLineChars="2100" w:firstLine="4620"/>
        <w:rPr>
          <w:rFonts w:ascii="Century" w:hAnsi="Century"/>
          <w:sz w:val="22"/>
        </w:rPr>
      </w:pPr>
      <w:r w:rsidRPr="00645B77">
        <w:rPr>
          <w:rFonts w:ascii="Century" w:hAnsi="Century"/>
          <w:sz w:val="22"/>
        </w:rPr>
        <w:t>住所又は所在地</w:t>
      </w:r>
    </w:p>
    <w:p w14:paraId="07C44F0C" w14:textId="77777777" w:rsidR="009D6D45" w:rsidRPr="00645B77" w:rsidRDefault="009D6D45" w:rsidP="00A749BC">
      <w:pPr>
        <w:ind w:firstLineChars="2100" w:firstLine="4620"/>
        <w:rPr>
          <w:rFonts w:ascii="Century" w:hAnsi="Century"/>
          <w:sz w:val="22"/>
        </w:rPr>
      </w:pPr>
      <w:r w:rsidRPr="00645B77">
        <w:rPr>
          <w:rFonts w:ascii="Century" w:hAnsi="Century"/>
          <w:sz w:val="22"/>
        </w:rPr>
        <w:t>商号又は名称</w:t>
      </w:r>
    </w:p>
    <w:p w14:paraId="11192EA4" w14:textId="77777777" w:rsidR="009D6D45" w:rsidRPr="00645B77" w:rsidRDefault="009D6D45" w:rsidP="00A749BC">
      <w:pPr>
        <w:ind w:firstLineChars="2100" w:firstLine="4620"/>
        <w:rPr>
          <w:rFonts w:ascii="Century" w:hAnsi="Century"/>
          <w:sz w:val="22"/>
        </w:rPr>
      </w:pPr>
      <w:r w:rsidRPr="00645B77">
        <w:rPr>
          <w:rFonts w:ascii="Century" w:hAnsi="Century"/>
          <w:sz w:val="22"/>
        </w:rPr>
        <w:t xml:space="preserve">代表者職氏名　</w:t>
      </w:r>
      <w:r w:rsidRPr="00645B77">
        <w:rPr>
          <w:rFonts w:ascii="Century" w:hAnsi="Century"/>
          <w:sz w:val="22"/>
        </w:rPr>
        <w:t xml:space="preserve"> </w:t>
      </w:r>
      <w:r w:rsidRPr="00645B77">
        <w:rPr>
          <w:rFonts w:ascii="Century" w:hAnsi="Century"/>
          <w:sz w:val="22"/>
        </w:rPr>
        <w:t xml:space="preserve">　　　　　</w:t>
      </w:r>
      <w:r w:rsidR="009C399A" w:rsidRPr="00645B77">
        <w:rPr>
          <w:rFonts w:ascii="Century" w:hAnsi="Century" w:hint="eastAsia"/>
          <w:sz w:val="22"/>
        </w:rPr>
        <w:t xml:space="preserve">　　　　　</w:t>
      </w:r>
      <w:r w:rsidRPr="00645B77">
        <w:rPr>
          <w:rFonts w:ascii="Century" w:hAnsi="Century"/>
          <w:sz w:val="22"/>
        </w:rPr>
        <w:t xml:space="preserve">　　　印</w:t>
      </w:r>
    </w:p>
    <w:p w14:paraId="0E1F14A9" w14:textId="77777777" w:rsidR="009D6D45" w:rsidRPr="00645B77" w:rsidRDefault="009D6D45" w:rsidP="00A749BC">
      <w:pPr>
        <w:ind w:leftChars="200" w:left="360" w:firstLineChars="2103" w:firstLine="4627"/>
        <w:rPr>
          <w:rFonts w:ascii="Century" w:hAnsi="Century"/>
          <w:sz w:val="22"/>
        </w:rPr>
      </w:pPr>
    </w:p>
    <w:p w14:paraId="59684B05" w14:textId="77777777" w:rsidR="009D6D45" w:rsidRPr="00645B77" w:rsidRDefault="009D6D45" w:rsidP="00A749BC">
      <w:pPr>
        <w:ind w:left="440" w:hangingChars="200" w:hanging="440"/>
        <w:rPr>
          <w:rFonts w:ascii="Century" w:hAnsi="Century"/>
          <w:sz w:val="22"/>
        </w:rPr>
      </w:pPr>
    </w:p>
    <w:p w14:paraId="1112DE6E" w14:textId="77777777" w:rsidR="009D6D45" w:rsidRPr="00645B77" w:rsidRDefault="009D6D45" w:rsidP="00A749BC">
      <w:pPr>
        <w:ind w:left="440" w:hangingChars="200" w:hanging="440"/>
        <w:rPr>
          <w:rFonts w:ascii="Century" w:hAnsi="Century"/>
          <w:sz w:val="22"/>
        </w:rPr>
      </w:pPr>
    </w:p>
    <w:p w14:paraId="1BEBCCBF" w14:textId="77777777" w:rsidR="009D6D45" w:rsidRPr="00645B77" w:rsidRDefault="009D6D45" w:rsidP="00A749BC">
      <w:pPr>
        <w:ind w:left="440" w:hangingChars="200" w:hanging="440"/>
        <w:rPr>
          <w:rFonts w:ascii="Century" w:hAnsi="Century"/>
          <w:sz w:val="22"/>
        </w:rPr>
      </w:pPr>
    </w:p>
    <w:p w14:paraId="401A8A5D" w14:textId="2AA5E6B0" w:rsidR="009D6D45" w:rsidRPr="00645B77" w:rsidRDefault="007F0425" w:rsidP="00331781">
      <w:pPr>
        <w:ind w:firstLineChars="100" w:firstLine="220"/>
        <w:rPr>
          <w:rFonts w:ascii="Century" w:hAnsi="Century"/>
          <w:sz w:val="22"/>
        </w:rPr>
      </w:pPr>
      <w:r w:rsidRPr="00645B77">
        <w:rPr>
          <w:rFonts w:ascii="Century" w:hAnsi="Century" w:hint="eastAsia"/>
          <w:sz w:val="22"/>
        </w:rPr>
        <w:t>令和</w:t>
      </w:r>
      <w:r w:rsidR="00331781" w:rsidRPr="00645B77">
        <w:rPr>
          <w:rFonts w:ascii="Century" w:hAnsi="Century" w:hint="eastAsia"/>
          <w:sz w:val="22"/>
        </w:rPr>
        <w:t xml:space="preserve">　　</w:t>
      </w:r>
      <w:r w:rsidR="00331781" w:rsidRPr="00645B77">
        <w:rPr>
          <w:rFonts w:ascii="Century" w:hAnsi="Century"/>
          <w:sz w:val="22"/>
        </w:rPr>
        <w:t>年</w:t>
      </w:r>
      <w:r w:rsidR="00331781" w:rsidRPr="00645B77">
        <w:rPr>
          <w:rFonts w:ascii="Century" w:hAnsi="Century" w:hint="eastAsia"/>
          <w:sz w:val="22"/>
        </w:rPr>
        <w:t xml:space="preserve">　　</w:t>
      </w:r>
      <w:r w:rsidR="00331781" w:rsidRPr="00645B77">
        <w:rPr>
          <w:rFonts w:ascii="Century" w:hAnsi="Century"/>
          <w:sz w:val="22"/>
        </w:rPr>
        <w:t>月</w:t>
      </w:r>
      <w:r w:rsidR="00331781" w:rsidRPr="00645B77">
        <w:rPr>
          <w:rFonts w:ascii="Century" w:hAnsi="Century" w:hint="eastAsia"/>
          <w:sz w:val="22"/>
        </w:rPr>
        <w:t xml:space="preserve">　　</w:t>
      </w:r>
      <w:r w:rsidR="00331781" w:rsidRPr="00645B77">
        <w:rPr>
          <w:rFonts w:ascii="Century" w:hAnsi="Century"/>
          <w:sz w:val="22"/>
        </w:rPr>
        <w:t>日付で参加</w:t>
      </w:r>
      <w:r w:rsidR="00331781" w:rsidRPr="00645B77">
        <w:rPr>
          <w:rFonts w:ascii="Century" w:hAnsi="Century" w:hint="eastAsia"/>
          <w:sz w:val="22"/>
        </w:rPr>
        <w:t>の申込み</w:t>
      </w:r>
      <w:r w:rsidR="00331781" w:rsidRPr="00645B77">
        <w:rPr>
          <w:rFonts w:ascii="Century" w:hAnsi="Century"/>
          <w:sz w:val="22"/>
        </w:rPr>
        <w:t>を行った志摩市</w:t>
      </w:r>
      <w:r w:rsidR="00331781" w:rsidRPr="00645B77">
        <w:rPr>
          <w:rFonts w:ascii="Century" w:hAnsi="Century" w:hint="eastAsia"/>
          <w:sz w:val="22"/>
        </w:rPr>
        <w:t>財務会計システム更新業務に係る公募型プロポーザルについて、参加を辞退したく届け出ます。</w:t>
      </w:r>
    </w:p>
    <w:p w14:paraId="553AD67E" w14:textId="77777777" w:rsidR="009D6D45" w:rsidRPr="00645B77" w:rsidRDefault="009D6D45" w:rsidP="00A749BC">
      <w:pPr>
        <w:ind w:left="440" w:hangingChars="200" w:hanging="440"/>
        <w:rPr>
          <w:rFonts w:ascii="Century" w:hAnsi="Century"/>
          <w:sz w:val="22"/>
        </w:rPr>
      </w:pPr>
    </w:p>
    <w:p w14:paraId="4D438F44" w14:textId="77777777" w:rsidR="009D6D45" w:rsidRPr="00645B77" w:rsidRDefault="009D6D45" w:rsidP="00A749BC">
      <w:pPr>
        <w:ind w:left="440" w:hangingChars="200" w:hanging="440"/>
        <w:rPr>
          <w:rFonts w:ascii="Century" w:hAnsi="Century"/>
          <w:sz w:val="22"/>
        </w:rPr>
      </w:pPr>
    </w:p>
    <w:p w14:paraId="33DC0855" w14:textId="77777777" w:rsidR="009D6D45" w:rsidRPr="00645B77" w:rsidRDefault="009D6D45" w:rsidP="009D6D45">
      <w:pPr>
        <w:rPr>
          <w:rFonts w:ascii="Century" w:hAnsi="Century"/>
          <w:sz w:val="22"/>
        </w:rPr>
      </w:pPr>
    </w:p>
    <w:p w14:paraId="1B387C8C" w14:textId="77777777" w:rsidR="009D6D45" w:rsidRPr="00645B77" w:rsidRDefault="009D6D45" w:rsidP="009D6D45">
      <w:pPr>
        <w:rPr>
          <w:rFonts w:ascii="Century" w:hAnsi="Century"/>
          <w:sz w:val="22"/>
        </w:rPr>
      </w:pPr>
    </w:p>
    <w:p w14:paraId="610ECE44" w14:textId="77777777" w:rsidR="009D6D45" w:rsidRPr="00645B77" w:rsidRDefault="009D6D45" w:rsidP="009D6D45">
      <w:pPr>
        <w:rPr>
          <w:rFonts w:ascii="Century" w:hAnsi="Century"/>
          <w:sz w:val="22"/>
        </w:rPr>
      </w:pPr>
    </w:p>
    <w:p w14:paraId="100BE484" w14:textId="77777777" w:rsidR="00013EB1" w:rsidRPr="00645B77" w:rsidRDefault="00013EB1" w:rsidP="009D6D45">
      <w:pPr>
        <w:rPr>
          <w:rFonts w:ascii="Century" w:hAnsi="Century"/>
          <w:sz w:val="22"/>
        </w:rPr>
      </w:pPr>
    </w:p>
    <w:p w14:paraId="334A5F51" w14:textId="77777777" w:rsidR="00013EB1" w:rsidRPr="00645B77" w:rsidRDefault="00013EB1" w:rsidP="009D6D45">
      <w:pPr>
        <w:rPr>
          <w:rFonts w:ascii="Century" w:hAnsi="Century"/>
          <w:sz w:val="22"/>
        </w:rPr>
      </w:pPr>
    </w:p>
    <w:p w14:paraId="47376537" w14:textId="77777777" w:rsidR="00331781" w:rsidRPr="00645B77" w:rsidRDefault="00331781" w:rsidP="009D6D45">
      <w:pPr>
        <w:rPr>
          <w:rFonts w:ascii="Century" w:hAnsi="Century"/>
          <w:sz w:val="22"/>
        </w:rPr>
      </w:pPr>
    </w:p>
    <w:p w14:paraId="3332D110" w14:textId="77777777" w:rsidR="00331781" w:rsidRPr="00645B77" w:rsidRDefault="00331781" w:rsidP="009D6D45">
      <w:pPr>
        <w:rPr>
          <w:rFonts w:ascii="Century" w:hAnsi="Century"/>
          <w:sz w:val="22"/>
        </w:rPr>
      </w:pPr>
    </w:p>
    <w:p w14:paraId="3F8B23BC" w14:textId="77777777" w:rsidR="00013EB1" w:rsidRPr="00645B77" w:rsidRDefault="00013EB1" w:rsidP="009D6D45">
      <w:pPr>
        <w:rPr>
          <w:rFonts w:ascii="Century" w:hAnsi="Century"/>
          <w:sz w:val="22"/>
        </w:rPr>
      </w:pPr>
    </w:p>
    <w:p w14:paraId="57E6C3BA" w14:textId="77777777" w:rsidR="00013EB1" w:rsidRPr="00645B77" w:rsidRDefault="00013EB1" w:rsidP="009D6D45">
      <w:pPr>
        <w:rPr>
          <w:rFonts w:ascii="Century" w:hAnsi="Century"/>
          <w:sz w:val="22"/>
        </w:rPr>
      </w:pPr>
    </w:p>
    <w:p w14:paraId="4AEFAE01" w14:textId="77777777" w:rsidR="00013EB1" w:rsidRPr="00645B77" w:rsidRDefault="00013EB1" w:rsidP="009D6D45">
      <w:pPr>
        <w:rPr>
          <w:rFonts w:ascii="Century" w:hAnsi="Century"/>
          <w:sz w:val="22"/>
        </w:rPr>
      </w:pPr>
    </w:p>
    <w:p w14:paraId="67F34ABB" w14:textId="77777777" w:rsidR="00013EB1" w:rsidRPr="00645B77" w:rsidRDefault="00013EB1" w:rsidP="009D6D45">
      <w:pPr>
        <w:rPr>
          <w:rFonts w:ascii="Century" w:hAnsi="Century"/>
          <w:sz w:val="22"/>
        </w:rPr>
      </w:pPr>
    </w:p>
    <w:p w14:paraId="7B86D720" w14:textId="77777777" w:rsidR="00013EB1" w:rsidRPr="00645B77" w:rsidRDefault="00013EB1" w:rsidP="00A749BC">
      <w:pPr>
        <w:ind w:firstLineChars="1100" w:firstLine="2420"/>
        <w:rPr>
          <w:rFonts w:ascii="Century" w:hAnsi="Century"/>
          <w:sz w:val="22"/>
        </w:rPr>
      </w:pPr>
      <w:r w:rsidRPr="00645B77">
        <w:rPr>
          <w:rFonts w:ascii="Century" w:hAnsi="Century" w:hint="eastAsia"/>
          <w:sz w:val="22"/>
        </w:rPr>
        <w:t>連絡先</w:t>
      </w:r>
    </w:p>
    <w:p w14:paraId="7EF7D5BD" w14:textId="77777777" w:rsidR="00013EB1" w:rsidRPr="00645B77" w:rsidRDefault="00013EB1" w:rsidP="00A749BC">
      <w:pPr>
        <w:ind w:firstLineChars="1300" w:firstLine="2860"/>
        <w:rPr>
          <w:rFonts w:ascii="Century" w:hAnsi="Century"/>
          <w:sz w:val="22"/>
        </w:rPr>
      </w:pPr>
      <w:r w:rsidRPr="00645B77">
        <w:rPr>
          <w:rFonts w:ascii="Century" w:hAnsi="Century" w:hint="eastAsia"/>
          <w:sz w:val="22"/>
        </w:rPr>
        <w:t>（所属）</w:t>
      </w:r>
      <w:r w:rsidRPr="00645B77">
        <w:rPr>
          <w:rFonts w:ascii="Century" w:hAnsi="Century"/>
          <w:sz w:val="22"/>
        </w:rPr>
        <w:t xml:space="preserve"> </w:t>
      </w:r>
      <w:r w:rsidRPr="00645B77">
        <w:rPr>
          <w:rFonts w:ascii="Century" w:hAnsi="Century" w:hint="eastAsia"/>
          <w:sz w:val="22"/>
        </w:rPr>
        <w:t xml:space="preserve">　　　　　　　　　　</w:t>
      </w:r>
      <w:r w:rsidRPr="00645B77">
        <w:rPr>
          <w:rFonts w:ascii="Century" w:hAnsi="Century"/>
          <w:sz w:val="22"/>
        </w:rPr>
        <w:t>（役職）</w:t>
      </w:r>
    </w:p>
    <w:p w14:paraId="04CFC241" w14:textId="77777777" w:rsidR="00013EB1" w:rsidRPr="00645B77" w:rsidRDefault="00013EB1" w:rsidP="00A749BC">
      <w:pPr>
        <w:ind w:firstLineChars="1300" w:firstLine="2860"/>
        <w:rPr>
          <w:rFonts w:ascii="Century" w:hAnsi="Century"/>
          <w:sz w:val="22"/>
        </w:rPr>
      </w:pPr>
      <w:r w:rsidRPr="00645B77">
        <w:rPr>
          <w:rFonts w:ascii="Century" w:hAnsi="Century" w:hint="eastAsia"/>
          <w:sz w:val="22"/>
        </w:rPr>
        <w:t>（担当者氏名）</w:t>
      </w:r>
    </w:p>
    <w:p w14:paraId="315BDE34" w14:textId="77777777" w:rsidR="00013EB1" w:rsidRPr="00645B77" w:rsidRDefault="00013EB1" w:rsidP="00A749BC">
      <w:pPr>
        <w:ind w:firstLineChars="1300" w:firstLine="2860"/>
        <w:rPr>
          <w:rFonts w:ascii="Century" w:hAnsi="Century"/>
          <w:sz w:val="22"/>
        </w:rPr>
      </w:pPr>
      <w:r w:rsidRPr="00645B77">
        <w:rPr>
          <w:rFonts w:ascii="Century" w:hAnsi="Century" w:hint="eastAsia"/>
          <w:sz w:val="22"/>
        </w:rPr>
        <w:t>（</w:t>
      </w:r>
      <w:r w:rsidR="004702B6" w:rsidRPr="00645B77">
        <w:rPr>
          <w:rFonts w:ascii="Century" w:hAnsi="Century" w:hint="eastAsia"/>
          <w:sz w:val="22"/>
        </w:rPr>
        <w:t>電話番号</w:t>
      </w:r>
      <w:r w:rsidRPr="00645B77">
        <w:rPr>
          <w:rFonts w:ascii="Century" w:hAnsi="Century"/>
          <w:sz w:val="22"/>
        </w:rPr>
        <w:t>）</w:t>
      </w:r>
    </w:p>
    <w:p w14:paraId="2C683946" w14:textId="77777777" w:rsidR="009D6D45" w:rsidRPr="00645B77" w:rsidRDefault="00013EB1" w:rsidP="00A749BC">
      <w:pPr>
        <w:ind w:firstLineChars="1300" w:firstLine="2860"/>
        <w:rPr>
          <w:rFonts w:ascii="Century" w:hAnsi="Century"/>
          <w:sz w:val="22"/>
        </w:rPr>
      </w:pPr>
      <w:r w:rsidRPr="00645B77">
        <w:rPr>
          <w:rFonts w:ascii="Century" w:hAnsi="Century" w:hint="eastAsia"/>
          <w:sz w:val="22"/>
        </w:rPr>
        <w:t>（</w:t>
      </w:r>
      <w:r w:rsidR="004702B6" w:rsidRPr="00645B77">
        <w:rPr>
          <w:rFonts w:ascii="Century" w:hAnsi="Century" w:hint="eastAsia"/>
          <w:sz w:val="22"/>
        </w:rPr>
        <w:t>ＦＡＸ</w:t>
      </w:r>
      <w:r w:rsidRPr="00645B77">
        <w:rPr>
          <w:rFonts w:ascii="Century" w:hAnsi="Century"/>
          <w:sz w:val="22"/>
        </w:rPr>
        <w:t>）</w:t>
      </w:r>
    </w:p>
    <w:p w14:paraId="0F0D25E4" w14:textId="06734EB5" w:rsidR="00185600" w:rsidRPr="00645B77" w:rsidRDefault="00185600" w:rsidP="00A749BC">
      <w:pPr>
        <w:ind w:firstLineChars="1300" w:firstLine="2860"/>
        <w:rPr>
          <w:rFonts w:ascii="Century" w:hAnsi="Century"/>
          <w:sz w:val="22"/>
        </w:rPr>
      </w:pPr>
      <w:r w:rsidRPr="00645B77">
        <w:rPr>
          <w:rFonts w:ascii="Century" w:hAnsi="Century"/>
          <w:sz w:val="22"/>
        </w:rPr>
        <w:t>（</w:t>
      </w:r>
      <w:r w:rsidRPr="00645B77">
        <w:rPr>
          <w:rFonts w:ascii="Century" w:hAnsi="Century"/>
          <w:sz w:val="22"/>
        </w:rPr>
        <w:t>e-mail</w:t>
      </w:r>
      <w:r w:rsidRPr="00645B77">
        <w:rPr>
          <w:rFonts w:ascii="Century" w:hAnsi="Century"/>
          <w:sz w:val="22"/>
        </w:rPr>
        <w:t>）</w:t>
      </w:r>
    </w:p>
    <w:p w14:paraId="3569F7BD" w14:textId="77777777" w:rsidR="009D6D45" w:rsidRPr="00645B77" w:rsidRDefault="009D6D45" w:rsidP="009D6D45">
      <w:pPr>
        <w:rPr>
          <w:rFonts w:ascii="Century" w:hAnsi="Century"/>
          <w:sz w:val="22"/>
        </w:rPr>
      </w:pPr>
    </w:p>
    <w:p w14:paraId="3D51E82D" w14:textId="77777777" w:rsidR="009D6D45" w:rsidRPr="00645B77" w:rsidRDefault="009D6D45" w:rsidP="00D71454">
      <w:pPr>
        <w:rPr>
          <w:rFonts w:ascii="Century" w:hAnsi="Century"/>
          <w:sz w:val="22"/>
        </w:rPr>
      </w:pPr>
    </w:p>
    <w:sectPr w:rsidR="009D6D45" w:rsidRPr="00645B77" w:rsidSect="00AC0772">
      <w:pgSz w:w="11906" w:h="16838" w:code="9"/>
      <w:pgMar w:top="1134" w:right="1134" w:bottom="567" w:left="1134" w:header="454" w:footer="454" w:gutter="0"/>
      <w:cols w:space="425"/>
      <w:docGrid w:type="lines" w:linePitch="354" w:charSpace="69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0DAAC" w14:textId="77777777" w:rsidR="00F877AB" w:rsidRDefault="00F877AB">
      <w:r>
        <w:separator/>
      </w:r>
    </w:p>
  </w:endnote>
  <w:endnote w:type="continuationSeparator" w:id="0">
    <w:p w14:paraId="09AC9E90" w14:textId="77777777" w:rsidR="00F877AB" w:rsidRDefault="00F8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122763"/>
      <w:docPartObj>
        <w:docPartGallery w:val="Page Numbers (Bottom of Page)"/>
        <w:docPartUnique/>
      </w:docPartObj>
    </w:sdtPr>
    <w:sdtEndPr>
      <w:rPr>
        <w:sz w:val="21"/>
      </w:rPr>
    </w:sdtEndPr>
    <w:sdtContent>
      <w:p w14:paraId="55BEC96F" w14:textId="7D7E0A98" w:rsidR="00CA677D" w:rsidRPr="00CA677D" w:rsidRDefault="00CA677D">
        <w:pPr>
          <w:pStyle w:val="a5"/>
          <w:jc w:val="center"/>
          <w:rPr>
            <w:sz w:val="21"/>
          </w:rPr>
        </w:pPr>
        <w:r w:rsidRPr="00CA677D">
          <w:rPr>
            <w:sz w:val="21"/>
          </w:rPr>
          <w:fldChar w:fldCharType="begin"/>
        </w:r>
        <w:r w:rsidRPr="00CA677D">
          <w:rPr>
            <w:sz w:val="21"/>
          </w:rPr>
          <w:instrText>PAGE   \* MERGEFORMAT</w:instrText>
        </w:r>
        <w:r w:rsidRPr="00CA677D">
          <w:rPr>
            <w:sz w:val="21"/>
          </w:rPr>
          <w:fldChar w:fldCharType="separate"/>
        </w:r>
        <w:r w:rsidR="00645B77" w:rsidRPr="00645B77">
          <w:rPr>
            <w:noProof/>
            <w:sz w:val="21"/>
            <w:lang w:val="ja-JP"/>
          </w:rPr>
          <w:t>10</w:t>
        </w:r>
        <w:r w:rsidRPr="00CA677D">
          <w:rPr>
            <w:sz w:val="21"/>
          </w:rPr>
          <w:fldChar w:fldCharType="end"/>
        </w:r>
      </w:p>
    </w:sdtContent>
  </w:sdt>
  <w:p w14:paraId="192E9DC8" w14:textId="77777777" w:rsidR="00CA677D" w:rsidRDefault="00CA67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37013" w14:textId="77777777" w:rsidR="00F877AB" w:rsidRDefault="00F877AB">
      <w:r>
        <w:separator/>
      </w:r>
    </w:p>
  </w:footnote>
  <w:footnote w:type="continuationSeparator" w:id="0">
    <w:p w14:paraId="1402E3AA" w14:textId="77777777" w:rsidR="00F877AB" w:rsidRDefault="00F87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6B5D"/>
    <w:multiLevelType w:val="hybridMultilevel"/>
    <w:tmpl w:val="13DEA24A"/>
    <w:lvl w:ilvl="0" w:tplc="1DB2B91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E956DC"/>
    <w:multiLevelType w:val="hybridMultilevel"/>
    <w:tmpl w:val="E12601FC"/>
    <w:lvl w:ilvl="0" w:tplc="55F02DD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B46FC8"/>
    <w:multiLevelType w:val="hybridMultilevel"/>
    <w:tmpl w:val="0C4646EC"/>
    <w:lvl w:ilvl="0" w:tplc="EB84BB4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6A6373"/>
    <w:multiLevelType w:val="hybridMultilevel"/>
    <w:tmpl w:val="C7B4D702"/>
    <w:lvl w:ilvl="0" w:tplc="2B28F2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18357B"/>
    <w:multiLevelType w:val="hybridMultilevel"/>
    <w:tmpl w:val="C29ED920"/>
    <w:lvl w:ilvl="0" w:tplc="7728BE6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E9"/>
    <w:rsid w:val="0000035E"/>
    <w:rsid w:val="00000F2A"/>
    <w:rsid w:val="00001061"/>
    <w:rsid w:val="00001966"/>
    <w:rsid w:val="000019C5"/>
    <w:rsid w:val="0000200A"/>
    <w:rsid w:val="00004523"/>
    <w:rsid w:val="00004C83"/>
    <w:rsid w:val="00004FBD"/>
    <w:rsid w:val="0000553A"/>
    <w:rsid w:val="000120C2"/>
    <w:rsid w:val="0001227A"/>
    <w:rsid w:val="0001394D"/>
    <w:rsid w:val="00013B7E"/>
    <w:rsid w:val="00013EB1"/>
    <w:rsid w:val="00013FAC"/>
    <w:rsid w:val="000142A9"/>
    <w:rsid w:val="00016FA3"/>
    <w:rsid w:val="00017541"/>
    <w:rsid w:val="0001757D"/>
    <w:rsid w:val="00017FD4"/>
    <w:rsid w:val="0002043C"/>
    <w:rsid w:val="00020454"/>
    <w:rsid w:val="00021C77"/>
    <w:rsid w:val="00023D8F"/>
    <w:rsid w:val="00024E91"/>
    <w:rsid w:val="000252FE"/>
    <w:rsid w:val="00027227"/>
    <w:rsid w:val="00027AF2"/>
    <w:rsid w:val="00027DA6"/>
    <w:rsid w:val="00030207"/>
    <w:rsid w:val="00030954"/>
    <w:rsid w:val="00031964"/>
    <w:rsid w:val="000337DC"/>
    <w:rsid w:val="00033F82"/>
    <w:rsid w:val="00034373"/>
    <w:rsid w:val="00034AA4"/>
    <w:rsid w:val="00034B25"/>
    <w:rsid w:val="00035149"/>
    <w:rsid w:val="000363A3"/>
    <w:rsid w:val="00036761"/>
    <w:rsid w:val="00037637"/>
    <w:rsid w:val="00040828"/>
    <w:rsid w:val="000420D3"/>
    <w:rsid w:val="0004298A"/>
    <w:rsid w:val="00042DC2"/>
    <w:rsid w:val="00044288"/>
    <w:rsid w:val="00044B6A"/>
    <w:rsid w:val="00046C73"/>
    <w:rsid w:val="000508BA"/>
    <w:rsid w:val="00050F77"/>
    <w:rsid w:val="00051AD6"/>
    <w:rsid w:val="00051D08"/>
    <w:rsid w:val="00052D35"/>
    <w:rsid w:val="0005325B"/>
    <w:rsid w:val="000532F4"/>
    <w:rsid w:val="0005512F"/>
    <w:rsid w:val="000552C6"/>
    <w:rsid w:val="00055363"/>
    <w:rsid w:val="000568BA"/>
    <w:rsid w:val="00057B9A"/>
    <w:rsid w:val="00060A17"/>
    <w:rsid w:val="00060F4C"/>
    <w:rsid w:val="00061298"/>
    <w:rsid w:val="00061637"/>
    <w:rsid w:val="0006215D"/>
    <w:rsid w:val="00062AAE"/>
    <w:rsid w:val="00063493"/>
    <w:rsid w:val="00063BC8"/>
    <w:rsid w:val="00064657"/>
    <w:rsid w:val="000655EF"/>
    <w:rsid w:val="000672C0"/>
    <w:rsid w:val="00070B2D"/>
    <w:rsid w:val="0007130F"/>
    <w:rsid w:val="00072E4A"/>
    <w:rsid w:val="00073CDA"/>
    <w:rsid w:val="00075697"/>
    <w:rsid w:val="00075D52"/>
    <w:rsid w:val="0008031D"/>
    <w:rsid w:val="00080612"/>
    <w:rsid w:val="000827DC"/>
    <w:rsid w:val="00082E84"/>
    <w:rsid w:val="0008320B"/>
    <w:rsid w:val="00083712"/>
    <w:rsid w:val="00083E95"/>
    <w:rsid w:val="0008403F"/>
    <w:rsid w:val="00084856"/>
    <w:rsid w:val="00085CE3"/>
    <w:rsid w:val="000868CD"/>
    <w:rsid w:val="00092368"/>
    <w:rsid w:val="00093D74"/>
    <w:rsid w:val="000948C2"/>
    <w:rsid w:val="00096840"/>
    <w:rsid w:val="00097AFB"/>
    <w:rsid w:val="000A0B3C"/>
    <w:rsid w:val="000A120D"/>
    <w:rsid w:val="000A31D9"/>
    <w:rsid w:val="000A3FA9"/>
    <w:rsid w:val="000A447A"/>
    <w:rsid w:val="000A6315"/>
    <w:rsid w:val="000A672B"/>
    <w:rsid w:val="000A71ED"/>
    <w:rsid w:val="000B0444"/>
    <w:rsid w:val="000B3863"/>
    <w:rsid w:val="000B3D96"/>
    <w:rsid w:val="000B3F7E"/>
    <w:rsid w:val="000B46CD"/>
    <w:rsid w:val="000B492B"/>
    <w:rsid w:val="000B51B0"/>
    <w:rsid w:val="000B552E"/>
    <w:rsid w:val="000C0FA9"/>
    <w:rsid w:val="000C1CFA"/>
    <w:rsid w:val="000C317A"/>
    <w:rsid w:val="000C3DA9"/>
    <w:rsid w:val="000C52A9"/>
    <w:rsid w:val="000C7B34"/>
    <w:rsid w:val="000C7F8C"/>
    <w:rsid w:val="000D032B"/>
    <w:rsid w:val="000D2B49"/>
    <w:rsid w:val="000D3699"/>
    <w:rsid w:val="000D4542"/>
    <w:rsid w:val="000D4BE8"/>
    <w:rsid w:val="000D55BB"/>
    <w:rsid w:val="000D5C2F"/>
    <w:rsid w:val="000D6EE7"/>
    <w:rsid w:val="000E1C4C"/>
    <w:rsid w:val="000E2DFE"/>
    <w:rsid w:val="000E5286"/>
    <w:rsid w:val="000E53F2"/>
    <w:rsid w:val="000E58CA"/>
    <w:rsid w:val="000E5DD0"/>
    <w:rsid w:val="000E5ED5"/>
    <w:rsid w:val="000E6D48"/>
    <w:rsid w:val="000F2F72"/>
    <w:rsid w:val="000F31EB"/>
    <w:rsid w:val="000F373C"/>
    <w:rsid w:val="000F3930"/>
    <w:rsid w:val="000F5A3D"/>
    <w:rsid w:val="00100097"/>
    <w:rsid w:val="001011B3"/>
    <w:rsid w:val="00102844"/>
    <w:rsid w:val="00104380"/>
    <w:rsid w:val="00105DF2"/>
    <w:rsid w:val="00107363"/>
    <w:rsid w:val="001075E1"/>
    <w:rsid w:val="001078D7"/>
    <w:rsid w:val="00107F34"/>
    <w:rsid w:val="00112ACD"/>
    <w:rsid w:val="00113200"/>
    <w:rsid w:val="00114C8B"/>
    <w:rsid w:val="00115252"/>
    <w:rsid w:val="001165B6"/>
    <w:rsid w:val="00117608"/>
    <w:rsid w:val="00117A88"/>
    <w:rsid w:val="00117C23"/>
    <w:rsid w:val="0012125F"/>
    <w:rsid w:val="00123480"/>
    <w:rsid w:val="001259BF"/>
    <w:rsid w:val="001266B5"/>
    <w:rsid w:val="00127345"/>
    <w:rsid w:val="00127B61"/>
    <w:rsid w:val="00130DDD"/>
    <w:rsid w:val="00130FFD"/>
    <w:rsid w:val="00131B32"/>
    <w:rsid w:val="001324C4"/>
    <w:rsid w:val="00132513"/>
    <w:rsid w:val="00133F15"/>
    <w:rsid w:val="00134160"/>
    <w:rsid w:val="001343F5"/>
    <w:rsid w:val="001344CF"/>
    <w:rsid w:val="001346E7"/>
    <w:rsid w:val="001348BE"/>
    <w:rsid w:val="00135999"/>
    <w:rsid w:val="001365F4"/>
    <w:rsid w:val="001379EE"/>
    <w:rsid w:val="001404AB"/>
    <w:rsid w:val="00140DE6"/>
    <w:rsid w:val="00143180"/>
    <w:rsid w:val="00143265"/>
    <w:rsid w:val="001439C4"/>
    <w:rsid w:val="00143D9C"/>
    <w:rsid w:val="001441F6"/>
    <w:rsid w:val="0014460A"/>
    <w:rsid w:val="00147073"/>
    <w:rsid w:val="00152CFC"/>
    <w:rsid w:val="001532D3"/>
    <w:rsid w:val="00154590"/>
    <w:rsid w:val="001549E6"/>
    <w:rsid w:val="00155056"/>
    <w:rsid w:val="00156010"/>
    <w:rsid w:val="00156FB0"/>
    <w:rsid w:val="00160362"/>
    <w:rsid w:val="00160579"/>
    <w:rsid w:val="00160AD9"/>
    <w:rsid w:val="0016244E"/>
    <w:rsid w:val="0016346B"/>
    <w:rsid w:val="00164665"/>
    <w:rsid w:val="00165340"/>
    <w:rsid w:val="001666D6"/>
    <w:rsid w:val="00167E8D"/>
    <w:rsid w:val="0017127E"/>
    <w:rsid w:val="001716D3"/>
    <w:rsid w:val="001724DA"/>
    <w:rsid w:val="00173541"/>
    <w:rsid w:val="001776A7"/>
    <w:rsid w:val="001778EB"/>
    <w:rsid w:val="00180217"/>
    <w:rsid w:val="0018022F"/>
    <w:rsid w:val="00180755"/>
    <w:rsid w:val="00180906"/>
    <w:rsid w:val="00182EF1"/>
    <w:rsid w:val="001843B9"/>
    <w:rsid w:val="00185600"/>
    <w:rsid w:val="001878B4"/>
    <w:rsid w:val="00190E08"/>
    <w:rsid w:val="00191559"/>
    <w:rsid w:val="00192300"/>
    <w:rsid w:val="00194944"/>
    <w:rsid w:val="00196233"/>
    <w:rsid w:val="001971E6"/>
    <w:rsid w:val="001A1020"/>
    <w:rsid w:val="001A1FA1"/>
    <w:rsid w:val="001A3768"/>
    <w:rsid w:val="001A4EDD"/>
    <w:rsid w:val="001A5F94"/>
    <w:rsid w:val="001A6AE6"/>
    <w:rsid w:val="001A70D0"/>
    <w:rsid w:val="001A730A"/>
    <w:rsid w:val="001B34B3"/>
    <w:rsid w:val="001B48E9"/>
    <w:rsid w:val="001B58F1"/>
    <w:rsid w:val="001B5EC4"/>
    <w:rsid w:val="001B6B0D"/>
    <w:rsid w:val="001B6EF3"/>
    <w:rsid w:val="001C1F40"/>
    <w:rsid w:val="001C252F"/>
    <w:rsid w:val="001C42CE"/>
    <w:rsid w:val="001C4FD6"/>
    <w:rsid w:val="001C5095"/>
    <w:rsid w:val="001C5CA7"/>
    <w:rsid w:val="001C70FB"/>
    <w:rsid w:val="001C73A4"/>
    <w:rsid w:val="001C7C5A"/>
    <w:rsid w:val="001D066D"/>
    <w:rsid w:val="001D0E2C"/>
    <w:rsid w:val="001D282E"/>
    <w:rsid w:val="001D3844"/>
    <w:rsid w:val="001D3A21"/>
    <w:rsid w:val="001D3D64"/>
    <w:rsid w:val="001D62A3"/>
    <w:rsid w:val="001D7BCB"/>
    <w:rsid w:val="001E0CB7"/>
    <w:rsid w:val="001E3284"/>
    <w:rsid w:val="001E3BD5"/>
    <w:rsid w:val="001E4449"/>
    <w:rsid w:val="001E66A1"/>
    <w:rsid w:val="001E71B0"/>
    <w:rsid w:val="001F1B1E"/>
    <w:rsid w:val="001F20D2"/>
    <w:rsid w:val="001F219B"/>
    <w:rsid w:val="001F2C53"/>
    <w:rsid w:val="001F3A2E"/>
    <w:rsid w:val="001F5169"/>
    <w:rsid w:val="001F519A"/>
    <w:rsid w:val="001F662F"/>
    <w:rsid w:val="001F7259"/>
    <w:rsid w:val="001F73D3"/>
    <w:rsid w:val="001F7A34"/>
    <w:rsid w:val="001F7DCB"/>
    <w:rsid w:val="0020100F"/>
    <w:rsid w:val="002017BE"/>
    <w:rsid w:val="00203F99"/>
    <w:rsid w:val="00205201"/>
    <w:rsid w:val="002053CA"/>
    <w:rsid w:val="00205924"/>
    <w:rsid w:val="00207E6C"/>
    <w:rsid w:val="00210913"/>
    <w:rsid w:val="002112CF"/>
    <w:rsid w:val="00212275"/>
    <w:rsid w:val="00212D8B"/>
    <w:rsid w:val="002152C7"/>
    <w:rsid w:val="00216449"/>
    <w:rsid w:val="00217FD9"/>
    <w:rsid w:val="00220067"/>
    <w:rsid w:val="00220221"/>
    <w:rsid w:val="00220B9F"/>
    <w:rsid w:val="00221C48"/>
    <w:rsid w:val="00221F66"/>
    <w:rsid w:val="0022402C"/>
    <w:rsid w:val="00224933"/>
    <w:rsid w:val="00225005"/>
    <w:rsid w:val="002259D9"/>
    <w:rsid w:val="002262C1"/>
    <w:rsid w:val="002266EB"/>
    <w:rsid w:val="00226E59"/>
    <w:rsid w:val="0023003F"/>
    <w:rsid w:val="00230083"/>
    <w:rsid w:val="00230689"/>
    <w:rsid w:val="0023133E"/>
    <w:rsid w:val="002339C8"/>
    <w:rsid w:val="00234208"/>
    <w:rsid w:val="00234ADA"/>
    <w:rsid w:val="00234D74"/>
    <w:rsid w:val="00234FD6"/>
    <w:rsid w:val="00235696"/>
    <w:rsid w:val="00236860"/>
    <w:rsid w:val="00236948"/>
    <w:rsid w:val="00237C47"/>
    <w:rsid w:val="002414AE"/>
    <w:rsid w:val="00242DD2"/>
    <w:rsid w:val="00243219"/>
    <w:rsid w:val="00246283"/>
    <w:rsid w:val="002463CD"/>
    <w:rsid w:val="0024712B"/>
    <w:rsid w:val="00247FD2"/>
    <w:rsid w:val="00250CFD"/>
    <w:rsid w:val="0025148F"/>
    <w:rsid w:val="00251765"/>
    <w:rsid w:val="00252154"/>
    <w:rsid w:val="00252442"/>
    <w:rsid w:val="00253575"/>
    <w:rsid w:val="00253D6B"/>
    <w:rsid w:val="00254ABC"/>
    <w:rsid w:val="00254ABD"/>
    <w:rsid w:val="00254F8D"/>
    <w:rsid w:val="00255012"/>
    <w:rsid w:val="0025564C"/>
    <w:rsid w:val="00255C9F"/>
    <w:rsid w:val="00256559"/>
    <w:rsid w:val="00256834"/>
    <w:rsid w:val="00256B58"/>
    <w:rsid w:val="00257938"/>
    <w:rsid w:val="00260304"/>
    <w:rsid w:val="00260D4D"/>
    <w:rsid w:val="0026116A"/>
    <w:rsid w:val="002617BA"/>
    <w:rsid w:val="00265F46"/>
    <w:rsid w:val="00265FB8"/>
    <w:rsid w:val="0026664C"/>
    <w:rsid w:val="00266655"/>
    <w:rsid w:val="00266DB9"/>
    <w:rsid w:val="00267125"/>
    <w:rsid w:val="00267FE6"/>
    <w:rsid w:val="0027024B"/>
    <w:rsid w:val="00270400"/>
    <w:rsid w:val="00271669"/>
    <w:rsid w:val="00273E8E"/>
    <w:rsid w:val="002748E9"/>
    <w:rsid w:val="00274D45"/>
    <w:rsid w:val="00275E4C"/>
    <w:rsid w:val="0028125A"/>
    <w:rsid w:val="0028241A"/>
    <w:rsid w:val="0028266D"/>
    <w:rsid w:val="00282859"/>
    <w:rsid w:val="00284CCC"/>
    <w:rsid w:val="00285086"/>
    <w:rsid w:val="0028589D"/>
    <w:rsid w:val="00286421"/>
    <w:rsid w:val="00286A1D"/>
    <w:rsid w:val="00286B52"/>
    <w:rsid w:val="00287EC5"/>
    <w:rsid w:val="0029066C"/>
    <w:rsid w:val="002918BA"/>
    <w:rsid w:val="00293AC8"/>
    <w:rsid w:val="0029555C"/>
    <w:rsid w:val="0029724D"/>
    <w:rsid w:val="002972B1"/>
    <w:rsid w:val="002A0528"/>
    <w:rsid w:val="002A06F9"/>
    <w:rsid w:val="002A2F3A"/>
    <w:rsid w:val="002A3A41"/>
    <w:rsid w:val="002A541B"/>
    <w:rsid w:val="002A6906"/>
    <w:rsid w:val="002A7E9F"/>
    <w:rsid w:val="002B0501"/>
    <w:rsid w:val="002B05D0"/>
    <w:rsid w:val="002B0CCF"/>
    <w:rsid w:val="002B1A1A"/>
    <w:rsid w:val="002B1DEA"/>
    <w:rsid w:val="002B1DEF"/>
    <w:rsid w:val="002B3FA8"/>
    <w:rsid w:val="002B4EC8"/>
    <w:rsid w:val="002B58AF"/>
    <w:rsid w:val="002B5A6A"/>
    <w:rsid w:val="002B605F"/>
    <w:rsid w:val="002B618D"/>
    <w:rsid w:val="002C1615"/>
    <w:rsid w:val="002C1A8D"/>
    <w:rsid w:val="002C2760"/>
    <w:rsid w:val="002C2991"/>
    <w:rsid w:val="002C5DBC"/>
    <w:rsid w:val="002C6DE4"/>
    <w:rsid w:val="002C7763"/>
    <w:rsid w:val="002C79E6"/>
    <w:rsid w:val="002D19CD"/>
    <w:rsid w:val="002D2BD2"/>
    <w:rsid w:val="002D3160"/>
    <w:rsid w:val="002D3765"/>
    <w:rsid w:val="002D40A8"/>
    <w:rsid w:val="002D4727"/>
    <w:rsid w:val="002D4B4D"/>
    <w:rsid w:val="002D60DC"/>
    <w:rsid w:val="002E1131"/>
    <w:rsid w:val="002E16CD"/>
    <w:rsid w:val="002E1BFB"/>
    <w:rsid w:val="002E1C2E"/>
    <w:rsid w:val="002E2494"/>
    <w:rsid w:val="002E3434"/>
    <w:rsid w:val="002E5456"/>
    <w:rsid w:val="002E5D8E"/>
    <w:rsid w:val="002E78ED"/>
    <w:rsid w:val="002E7C97"/>
    <w:rsid w:val="002F022E"/>
    <w:rsid w:val="002F0B41"/>
    <w:rsid w:val="002F2CDF"/>
    <w:rsid w:val="002F2DB8"/>
    <w:rsid w:val="002F3163"/>
    <w:rsid w:val="002F5D9F"/>
    <w:rsid w:val="002F71F7"/>
    <w:rsid w:val="003002E6"/>
    <w:rsid w:val="003006A6"/>
    <w:rsid w:val="00300829"/>
    <w:rsid w:val="00301224"/>
    <w:rsid w:val="00301985"/>
    <w:rsid w:val="003023E3"/>
    <w:rsid w:val="00302C50"/>
    <w:rsid w:val="00307844"/>
    <w:rsid w:val="003121AE"/>
    <w:rsid w:val="003126B6"/>
    <w:rsid w:val="00313533"/>
    <w:rsid w:val="00315097"/>
    <w:rsid w:val="00315854"/>
    <w:rsid w:val="00316179"/>
    <w:rsid w:val="00316F2A"/>
    <w:rsid w:val="00317540"/>
    <w:rsid w:val="00320ADC"/>
    <w:rsid w:val="00321B17"/>
    <w:rsid w:val="00321B23"/>
    <w:rsid w:val="00323630"/>
    <w:rsid w:val="003248DE"/>
    <w:rsid w:val="00325022"/>
    <w:rsid w:val="003258DD"/>
    <w:rsid w:val="003275CD"/>
    <w:rsid w:val="00331120"/>
    <w:rsid w:val="00331781"/>
    <w:rsid w:val="0033327E"/>
    <w:rsid w:val="00333690"/>
    <w:rsid w:val="00335515"/>
    <w:rsid w:val="00335715"/>
    <w:rsid w:val="003424DF"/>
    <w:rsid w:val="00342AAF"/>
    <w:rsid w:val="00342EAD"/>
    <w:rsid w:val="0034345A"/>
    <w:rsid w:val="00346FD3"/>
    <w:rsid w:val="00351926"/>
    <w:rsid w:val="00352064"/>
    <w:rsid w:val="0035232F"/>
    <w:rsid w:val="00352882"/>
    <w:rsid w:val="00354A42"/>
    <w:rsid w:val="00354FD5"/>
    <w:rsid w:val="0035530F"/>
    <w:rsid w:val="00355599"/>
    <w:rsid w:val="003622F7"/>
    <w:rsid w:val="00363C99"/>
    <w:rsid w:val="00364C7E"/>
    <w:rsid w:val="00364F89"/>
    <w:rsid w:val="003660CC"/>
    <w:rsid w:val="00366969"/>
    <w:rsid w:val="00367F2B"/>
    <w:rsid w:val="00370736"/>
    <w:rsid w:val="00371955"/>
    <w:rsid w:val="00372340"/>
    <w:rsid w:val="003723B9"/>
    <w:rsid w:val="00372961"/>
    <w:rsid w:val="00373221"/>
    <w:rsid w:val="0037412F"/>
    <w:rsid w:val="0037420A"/>
    <w:rsid w:val="00375351"/>
    <w:rsid w:val="00376559"/>
    <w:rsid w:val="00376B47"/>
    <w:rsid w:val="00377DC6"/>
    <w:rsid w:val="00380987"/>
    <w:rsid w:val="00380B22"/>
    <w:rsid w:val="00382D0A"/>
    <w:rsid w:val="003831A2"/>
    <w:rsid w:val="00385737"/>
    <w:rsid w:val="00385876"/>
    <w:rsid w:val="00387121"/>
    <w:rsid w:val="003904D2"/>
    <w:rsid w:val="00391DBE"/>
    <w:rsid w:val="003925DE"/>
    <w:rsid w:val="00394A0C"/>
    <w:rsid w:val="00395885"/>
    <w:rsid w:val="00395971"/>
    <w:rsid w:val="00395EBA"/>
    <w:rsid w:val="00396AEE"/>
    <w:rsid w:val="00396E3E"/>
    <w:rsid w:val="00397959"/>
    <w:rsid w:val="00397CFD"/>
    <w:rsid w:val="00397E48"/>
    <w:rsid w:val="003A1D40"/>
    <w:rsid w:val="003A2582"/>
    <w:rsid w:val="003A2913"/>
    <w:rsid w:val="003A2DD9"/>
    <w:rsid w:val="003A3B06"/>
    <w:rsid w:val="003A41D0"/>
    <w:rsid w:val="003A48DE"/>
    <w:rsid w:val="003A499E"/>
    <w:rsid w:val="003A6888"/>
    <w:rsid w:val="003B02CC"/>
    <w:rsid w:val="003B1001"/>
    <w:rsid w:val="003B11A1"/>
    <w:rsid w:val="003B1E8D"/>
    <w:rsid w:val="003B221C"/>
    <w:rsid w:val="003B3777"/>
    <w:rsid w:val="003B4FF5"/>
    <w:rsid w:val="003B53C6"/>
    <w:rsid w:val="003B5831"/>
    <w:rsid w:val="003B62FE"/>
    <w:rsid w:val="003B6899"/>
    <w:rsid w:val="003B7152"/>
    <w:rsid w:val="003B7A1E"/>
    <w:rsid w:val="003C2147"/>
    <w:rsid w:val="003C2F80"/>
    <w:rsid w:val="003C3767"/>
    <w:rsid w:val="003C3A87"/>
    <w:rsid w:val="003C3E05"/>
    <w:rsid w:val="003C43A6"/>
    <w:rsid w:val="003C4436"/>
    <w:rsid w:val="003C44EE"/>
    <w:rsid w:val="003C4E71"/>
    <w:rsid w:val="003C570E"/>
    <w:rsid w:val="003C5C85"/>
    <w:rsid w:val="003C706C"/>
    <w:rsid w:val="003D055F"/>
    <w:rsid w:val="003D3F5E"/>
    <w:rsid w:val="003D421E"/>
    <w:rsid w:val="003D48A5"/>
    <w:rsid w:val="003D761C"/>
    <w:rsid w:val="003E1AF1"/>
    <w:rsid w:val="003E1EA6"/>
    <w:rsid w:val="003E391B"/>
    <w:rsid w:val="003E5569"/>
    <w:rsid w:val="003E5600"/>
    <w:rsid w:val="003E5F0B"/>
    <w:rsid w:val="003E60BD"/>
    <w:rsid w:val="003F1728"/>
    <w:rsid w:val="003F261B"/>
    <w:rsid w:val="003F30F4"/>
    <w:rsid w:val="003F356E"/>
    <w:rsid w:val="003F4FCB"/>
    <w:rsid w:val="003F63A8"/>
    <w:rsid w:val="003F789B"/>
    <w:rsid w:val="00400034"/>
    <w:rsid w:val="00401640"/>
    <w:rsid w:val="00401A2F"/>
    <w:rsid w:val="004025D7"/>
    <w:rsid w:val="00402F59"/>
    <w:rsid w:val="0040423F"/>
    <w:rsid w:val="00405E70"/>
    <w:rsid w:val="00405F75"/>
    <w:rsid w:val="0040676C"/>
    <w:rsid w:val="00406AF0"/>
    <w:rsid w:val="004073D0"/>
    <w:rsid w:val="00407875"/>
    <w:rsid w:val="00410142"/>
    <w:rsid w:val="00410FEB"/>
    <w:rsid w:val="00411C0F"/>
    <w:rsid w:val="004124A2"/>
    <w:rsid w:val="004127AC"/>
    <w:rsid w:val="00412FED"/>
    <w:rsid w:val="00414476"/>
    <w:rsid w:val="00414D17"/>
    <w:rsid w:val="00415807"/>
    <w:rsid w:val="004167A2"/>
    <w:rsid w:val="00416CC5"/>
    <w:rsid w:val="0042000A"/>
    <w:rsid w:val="004203E7"/>
    <w:rsid w:val="00420B0A"/>
    <w:rsid w:val="00420B22"/>
    <w:rsid w:val="00421A7C"/>
    <w:rsid w:val="0042204F"/>
    <w:rsid w:val="00423F5E"/>
    <w:rsid w:val="00424725"/>
    <w:rsid w:val="00424F2E"/>
    <w:rsid w:val="004254CB"/>
    <w:rsid w:val="0042620B"/>
    <w:rsid w:val="00427BD9"/>
    <w:rsid w:val="0043013B"/>
    <w:rsid w:val="004307CC"/>
    <w:rsid w:val="00430B8E"/>
    <w:rsid w:val="00431870"/>
    <w:rsid w:val="004332FF"/>
    <w:rsid w:val="0043394B"/>
    <w:rsid w:val="00434DAD"/>
    <w:rsid w:val="00435FD6"/>
    <w:rsid w:val="00436027"/>
    <w:rsid w:val="0043685B"/>
    <w:rsid w:val="00437082"/>
    <w:rsid w:val="00437273"/>
    <w:rsid w:val="0043734E"/>
    <w:rsid w:val="004402E9"/>
    <w:rsid w:val="00440992"/>
    <w:rsid w:val="0044170C"/>
    <w:rsid w:val="00442BCE"/>
    <w:rsid w:val="00443A68"/>
    <w:rsid w:val="00444072"/>
    <w:rsid w:val="00444248"/>
    <w:rsid w:val="00444FD0"/>
    <w:rsid w:val="004478F1"/>
    <w:rsid w:val="00447BA2"/>
    <w:rsid w:val="00450C52"/>
    <w:rsid w:val="004518FF"/>
    <w:rsid w:val="00451CEA"/>
    <w:rsid w:val="00452F6D"/>
    <w:rsid w:val="0045425C"/>
    <w:rsid w:val="00454784"/>
    <w:rsid w:val="00456626"/>
    <w:rsid w:val="0046002A"/>
    <w:rsid w:val="00460250"/>
    <w:rsid w:val="00461961"/>
    <w:rsid w:val="00461CC6"/>
    <w:rsid w:val="00462110"/>
    <w:rsid w:val="00465EB5"/>
    <w:rsid w:val="0046700C"/>
    <w:rsid w:val="004702B6"/>
    <w:rsid w:val="00471302"/>
    <w:rsid w:val="004750CB"/>
    <w:rsid w:val="00475977"/>
    <w:rsid w:val="004779EA"/>
    <w:rsid w:val="00484C91"/>
    <w:rsid w:val="0048519C"/>
    <w:rsid w:val="0048679A"/>
    <w:rsid w:val="0048778B"/>
    <w:rsid w:val="004905B8"/>
    <w:rsid w:val="00490729"/>
    <w:rsid w:val="004916D1"/>
    <w:rsid w:val="00491E0A"/>
    <w:rsid w:val="004944A2"/>
    <w:rsid w:val="00497518"/>
    <w:rsid w:val="004A0DFD"/>
    <w:rsid w:val="004A11FC"/>
    <w:rsid w:val="004A1686"/>
    <w:rsid w:val="004A2BDA"/>
    <w:rsid w:val="004A3589"/>
    <w:rsid w:val="004A40CD"/>
    <w:rsid w:val="004A5802"/>
    <w:rsid w:val="004A58B9"/>
    <w:rsid w:val="004A6338"/>
    <w:rsid w:val="004A7865"/>
    <w:rsid w:val="004B02D0"/>
    <w:rsid w:val="004B13BD"/>
    <w:rsid w:val="004B17DA"/>
    <w:rsid w:val="004B2785"/>
    <w:rsid w:val="004B3BA4"/>
    <w:rsid w:val="004B4B7D"/>
    <w:rsid w:val="004B4C53"/>
    <w:rsid w:val="004B6D66"/>
    <w:rsid w:val="004B7DA2"/>
    <w:rsid w:val="004B7EE8"/>
    <w:rsid w:val="004B7F2C"/>
    <w:rsid w:val="004C01E1"/>
    <w:rsid w:val="004C01E4"/>
    <w:rsid w:val="004C081B"/>
    <w:rsid w:val="004C09DA"/>
    <w:rsid w:val="004C14D7"/>
    <w:rsid w:val="004C1EE7"/>
    <w:rsid w:val="004C2247"/>
    <w:rsid w:val="004C278C"/>
    <w:rsid w:val="004C289A"/>
    <w:rsid w:val="004C30A1"/>
    <w:rsid w:val="004C3390"/>
    <w:rsid w:val="004C3544"/>
    <w:rsid w:val="004C3801"/>
    <w:rsid w:val="004C712F"/>
    <w:rsid w:val="004C736C"/>
    <w:rsid w:val="004C7830"/>
    <w:rsid w:val="004D0104"/>
    <w:rsid w:val="004D06CB"/>
    <w:rsid w:val="004D0EEB"/>
    <w:rsid w:val="004D16A2"/>
    <w:rsid w:val="004D2F3B"/>
    <w:rsid w:val="004D4466"/>
    <w:rsid w:val="004D6B0B"/>
    <w:rsid w:val="004E029C"/>
    <w:rsid w:val="004E05BE"/>
    <w:rsid w:val="004E2733"/>
    <w:rsid w:val="004E4EA0"/>
    <w:rsid w:val="004E6992"/>
    <w:rsid w:val="004F0772"/>
    <w:rsid w:val="004F3424"/>
    <w:rsid w:val="004F3F84"/>
    <w:rsid w:val="004F5B90"/>
    <w:rsid w:val="004F5E90"/>
    <w:rsid w:val="004F6078"/>
    <w:rsid w:val="004F642E"/>
    <w:rsid w:val="004F7D2B"/>
    <w:rsid w:val="005001D1"/>
    <w:rsid w:val="00500621"/>
    <w:rsid w:val="005013A9"/>
    <w:rsid w:val="005014DC"/>
    <w:rsid w:val="00501852"/>
    <w:rsid w:val="005024C6"/>
    <w:rsid w:val="00502E45"/>
    <w:rsid w:val="00503C08"/>
    <w:rsid w:val="00503CDA"/>
    <w:rsid w:val="0050415F"/>
    <w:rsid w:val="005068CD"/>
    <w:rsid w:val="00507A5D"/>
    <w:rsid w:val="00510CA8"/>
    <w:rsid w:val="0051295F"/>
    <w:rsid w:val="00513D8E"/>
    <w:rsid w:val="00514CA3"/>
    <w:rsid w:val="00516167"/>
    <w:rsid w:val="00516528"/>
    <w:rsid w:val="00516AC0"/>
    <w:rsid w:val="00516F62"/>
    <w:rsid w:val="0051752C"/>
    <w:rsid w:val="00517748"/>
    <w:rsid w:val="00522CD7"/>
    <w:rsid w:val="00523764"/>
    <w:rsid w:val="00524131"/>
    <w:rsid w:val="00525786"/>
    <w:rsid w:val="00526AEB"/>
    <w:rsid w:val="00527115"/>
    <w:rsid w:val="00530949"/>
    <w:rsid w:val="00530B16"/>
    <w:rsid w:val="00532C60"/>
    <w:rsid w:val="00532DB9"/>
    <w:rsid w:val="005344C3"/>
    <w:rsid w:val="00535327"/>
    <w:rsid w:val="00535671"/>
    <w:rsid w:val="00535ED9"/>
    <w:rsid w:val="005360CE"/>
    <w:rsid w:val="00537A09"/>
    <w:rsid w:val="00541A1A"/>
    <w:rsid w:val="00542CB9"/>
    <w:rsid w:val="00545EBD"/>
    <w:rsid w:val="00546376"/>
    <w:rsid w:val="00546DE3"/>
    <w:rsid w:val="00551876"/>
    <w:rsid w:val="00552324"/>
    <w:rsid w:val="0055260B"/>
    <w:rsid w:val="00552C20"/>
    <w:rsid w:val="00552CE5"/>
    <w:rsid w:val="0055301A"/>
    <w:rsid w:val="00553B6C"/>
    <w:rsid w:val="00553C9D"/>
    <w:rsid w:val="00554DA5"/>
    <w:rsid w:val="00555489"/>
    <w:rsid w:val="00555FB3"/>
    <w:rsid w:val="005578BE"/>
    <w:rsid w:val="005604FE"/>
    <w:rsid w:val="0056057F"/>
    <w:rsid w:val="00560CB1"/>
    <w:rsid w:val="00562329"/>
    <w:rsid w:val="00562A31"/>
    <w:rsid w:val="00563675"/>
    <w:rsid w:val="0056456E"/>
    <w:rsid w:val="005647A2"/>
    <w:rsid w:val="00564E89"/>
    <w:rsid w:val="00565033"/>
    <w:rsid w:val="00565080"/>
    <w:rsid w:val="00567A77"/>
    <w:rsid w:val="00570BCA"/>
    <w:rsid w:val="00572488"/>
    <w:rsid w:val="00573C6F"/>
    <w:rsid w:val="0057469B"/>
    <w:rsid w:val="00577924"/>
    <w:rsid w:val="00580A0C"/>
    <w:rsid w:val="00580FDE"/>
    <w:rsid w:val="00581CE5"/>
    <w:rsid w:val="00582C4F"/>
    <w:rsid w:val="005830D1"/>
    <w:rsid w:val="00583D46"/>
    <w:rsid w:val="00583FBB"/>
    <w:rsid w:val="00586371"/>
    <w:rsid w:val="005878D1"/>
    <w:rsid w:val="00592239"/>
    <w:rsid w:val="005924B9"/>
    <w:rsid w:val="00593421"/>
    <w:rsid w:val="005940EB"/>
    <w:rsid w:val="00597219"/>
    <w:rsid w:val="005A0DC4"/>
    <w:rsid w:val="005A30BC"/>
    <w:rsid w:val="005A5D95"/>
    <w:rsid w:val="005B31AF"/>
    <w:rsid w:val="005B34C7"/>
    <w:rsid w:val="005B370A"/>
    <w:rsid w:val="005B428D"/>
    <w:rsid w:val="005B58B4"/>
    <w:rsid w:val="005B6BA5"/>
    <w:rsid w:val="005C13DC"/>
    <w:rsid w:val="005C15E2"/>
    <w:rsid w:val="005C1AEA"/>
    <w:rsid w:val="005C1C5D"/>
    <w:rsid w:val="005C2C9D"/>
    <w:rsid w:val="005C2FED"/>
    <w:rsid w:val="005C35C9"/>
    <w:rsid w:val="005C36E3"/>
    <w:rsid w:val="005C3717"/>
    <w:rsid w:val="005C3F92"/>
    <w:rsid w:val="005C4300"/>
    <w:rsid w:val="005C4792"/>
    <w:rsid w:val="005C4CC4"/>
    <w:rsid w:val="005C5F75"/>
    <w:rsid w:val="005C6445"/>
    <w:rsid w:val="005C6813"/>
    <w:rsid w:val="005D00E5"/>
    <w:rsid w:val="005D068F"/>
    <w:rsid w:val="005D11F1"/>
    <w:rsid w:val="005D2042"/>
    <w:rsid w:val="005D2DAB"/>
    <w:rsid w:val="005D2F84"/>
    <w:rsid w:val="005D301A"/>
    <w:rsid w:val="005D30F8"/>
    <w:rsid w:val="005D55CF"/>
    <w:rsid w:val="005D56D7"/>
    <w:rsid w:val="005D74CA"/>
    <w:rsid w:val="005E055E"/>
    <w:rsid w:val="005E10BD"/>
    <w:rsid w:val="005E25B6"/>
    <w:rsid w:val="005E277C"/>
    <w:rsid w:val="005E3816"/>
    <w:rsid w:val="005E3AA2"/>
    <w:rsid w:val="005E4022"/>
    <w:rsid w:val="005E7AF4"/>
    <w:rsid w:val="005F1C43"/>
    <w:rsid w:val="005F1F9A"/>
    <w:rsid w:val="005F3C0B"/>
    <w:rsid w:val="005F466A"/>
    <w:rsid w:val="005F4BD9"/>
    <w:rsid w:val="005F4F83"/>
    <w:rsid w:val="005F52BA"/>
    <w:rsid w:val="005F63F7"/>
    <w:rsid w:val="005F6540"/>
    <w:rsid w:val="005F691E"/>
    <w:rsid w:val="005F6A5B"/>
    <w:rsid w:val="00600AAD"/>
    <w:rsid w:val="006015CD"/>
    <w:rsid w:val="00601FB5"/>
    <w:rsid w:val="006052C4"/>
    <w:rsid w:val="00606CA0"/>
    <w:rsid w:val="00607979"/>
    <w:rsid w:val="00607BDA"/>
    <w:rsid w:val="006103D7"/>
    <w:rsid w:val="00610AE9"/>
    <w:rsid w:val="00610B96"/>
    <w:rsid w:val="00611B81"/>
    <w:rsid w:val="006141A0"/>
    <w:rsid w:val="006143BB"/>
    <w:rsid w:val="00615829"/>
    <w:rsid w:val="00616CED"/>
    <w:rsid w:val="00616D10"/>
    <w:rsid w:val="006179DB"/>
    <w:rsid w:val="006209D0"/>
    <w:rsid w:val="00620EFA"/>
    <w:rsid w:val="006252EB"/>
    <w:rsid w:val="00626D62"/>
    <w:rsid w:val="00626D6A"/>
    <w:rsid w:val="00627DDB"/>
    <w:rsid w:val="0063019A"/>
    <w:rsid w:val="00630A21"/>
    <w:rsid w:val="00630D39"/>
    <w:rsid w:val="00632860"/>
    <w:rsid w:val="00632BA6"/>
    <w:rsid w:val="00632FE6"/>
    <w:rsid w:val="0063344D"/>
    <w:rsid w:val="00634A1D"/>
    <w:rsid w:val="0063738A"/>
    <w:rsid w:val="00637C15"/>
    <w:rsid w:val="00641404"/>
    <w:rsid w:val="0064179F"/>
    <w:rsid w:val="00641A5D"/>
    <w:rsid w:val="0064222C"/>
    <w:rsid w:val="00644294"/>
    <w:rsid w:val="00645276"/>
    <w:rsid w:val="00645B77"/>
    <w:rsid w:val="0064629E"/>
    <w:rsid w:val="00646F3D"/>
    <w:rsid w:val="00646F79"/>
    <w:rsid w:val="00654B87"/>
    <w:rsid w:val="00654F77"/>
    <w:rsid w:val="006551CF"/>
    <w:rsid w:val="00663BF3"/>
    <w:rsid w:val="00664862"/>
    <w:rsid w:val="00665152"/>
    <w:rsid w:val="00667D9C"/>
    <w:rsid w:val="00670D6E"/>
    <w:rsid w:val="006726E8"/>
    <w:rsid w:val="00672938"/>
    <w:rsid w:val="00673076"/>
    <w:rsid w:val="00675D11"/>
    <w:rsid w:val="00676DF1"/>
    <w:rsid w:val="00677A2A"/>
    <w:rsid w:val="00680045"/>
    <w:rsid w:val="006806C9"/>
    <w:rsid w:val="00680F0B"/>
    <w:rsid w:val="0068249F"/>
    <w:rsid w:val="00682CC1"/>
    <w:rsid w:val="00684574"/>
    <w:rsid w:val="0068485D"/>
    <w:rsid w:val="006848FB"/>
    <w:rsid w:val="0068494C"/>
    <w:rsid w:val="00685282"/>
    <w:rsid w:val="00685319"/>
    <w:rsid w:val="00685341"/>
    <w:rsid w:val="0068544C"/>
    <w:rsid w:val="0068560D"/>
    <w:rsid w:val="0068579E"/>
    <w:rsid w:val="006861A5"/>
    <w:rsid w:val="00691B2A"/>
    <w:rsid w:val="00694383"/>
    <w:rsid w:val="00696221"/>
    <w:rsid w:val="00697BFE"/>
    <w:rsid w:val="006A4B63"/>
    <w:rsid w:val="006A4DD4"/>
    <w:rsid w:val="006A58E5"/>
    <w:rsid w:val="006A62C4"/>
    <w:rsid w:val="006A6A3E"/>
    <w:rsid w:val="006A71B9"/>
    <w:rsid w:val="006A761A"/>
    <w:rsid w:val="006B420E"/>
    <w:rsid w:val="006B4CC8"/>
    <w:rsid w:val="006B4EBA"/>
    <w:rsid w:val="006B52EF"/>
    <w:rsid w:val="006B606D"/>
    <w:rsid w:val="006B6BF0"/>
    <w:rsid w:val="006C1747"/>
    <w:rsid w:val="006C2198"/>
    <w:rsid w:val="006C27B9"/>
    <w:rsid w:val="006C287E"/>
    <w:rsid w:val="006C4767"/>
    <w:rsid w:val="006C4F78"/>
    <w:rsid w:val="006C5DA6"/>
    <w:rsid w:val="006C5DC5"/>
    <w:rsid w:val="006C6BAA"/>
    <w:rsid w:val="006C77A7"/>
    <w:rsid w:val="006D09B0"/>
    <w:rsid w:val="006D231F"/>
    <w:rsid w:val="006D2965"/>
    <w:rsid w:val="006D2AE2"/>
    <w:rsid w:val="006D35BC"/>
    <w:rsid w:val="006D5B2A"/>
    <w:rsid w:val="006D6860"/>
    <w:rsid w:val="006D6E77"/>
    <w:rsid w:val="006D726B"/>
    <w:rsid w:val="006E1A30"/>
    <w:rsid w:val="006E715C"/>
    <w:rsid w:val="006E7818"/>
    <w:rsid w:val="006E7CAC"/>
    <w:rsid w:val="006F03A2"/>
    <w:rsid w:val="006F20B7"/>
    <w:rsid w:val="006F3FCF"/>
    <w:rsid w:val="006F4622"/>
    <w:rsid w:val="006F5F30"/>
    <w:rsid w:val="006F6366"/>
    <w:rsid w:val="006F67E9"/>
    <w:rsid w:val="00701243"/>
    <w:rsid w:val="007028C9"/>
    <w:rsid w:val="00706B15"/>
    <w:rsid w:val="0071035D"/>
    <w:rsid w:val="00710614"/>
    <w:rsid w:val="007121E8"/>
    <w:rsid w:val="0071470C"/>
    <w:rsid w:val="00715113"/>
    <w:rsid w:val="00715152"/>
    <w:rsid w:val="00721A69"/>
    <w:rsid w:val="007225FA"/>
    <w:rsid w:val="00723A86"/>
    <w:rsid w:val="00723FC2"/>
    <w:rsid w:val="00724A99"/>
    <w:rsid w:val="00724C36"/>
    <w:rsid w:val="00725828"/>
    <w:rsid w:val="0072635D"/>
    <w:rsid w:val="007314DA"/>
    <w:rsid w:val="00732143"/>
    <w:rsid w:val="00732C3C"/>
    <w:rsid w:val="00733C2C"/>
    <w:rsid w:val="00733D72"/>
    <w:rsid w:val="0073444E"/>
    <w:rsid w:val="00735268"/>
    <w:rsid w:val="007354AA"/>
    <w:rsid w:val="00736BFA"/>
    <w:rsid w:val="00737D0A"/>
    <w:rsid w:val="0074147B"/>
    <w:rsid w:val="00742969"/>
    <w:rsid w:val="00742B75"/>
    <w:rsid w:val="00743DA0"/>
    <w:rsid w:val="007446E1"/>
    <w:rsid w:val="00745200"/>
    <w:rsid w:val="007456F6"/>
    <w:rsid w:val="007461AC"/>
    <w:rsid w:val="0074678F"/>
    <w:rsid w:val="007474AA"/>
    <w:rsid w:val="00747E45"/>
    <w:rsid w:val="007514B5"/>
    <w:rsid w:val="00752125"/>
    <w:rsid w:val="007537C5"/>
    <w:rsid w:val="00754037"/>
    <w:rsid w:val="0075442B"/>
    <w:rsid w:val="007544BB"/>
    <w:rsid w:val="00754680"/>
    <w:rsid w:val="00755D0F"/>
    <w:rsid w:val="007573D1"/>
    <w:rsid w:val="007612D0"/>
    <w:rsid w:val="00762AD6"/>
    <w:rsid w:val="007632A3"/>
    <w:rsid w:val="00764957"/>
    <w:rsid w:val="00764BCA"/>
    <w:rsid w:val="00764F94"/>
    <w:rsid w:val="0076537C"/>
    <w:rsid w:val="007654D1"/>
    <w:rsid w:val="00766306"/>
    <w:rsid w:val="00766829"/>
    <w:rsid w:val="00767458"/>
    <w:rsid w:val="0076775E"/>
    <w:rsid w:val="00770501"/>
    <w:rsid w:val="0077053E"/>
    <w:rsid w:val="00771968"/>
    <w:rsid w:val="00772BAE"/>
    <w:rsid w:val="0077487B"/>
    <w:rsid w:val="00774C93"/>
    <w:rsid w:val="0077546C"/>
    <w:rsid w:val="007777CF"/>
    <w:rsid w:val="00780DE2"/>
    <w:rsid w:val="00781037"/>
    <w:rsid w:val="007826F3"/>
    <w:rsid w:val="00782C6B"/>
    <w:rsid w:val="00783CC8"/>
    <w:rsid w:val="00785A8A"/>
    <w:rsid w:val="00787AEE"/>
    <w:rsid w:val="00787C58"/>
    <w:rsid w:val="00791A58"/>
    <w:rsid w:val="00791F44"/>
    <w:rsid w:val="00792FF6"/>
    <w:rsid w:val="00793A03"/>
    <w:rsid w:val="00794A6D"/>
    <w:rsid w:val="0079642E"/>
    <w:rsid w:val="0079655A"/>
    <w:rsid w:val="00796AD0"/>
    <w:rsid w:val="00797D99"/>
    <w:rsid w:val="00797E1A"/>
    <w:rsid w:val="007A035C"/>
    <w:rsid w:val="007A1897"/>
    <w:rsid w:val="007A1CEF"/>
    <w:rsid w:val="007A2C4C"/>
    <w:rsid w:val="007A316B"/>
    <w:rsid w:val="007A3793"/>
    <w:rsid w:val="007A3A76"/>
    <w:rsid w:val="007A5470"/>
    <w:rsid w:val="007A590D"/>
    <w:rsid w:val="007A6CBF"/>
    <w:rsid w:val="007A7A75"/>
    <w:rsid w:val="007A7CDB"/>
    <w:rsid w:val="007B04CC"/>
    <w:rsid w:val="007B0E37"/>
    <w:rsid w:val="007B10EA"/>
    <w:rsid w:val="007B17E4"/>
    <w:rsid w:val="007B1807"/>
    <w:rsid w:val="007B35DC"/>
    <w:rsid w:val="007B457F"/>
    <w:rsid w:val="007B4A38"/>
    <w:rsid w:val="007B4B82"/>
    <w:rsid w:val="007B71C5"/>
    <w:rsid w:val="007B74D2"/>
    <w:rsid w:val="007C0C10"/>
    <w:rsid w:val="007C1D8F"/>
    <w:rsid w:val="007C269F"/>
    <w:rsid w:val="007C5079"/>
    <w:rsid w:val="007C577B"/>
    <w:rsid w:val="007D03DA"/>
    <w:rsid w:val="007D079E"/>
    <w:rsid w:val="007D1253"/>
    <w:rsid w:val="007D552B"/>
    <w:rsid w:val="007D7273"/>
    <w:rsid w:val="007D7378"/>
    <w:rsid w:val="007E0126"/>
    <w:rsid w:val="007E08CC"/>
    <w:rsid w:val="007E2224"/>
    <w:rsid w:val="007E3796"/>
    <w:rsid w:val="007E4B4B"/>
    <w:rsid w:val="007E51DF"/>
    <w:rsid w:val="007E5768"/>
    <w:rsid w:val="007E7697"/>
    <w:rsid w:val="007F0425"/>
    <w:rsid w:val="007F061F"/>
    <w:rsid w:val="007F14B7"/>
    <w:rsid w:val="007F2ED6"/>
    <w:rsid w:val="007F4A63"/>
    <w:rsid w:val="007F56AB"/>
    <w:rsid w:val="007F5CF5"/>
    <w:rsid w:val="00801591"/>
    <w:rsid w:val="00801C4F"/>
    <w:rsid w:val="008048EA"/>
    <w:rsid w:val="00805667"/>
    <w:rsid w:val="00806817"/>
    <w:rsid w:val="008101EB"/>
    <w:rsid w:val="008113F1"/>
    <w:rsid w:val="00812464"/>
    <w:rsid w:val="00815EDE"/>
    <w:rsid w:val="0081623A"/>
    <w:rsid w:val="0081639A"/>
    <w:rsid w:val="00816554"/>
    <w:rsid w:val="00816DD4"/>
    <w:rsid w:val="00817D9F"/>
    <w:rsid w:val="0082108C"/>
    <w:rsid w:val="00821812"/>
    <w:rsid w:val="00822914"/>
    <w:rsid w:val="00822DDF"/>
    <w:rsid w:val="008236FC"/>
    <w:rsid w:val="00823A8C"/>
    <w:rsid w:val="00823BB9"/>
    <w:rsid w:val="00825A77"/>
    <w:rsid w:val="00826724"/>
    <w:rsid w:val="00826A22"/>
    <w:rsid w:val="00830BCC"/>
    <w:rsid w:val="00830C4A"/>
    <w:rsid w:val="00830F85"/>
    <w:rsid w:val="00831117"/>
    <w:rsid w:val="008354C1"/>
    <w:rsid w:val="00840A8E"/>
    <w:rsid w:val="00842913"/>
    <w:rsid w:val="008430C2"/>
    <w:rsid w:val="00843641"/>
    <w:rsid w:val="00843D29"/>
    <w:rsid w:val="008456BF"/>
    <w:rsid w:val="00847826"/>
    <w:rsid w:val="00850E31"/>
    <w:rsid w:val="0085207F"/>
    <w:rsid w:val="00853658"/>
    <w:rsid w:val="008545F6"/>
    <w:rsid w:val="00854D49"/>
    <w:rsid w:val="00856907"/>
    <w:rsid w:val="00857B36"/>
    <w:rsid w:val="00860638"/>
    <w:rsid w:val="00860786"/>
    <w:rsid w:val="00871089"/>
    <w:rsid w:val="008713E9"/>
    <w:rsid w:val="008721CF"/>
    <w:rsid w:val="00874142"/>
    <w:rsid w:val="008766CD"/>
    <w:rsid w:val="00880BC2"/>
    <w:rsid w:val="008824D8"/>
    <w:rsid w:val="00885455"/>
    <w:rsid w:val="00886229"/>
    <w:rsid w:val="00887FFD"/>
    <w:rsid w:val="0089046C"/>
    <w:rsid w:val="008908E0"/>
    <w:rsid w:val="00890D61"/>
    <w:rsid w:val="0089153A"/>
    <w:rsid w:val="00892DA9"/>
    <w:rsid w:val="00893BC3"/>
    <w:rsid w:val="00894273"/>
    <w:rsid w:val="0089538B"/>
    <w:rsid w:val="00895FEE"/>
    <w:rsid w:val="0089652B"/>
    <w:rsid w:val="00897178"/>
    <w:rsid w:val="008A0844"/>
    <w:rsid w:val="008A088B"/>
    <w:rsid w:val="008A0CE0"/>
    <w:rsid w:val="008A1C5D"/>
    <w:rsid w:val="008A2402"/>
    <w:rsid w:val="008A3089"/>
    <w:rsid w:val="008A31A4"/>
    <w:rsid w:val="008A388A"/>
    <w:rsid w:val="008A4DAD"/>
    <w:rsid w:val="008A5515"/>
    <w:rsid w:val="008A6E94"/>
    <w:rsid w:val="008A78C4"/>
    <w:rsid w:val="008A7B87"/>
    <w:rsid w:val="008B0956"/>
    <w:rsid w:val="008B0FCD"/>
    <w:rsid w:val="008B15DC"/>
    <w:rsid w:val="008B1FC7"/>
    <w:rsid w:val="008B24DF"/>
    <w:rsid w:val="008B2B9E"/>
    <w:rsid w:val="008B32F8"/>
    <w:rsid w:val="008B3747"/>
    <w:rsid w:val="008B7E3C"/>
    <w:rsid w:val="008C1014"/>
    <w:rsid w:val="008C11F2"/>
    <w:rsid w:val="008C1478"/>
    <w:rsid w:val="008C15CF"/>
    <w:rsid w:val="008C1D29"/>
    <w:rsid w:val="008C34C3"/>
    <w:rsid w:val="008C3A0A"/>
    <w:rsid w:val="008C3C52"/>
    <w:rsid w:val="008C5753"/>
    <w:rsid w:val="008C5A7E"/>
    <w:rsid w:val="008C67E7"/>
    <w:rsid w:val="008C6C34"/>
    <w:rsid w:val="008C791D"/>
    <w:rsid w:val="008D03C9"/>
    <w:rsid w:val="008D0EC3"/>
    <w:rsid w:val="008D2378"/>
    <w:rsid w:val="008D397C"/>
    <w:rsid w:val="008D6106"/>
    <w:rsid w:val="008D7CC1"/>
    <w:rsid w:val="008E033A"/>
    <w:rsid w:val="008E054B"/>
    <w:rsid w:val="008E0CAB"/>
    <w:rsid w:val="008E16EC"/>
    <w:rsid w:val="008E1CD9"/>
    <w:rsid w:val="008E4A2A"/>
    <w:rsid w:val="008E4F2E"/>
    <w:rsid w:val="008E5109"/>
    <w:rsid w:val="008E7127"/>
    <w:rsid w:val="008E7663"/>
    <w:rsid w:val="008E7800"/>
    <w:rsid w:val="008E7BA1"/>
    <w:rsid w:val="008F1C34"/>
    <w:rsid w:val="008F2BEA"/>
    <w:rsid w:val="008F40D3"/>
    <w:rsid w:val="008F6FDF"/>
    <w:rsid w:val="0090182B"/>
    <w:rsid w:val="00903588"/>
    <w:rsid w:val="00903AC5"/>
    <w:rsid w:val="009045A0"/>
    <w:rsid w:val="0090471F"/>
    <w:rsid w:val="0090532E"/>
    <w:rsid w:val="00905FF9"/>
    <w:rsid w:val="009074FA"/>
    <w:rsid w:val="009076A4"/>
    <w:rsid w:val="00910917"/>
    <w:rsid w:val="00910D6A"/>
    <w:rsid w:val="009127B5"/>
    <w:rsid w:val="00912B1D"/>
    <w:rsid w:val="00913D35"/>
    <w:rsid w:val="00914489"/>
    <w:rsid w:val="00916FEB"/>
    <w:rsid w:val="00917FDB"/>
    <w:rsid w:val="009237C1"/>
    <w:rsid w:val="00923CD3"/>
    <w:rsid w:val="00923E5C"/>
    <w:rsid w:val="00924B8B"/>
    <w:rsid w:val="00925289"/>
    <w:rsid w:val="00926305"/>
    <w:rsid w:val="00926620"/>
    <w:rsid w:val="00931712"/>
    <w:rsid w:val="00931F1D"/>
    <w:rsid w:val="00932A60"/>
    <w:rsid w:val="00933686"/>
    <w:rsid w:val="009359BE"/>
    <w:rsid w:val="00936526"/>
    <w:rsid w:val="00936FE9"/>
    <w:rsid w:val="00937D0B"/>
    <w:rsid w:val="00937F16"/>
    <w:rsid w:val="00941340"/>
    <w:rsid w:val="00941B21"/>
    <w:rsid w:val="00941D46"/>
    <w:rsid w:val="009421B3"/>
    <w:rsid w:val="0094269F"/>
    <w:rsid w:val="00943A43"/>
    <w:rsid w:val="00944106"/>
    <w:rsid w:val="009456ED"/>
    <w:rsid w:val="009458AD"/>
    <w:rsid w:val="009468B2"/>
    <w:rsid w:val="00946A79"/>
    <w:rsid w:val="00947C54"/>
    <w:rsid w:val="00950515"/>
    <w:rsid w:val="00950B57"/>
    <w:rsid w:val="00950F38"/>
    <w:rsid w:val="00951094"/>
    <w:rsid w:val="00951CF7"/>
    <w:rsid w:val="00952B71"/>
    <w:rsid w:val="00954CBB"/>
    <w:rsid w:val="00955E5F"/>
    <w:rsid w:val="00957277"/>
    <w:rsid w:val="009602D5"/>
    <w:rsid w:val="00960A43"/>
    <w:rsid w:val="009629DB"/>
    <w:rsid w:val="00963C37"/>
    <w:rsid w:val="009644CC"/>
    <w:rsid w:val="0096487E"/>
    <w:rsid w:val="009657DB"/>
    <w:rsid w:val="00967267"/>
    <w:rsid w:val="00967AD8"/>
    <w:rsid w:val="00973372"/>
    <w:rsid w:val="00974052"/>
    <w:rsid w:val="00974D84"/>
    <w:rsid w:val="00976C19"/>
    <w:rsid w:val="0097709A"/>
    <w:rsid w:val="00977930"/>
    <w:rsid w:val="00981AEC"/>
    <w:rsid w:val="00981E09"/>
    <w:rsid w:val="00983651"/>
    <w:rsid w:val="00983BFF"/>
    <w:rsid w:val="009842B6"/>
    <w:rsid w:val="00985D92"/>
    <w:rsid w:val="00985EF0"/>
    <w:rsid w:val="00986CAC"/>
    <w:rsid w:val="00994D06"/>
    <w:rsid w:val="00995D5F"/>
    <w:rsid w:val="00996F50"/>
    <w:rsid w:val="009A065B"/>
    <w:rsid w:val="009A1035"/>
    <w:rsid w:val="009A1542"/>
    <w:rsid w:val="009A1BD0"/>
    <w:rsid w:val="009A32D2"/>
    <w:rsid w:val="009A36A8"/>
    <w:rsid w:val="009A3C18"/>
    <w:rsid w:val="009A4FD1"/>
    <w:rsid w:val="009A659A"/>
    <w:rsid w:val="009A6E8C"/>
    <w:rsid w:val="009A791E"/>
    <w:rsid w:val="009B1E4C"/>
    <w:rsid w:val="009B3E88"/>
    <w:rsid w:val="009B458B"/>
    <w:rsid w:val="009B4735"/>
    <w:rsid w:val="009B7DDD"/>
    <w:rsid w:val="009C04E2"/>
    <w:rsid w:val="009C0874"/>
    <w:rsid w:val="009C096D"/>
    <w:rsid w:val="009C1739"/>
    <w:rsid w:val="009C1F04"/>
    <w:rsid w:val="009C233B"/>
    <w:rsid w:val="009C33E7"/>
    <w:rsid w:val="009C399A"/>
    <w:rsid w:val="009C3D9E"/>
    <w:rsid w:val="009C4DD3"/>
    <w:rsid w:val="009C5120"/>
    <w:rsid w:val="009C544F"/>
    <w:rsid w:val="009C57EC"/>
    <w:rsid w:val="009C6962"/>
    <w:rsid w:val="009C6F71"/>
    <w:rsid w:val="009C71BE"/>
    <w:rsid w:val="009D0B29"/>
    <w:rsid w:val="009D1DD0"/>
    <w:rsid w:val="009D3454"/>
    <w:rsid w:val="009D3759"/>
    <w:rsid w:val="009D4A10"/>
    <w:rsid w:val="009D4FBD"/>
    <w:rsid w:val="009D6B26"/>
    <w:rsid w:val="009D6D45"/>
    <w:rsid w:val="009D7604"/>
    <w:rsid w:val="009E081F"/>
    <w:rsid w:val="009E09C3"/>
    <w:rsid w:val="009E28F8"/>
    <w:rsid w:val="009E4221"/>
    <w:rsid w:val="009E45F7"/>
    <w:rsid w:val="009E6616"/>
    <w:rsid w:val="009E6746"/>
    <w:rsid w:val="009E6FAD"/>
    <w:rsid w:val="009E7369"/>
    <w:rsid w:val="009F0BB7"/>
    <w:rsid w:val="009F2874"/>
    <w:rsid w:val="009F3231"/>
    <w:rsid w:val="009F3271"/>
    <w:rsid w:val="009F4091"/>
    <w:rsid w:val="009F5E25"/>
    <w:rsid w:val="009F5E88"/>
    <w:rsid w:val="009F6BCD"/>
    <w:rsid w:val="00A0142B"/>
    <w:rsid w:val="00A02C82"/>
    <w:rsid w:val="00A03CD2"/>
    <w:rsid w:val="00A04369"/>
    <w:rsid w:val="00A04EB4"/>
    <w:rsid w:val="00A0612F"/>
    <w:rsid w:val="00A069F8"/>
    <w:rsid w:val="00A07C81"/>
    <w:rsid w:val="00A10888"/>
    <w:rsid w:val="00A10C17"/>
    <w:rsid w:val="00A122E9"/>
    <w:rsid w:val="00A123D5"/>
    <w:rsid w:val="00A12A58"/>
    <w:rsid w:val="00A138E1"/>
    <w:rsid w:val="00A13EF6"/>
    <w:rsid w:val="00A13FAB"/>
    <w:rsid w:val="00A13FF3"/>
    <w:rsid w:val="00A144B5"/>
    <w:rsid w:val="00A1475C"/>
    <w:rsid w:val="00A14761"/>
    <w:rsid w:val="00A14CEB"/>
    <w:rsid w:val="00A16B51"/>
    <w:rsid w:val="00A17284"/>
    <w:rsid w:val="00A1729B"/>
    <w:rsid w:val="00A17357"/>
    <w:rsid w:val="00A177C1"/>
    <w:rsid w:val="00A17D8C"/>
    <w:rsid w:val="00A208E6"/>
    <w:rsid w:val="00A20C20"/>
    <w:rsid w:val="00A21913"/>
    <w:rsid w:val="00A21929"/>
    <w:rsid w:val="00A22366"/>
    <w:rsid w:val="00A24ADB"/>
    <w:rsid w:val="00A26B4B"/>
    <w:rsid w:val="00A26EDC"/>
    <w:rsid w:val="00A301EA"/>
    <w:rsid w:val="00A30303"/>
    <w:rsid w:val="00A303AB"/>
    <w:rsid w:val="00A30F47"/>
    <w:rsid w:val="00A31442"/>
    <w:rsid w:val="00A32148"/>
    <w:rsid w:val="00A325E6"/>
    <w:rsid w:val="00A32931"/>
    <w:rsid w:val="00A32FA1"/>
    <w:rsid w:val="00A341AD"/>
    <w:rsid w:val="00A34A7F"/>
    <w:rsid w:val="00A353AB"/>
    <w:rsid w:val="00A408A0"/>
    <w:rsid w:val="00A411B4"/>
    <w:rsid w:val="00A41264"/>
    <w:rsid w:val="00A41442"/>
    <w:rsid w:val="00A418AD"/>
    <w:rsid w:val="00A41D76"/>
    <w:rsid w:val="00A43C20"/>
    <w:rsid w:val="00A50530"/>
    <w:rsid w:val="00A51F0A"/>
    <w:rsid w:val="00A5276F"/>
    <w:rsid w:val="00A53EF4"/>
    <w:rsid w:val="00A56375"/>
    <w:rsid w:val="00A60C60"/>
    <w:rsid w:val="00A62E54"/>
    <w:rsid w:val="00A64007"/>
    <w:rsid w:val="00A641F9"/>
    <w:rsid w:val="00A64AFA"/>
    <w:rsid w:val="00A64D45"/>
    <w:rsid w:val="00A64ED9"/>
    <w:rsid w:val="00A656A8"/>
    <w:rsid w:val="00A65733"/>
    <w:rsid w:val="00A70061"/>
    <w:rsid w:val="00A7055F"/>
    <w:rsid w:val="00A710A3"/>
    <w:rsid w:val="00A71112"/>
    <w:rsid w:val="00A71114"/>
    <w:rsid w:val="00A71164"/>
    <w:rsid w:val="00A71FF0"/>
    <w:rsid w:val="00A72289"/>
    <w:rsid w:val="00A73D1F"/>
    <w:rsid w:val="00A749BC"/>
    <w:rsid w:val="00A74B50"/>
    <w:rsid w:val="00A7581E"/>
    <w:rsid w:val="00A8058C"/>
    <w:rsid w:val="00A82648"/>
    <w:rsid w:val="00A82B99"/>
    <w:rsid w:val="00A833B1"/>
    <w:rsid w:val="00A84E27"/>
    <w:rsid w:val="00A85AB0"/>
    <w:rsid w:val="00A9038A"/>
    <w:rsid w:val="00A9084E"/>
    <w:rsid w:val="00A91782"/>
    <w:rsid w:val="00A92208"/>
    <w:rsid w:val="00A94CF3"/>
    <w:rsid w:val="00A96025"/>
    <w:rsid w:val="00A966B6"/>
    <w:rsid w:val="00A969AD"/>
    <w:rsid w:val="00A9721A"/>
    <w:rsid w:val="00A978C4"/>
    <w:rsid w:val="00A97CDF"/>
    <w:rsid w:val="00AA1A19"/>
    <w:rsid w:val="00AA2A4D"/>
    <w:rsid w:val="00AA300C"/>
    <w:rsid w:val="00AA302E"/>
    <w:rsid w:val="00AA4892"/>
    <w:rsid w:val="00AA559A"/>
    <w:rsid w:val="00AA5ACE"/>
    <w:rsid w:val="00AB0DDD"/>
    <w:rsid w:val="00AB1B19"/>
    <w:rsid w:val="00AB357F"/>
    <w:rsid w:val="00AB3693"/>
    <w:rsid w:val="00AB5461"/>
    <w:rsid w:val="00AB551E"/>
    <w:rsid w:val="00AB6BFA"/>
    <w:rsid w:val="00AB7277"/>
    <w:rsid w:val="00AC0726"/>
    <w:rsid w:val="00AC0772"/>
    <w:rsid w:val="00AC22F9"/>
    <w:rsid w:val="00AC312D"/>
    <w:rsid w:val="00AC3354"/>
    <w:rsid w:val="00AC6D9C"/>
    <w:rsid w:val="00AC6DEC"/>
    <w:rsid w:val="00AD14B8"/>
    <w:rsid w:val="00AD176C"/>
    <w:rsid w:val="00AD1849"/>
    <w:rsid w:val="00AD307C"/>
    <w:rsid w:val="00AD385F"/>
    <w:rsid w:val="00AD3D8C"/>
    <w:rsid w:val="00AD4418"/>
    <w:rsid w:val="00AD7879"/>
    <w:rsid w:val="00AD7B5F"/>
    <w:rsid w:val="00AE0F45"/>
    <w:rsid w:val="00AE13CD"/>
    <w:rsid w:val="00AE1730"/>
    <w:rsid w:val="00AE1908"/>
    <w:rsid w:val="00AE1E15"/>
    <w:rsid w:val="00AE22C7"/>
    <w:rsid w:val="00AE2E0A"/>
    <w:rsid w:val="00AE308E"/>
    <w:rsid w:val="00AE39D4"/>
    <w:rsid w:val="00AE4627"/>
    <w:rsid w:val="00AE4977"/>
    <w:rsid w:val="00AE5F3C"/>
    <w:rsid w:val="00AE6049"/>
    <w:rsid w:val="00AE6C98"/>
    <w:rsid w:val="00AF2070"/>
    <w:rsid w:val="00AF267A"/>
    <w:rsid w:val="00AF4ED7"/>
    <w:rsid w:val="00AF55B0"/>
    <w:rsid w:val="00AF56A6"/>
    <w:rsid w:val="00AF63FF"/>
    <w:rsid w:val="00AF7421"/>
    <w:rsid w:val="00B01FC7"/>
    <w:rsid w:val="00B02014"/>
    <w:rsid w:val="00B04334"/>
    <w:rsid w:val="00B043B3"/>
    <w:rsid w:val="00B058A7"/>
    <w:rsid w:val="00B05EB2"/>
    <w:rsid w:val="00B06725"/>
    <w:rsid w:val="00B07DE2"/>
    <w:rsid w:val="00B13B34"/>
    <w:rsid w:val="00B145D4"/>
    <w:rsid w:val="00B14741"/>
    <w:rsid w:val="00B14D5F"/>
    <w:rsid w:val="00B14FC7"/>
    <w:rsid w:val="00B156F7"/>
    <w:rsid w:val="00B2091A"/>
    <w:rsid w:val="00B2097F"/>
    <w:rsid w:val="00B209A6"/>
    <w:rsid w:val="00B221C7"/>
    <w:rsid w:val="00B2277E"/>
    <w:rsid w:val="00B22C10"/>
    <w:rsid w:val="00B22E91"/>
    <w:rsid w:val="00B23055"/>
    <w:rsid w:val="00B241A6"/>
    <w:rsid w:val="00B24600"/>
    <w:rsid w:val="00B249E1"/>
    <w:rsid w:val="00B263B7"/>
    <w:rsid w:val="00B26C31"/>
    <w:rsid w:val="00B31EB6"/>
    <w:rsid w:val="00B32972"/>
    <w:rsid w:val="00B32D95"/>
    <w:rsid w:val="00B34273"/>
    <w:rsid w:val="00B3432E"/>
    <w:rsid w:val="00B3460F"/>
    <w:rsid w:val="00B373B9"/>
    <w:rsid w:val="00B4262B"/>
    <w:rsid w:val="00B43C49"/>
    <w:rsid w:val="00B440EA"/>
    <w:rsid w:val="00B44973"/>
    <w:rsid w:val="00B44B5D"/>
    <w:rsid w:val="00B44C22"/>
    <w:rsid w:val="00B467A3"/>
    <w:rsid w:val="00B46C58"/>
    <w:rsid w:val="00B46E4C"/>
    <w:rsid w:val="00B51E1E"/>
    <w:rsid w:val="00B54A03"/>
    <w:rsid w:val="00B54BFA"/>
    <w:rsid w:val="00B54C99"/>
    <w:rsid w:val="00B5713B"/>
    <w:rsid w:val="00B6035D"/>
    <w:rsid w:val="00B61122"/>
    <w:rsid w:val="00B619B2"/>
    <w:rsid w:val="00B61AE0"/>
    <w:rsid w:val="00B62E4A"/>
    <w:rsid w:val="00B62EF1"/>
    <w:rsid w:val="00B63280"/>
    <w:rsid w:val="00B64572"/>
    <w:rsid w:val="00B658FD"/>
    <w:rsid w:val="00B66151"/>
    <w:rsid w:val="00B66CDB"/>
    <w:rsid w:val="00B70EAE"/>
    <w:rsid w:val="00B70FC9"/>
    <w:rsid w:val="00B71B4C"/>
    <w:rsid w:val="00B745CE"/>
    <w:rsid w:val="00B74AAA"/>
    <w:rsid w:val="00B75E27"/>
    <w:rsid w:val="00B769AE"/>
    <w:rsid w:val="00B77486"/>
    <w:rsid w:val="00B77DDD"/>
    <w:rsid w:val="00B77E0F"/>
    <w:rsid w:val="00B804F0"/>
    <w:rsid w:val="00B81F7E"/>
    <w:rsid w:val="00B831CA"/>
    <w:rsid w:val="00B86415"/>
    <w:rsid w:val="00B8758D"/>
    <w:rsid w:val="00B8784D"/>
    <w:rsid w:val="00B9122F"/>
    <w:rsid w:val="00B91714"/>
    <w:rsid w:val="00B921F6"/>
    <w:rsid w:val="00B95467"/>
    <w:rsid w:val="00B966B9"/>
    <w:rsid w:val="00BA03E0"/>
    <w:rsid w:val="00BA07A0"/>
    <w:rsid w:val="00BA1ECA"/>
    <w:rsid w:val="00BA3C95"/>
    <w:rsid w:val="00BA3CE3"/>
    <w:rsid w:val="00BA460E"/>
    <w:rsid w:val="00BA6A54"/>
    <w:rsid w:val="00BA6F14"/>
    <w:rsid w:val="00BA701B"/>
    <w:rsid w:val="00BA7130"/>
    <w:rsid w:val="00BA7598"/>
    <w:rsid w:val="00BA78A3"/>
    <w:rsid w:val="00BA791B"/>
    <w:rsid w:val="00BB153B"/>
    <w:rsid w:val="00BB30AB"/>
    <w:rsid w:val="00BB3598"/>
    <w:rsid w:val="00BB36B6"/>
    <w:rsid w:val="00BB4A6B"/>
    <w:rsid w:val="00BB4EEE"/>
    <w:rsid w:val="00BB5D1B"/>
    <w:rsid w:val="00BB6C17"/>
    <w:rsid w:val="00BB74D8"/>
    <w:rsid w:val="00BC136C"/>
    <w:rsid w:val="00BC17FE"/>
    <w:rsid w:val="00BC4063"/>
    <w:rsid w:val="00BC4574"/>
    <w:rsid w:val="00BC4F7A"/>
    <w:rsid w:val="00BC619F"/>
    <w:rsid w:val="00BC7A81"/>
    <w:rsid w:val="00BC7AF3"/>
    <w:rsid w:val="00BD05BB"/>
    <w:rsid w:val="00BD0C66"/>
    <w:rsid w:val="00BD245F"/>
    <w:rsid w:val="00BD5E02"/>
    <w:rsid w:val="00BE00C4"/>
    <w:rsid w:val="00BE0451"/>
    <w:rsid w:val="00BE1E0F"/>
    <w:rsid w:val="00BE45D7"/>
    <w:rsid w:val="00BE4722"/>
    <w:rsid w:val="00BE4F3A"/>
    <w:rsid w:val="00BE605B"/>
    <w:rsid w:val="00BE67D5"/>
    <w:rsid w:val="00BE7CDC"/>
    <w:rsid w:val="00BF0769"/>
    <w:rsid w:val="00BF27B4"/>
    <w:rsid w:val="00BF31F8"/>
    <w:rsid w:val="00BF3BB8"/>
    <w:rsid w:val="00BF4876"/>
    <w:rsid w:val="00BF48F1"/>
    <w:rsid w:val="00BF5B4D"/>
    <w:rsid w:val="00BF734C"/>
    <w:rsid w:val="00C00262"/>
    <w:rsid w:val="00C01E40"/>
    <w:rsid w:val="00C02670"/>
    <w:rsid w:val="00C03556"/>
    <w:rsid w:val="00C038A3"/>
    <w:rsid w:val="00C07FE8"/>
    <w:rsid w:val="00C12869"/>
    <w:rsid w:val="00C13CEA"/>
    <w:rsid w:val="00C15272"/>
    <w:rsid w:val="00C1562F"/>
    <w:rsid w:val="00C1570F"/>
    <w:rsid w:val="00C15710"/>
    <w:rsid w:val="00C178EB"/>
    <w:rsid w:val="00C2012D"/>
    <w:rsid w:val="00C23B49"/>
    <w:rsid w:val="00C24631"/>
    <w:rsid w:val="00C24EF8"/>
    <w:rsid w:val="00C25B3B"/>
    <w:rsid w:val="00C2655C"/>
    <w:rsid w:val="00C27971"/>
    <w:rsid w:val="00C30F51"/>
    <w:rsid w:val="00C315D7"/>
    <w:rsid w:val="00C31899"/>
    <w:rsid w:val="00C32163"/>
    <w:rsid w:val="00C33904"/>
    <w:rsid w:val="00C33FB4"/>
    <w:rsid w:val="00C346DB"/>
    <w:rsid w:val="00C35EEE"/>
    <w:rsid w:val="00C36434"/>
    <w:rsid w:val="00C36512"/>
    <w:rsid w:val="00C3781F"/>
    <w:rsid w:val="00C40114"/>
    <w:rsid w:val="00C40587"/>
    <w:rsid w:val="00C41B9D"/>
    <w:rsid w:val="00C43C10"/>
    <w:rsid w:val="00C44333"/>
    <w:rsid w:val="00C44743"/>
    <w:rsid w:val="00C44E5C"/>
    <w:rsid w:val="00C44E8A"/>
    <w:rsid w:val="00C45535"/>
    <w:rsid w:val="00C46BCD"/>
    <w:rsid w:val="00C47382"/>
    <w:rsid w:val="00C473ED"/>
    <w:rsid w:val="00C47670"/>
    <w:rsid w:val="00C476A5"/>
    <w:rsid w:val="00C50808"/>
    <w:rsid w:val="00C5100E"/>
    <w:rsid w:val="00C522DC"/>
    <w:rsid w:val="00C52BBC"/>
    <w:rsid w:val="00C54F37"/>
    <w:rsid w:val="00C5521C"/>
    <w:rsid w:val="00C606AF"/>
    <w:rsid w:val="00C610EB"/>
    <w:rsid w:val="00C62DB6"/>
    <w:rsid w:val="00C63BFF"/>
    <w:rsid w:val="00C650BC"/>
    <w:rsid w:val="00C65EB6"/>
    <w:rsid w:val="00C6765D"/>
    <w:rsid w:val="00C678BA"/>
    <w:rsid w:val="00C71ADB"/>
    <w:rsid w:val="00C71B5C"/>
    <w:rsid w:val="00C7261A"/>
    <w:rsid w:val="00C73836"/>
    <w:rsid w:val="00C73E53"/>
    <w:rsid w:val="00C74E63"/>
    <w:rsid w:val="00C7527B"/>
    <w:rsid w:val="00C75551"/>
    <w:rsid w:val="00C75EA4"/>
    <w:rsid w:val="00C75F4C"/>
    <w:rsid w:val="00C76C9C"/>
    <w:rsid w:val="00C76E89"/>
    <w:rsid w:val="00C7705F"/>
    <w:rsid w:val="00C800CD"/>
    <w:rsid w:val="00C808AE"/>
    <w:rsid w:val="00C81039"/>
    <w:rsid w:val="00C81942"/>
    <w:rsid w:val="00C82288"/>
    <w:rsid w:val="00C8768D"/>
    <w:rsid w:val="00C901D9"/>
    <w:rsid w:val="00C91D07"/>
    <w:rsid w:val="00C9474C"/>
    <w:rsid w:val="00C95292"/>
    <w:rsid w:val="00C95422"/>
    <w:rsid w:val="00C957A6"/>
    <w:rsid w:val="00C96255"/>
    <w:rsid w:val="00C96838"/>
    <w:rsid w:val="00CA1728"/>
    <w:rsid w:val="00CA1B19"/>
    <w:rsid w:val="00CA2B70"/>
    <w:rsid w:val="00CA3351"/>
    <w:rsid w:val="00CA4ABB"/>
    <w:rsid w:val="00CA4E1C"/>
    <w:rsid w:val="00CA5BAB"/>
    <w:rsid w:val="00CA63E0"/>
    <w:rsid w:val="00CA677D"/>
    <w:rsid w:val="00CA6C2A"/>
    <w:rsid w:val="00CA6C85"/>
    <w:rsid w:val="00CB169F"/>
    <w:rsid w:val="00CB5548"/>
    <w:rsid w:val="00CB6127"/>
    <w:rsid w:val="00CB7322"/>
    <w:rsid w:val="00CB7DA4"/>
    <w:rsid w:val="00CB7E9A"/>
    <w:rsid w:val="00CC10A9"/>
    <w:rsid w:val="00CC1633"/>
    <w:rsid w:val="00CC1AAA"/>
    <w:rsid w:val="00CC3FB0"/>
    <w:rsid w:val="00CC6C6C"/>
    <w:rsid w:val="00CC701D"/>
    <w:rsid w:val="00CC7F02"/>
    <w:rsid w:val="00CD0838"/>
    <w:rsid w:val="00CD3865"/>
    <w:rsid w:val="00CD3BE9"/>
    <w:rsid w:val="00CD4664"/>
    <w:rsid w:val="00CD4FAB"/>
    <w:rsid w:val="00CD5467"/>
    <w:rsid w:val="00CD61C2"/>
    <w:rsid w:val="00CD7155"/>
    <w:rsid w:val="00CD76E9"/>
    <w:rsid w:val="00CD78C9"/>
    <w:rsid w:val="00CD7F92"/>
    <w:rsid w:val="00CE0761"/>
    <w:rsid w:val="00CE0F49"/>
    <w:rsid w:val="00CE294F"/>
    <w:rsid w:val="00CE2ECC"/>
    <w:rsid w:val="00CE3218"/>
    <w:rsid w:val="00CE3563"/>
    <w:rsid w:val="00CE3D0A"/>
    <w:rsid w:val="00CE5C0B"/>
    <w:rsid w:val="00CE6E70"/>
    <w:rsid w:val="00CE7B3B"/>
    <w:rsid w:val="00CF0106"/>
    <w:rsid w:val="00CF1C09"/>
    <w:rsid w:val="00CF285F"/>
    <w:rsid w:val="00CF3A59"/>
    <w:rsid w:val="00CF3C48"/>
    <w:rsid w:val="00CF4E3F"/>
    <w:rsid w:val="00CF5745"/>
    <w:rsid w:val="00CF67F7"/>
    <w:rsid w:val="00CF686E"/>
    <w:rsid w:val="00CF6BBC"/>
    <w:rsid w:val="00CF6F8D"/>
    <w:rsid w:val="00CF76D0"/>
    <w:rsid w:val="00CF775C"/>
    <w:rsid w:val="00D00483"/>
    <w:rsid w:val="00D03E46"/>
    <w:rsid w:val="00D04262"/>
    <w:rsid w:val="00D0427E"/>
    <w:rsid w:val="00D04B20"/>
    <w:rsid w:val="00D04CC2"/>
    <w:rsid w:val="00D05FA7"/>
    <w:rsid w:val="00D07888"/>
    <w:rsid w:val="00D103FB"/>
    <w:rsid w:val="00D11FEE"/>
    <w:rsid w:val="00D128DB"/>
    <w:rsid w:val="00D130A3"/>
    <w:rsid w:val="00D13A5B"/>
    <w:rsid w:val="00D13E55"/>
    <w:rsid w:val="00D14205"/>
    <w:rsid w:val="00D14471"/>
    <w:rsid w:val="00D1491F"/>
    <w:rsid w:val="00D14D36"/>
    <w:rsid w:val="00D1536D"/>
    <w:rsid w:val="00D15FA9"/>
    <w:rsid w:val="00D171DD"/>
    <w:rsid w:val="00D203C7"/>
    <w:rsid w:val="00D20A89"/>
    <w:rsid w:val="00D23480"/>
    <w:rsid w:val="00D2512E"/>
    <w:rsid w:val="00D25401"/>
    <w:rsid w:val="00D255A9"/>
    <w:rsid w:val="00D26048"/>
    <w:rsid w:val="00D2648C"/>
    <w:rsid w:val="00D26CB4"/>
    <w:rsid w:val="00D26CE2"/>
    <w:rsid w:val="00D274F6"/>
    <w:rsid w:val="00D30B7A"/>
    <w:rsid w:val="00D30C8A"/>
    <w:rsid w:val="00D32A47"/>
    <w:rsid w:val="00D32B20"/>
    <w:rsid w:val="00D3387E"/>
    <w:rsid w:val="00D34E06"/>
    <w:rsid w:val="00D35A0A"/>
    <w:rsid w:val="00D3643F"/>
    <w:rsid w:val="00D36D00"/>
    <w:rsid w:val="00D379F3"/>
    <w:rsid w:val="00D37F52"/>
    <w:rsid w:val="00D40FF8"/>
    <w:rsid w:val="00D43A7D"/>
    <w:rsid w:val="00D44CAC"/>
    <w:rsid w:val="00D44E77"/>
    <w:rsid w:val="00D45156"/>
    <w:rsid w:val="00D4640D"/>
    <w:rsid w:val="00D47040"/>
    <w:rsid w:val="00D47130"/>
    <w:rsid w:val="00D47EE0"/>
    <w:rsid w:val="00D51317"/>
    <w:rsid w:val="00D53833"/>
    <w:rsid w:val="00D53ADA"/>
    <w:rsid w:val="00D53F08"/>
    <w:rsid w:val="00D54609"/>
    <w:rsid w:val="00D54648"/>
    <w:rsid w:val="00D5469F"/>
    <w:rsid w:val="00D55CE6"/>
    <w:rsid w:val="00D56446"/>
    <w:rsid w:val="00D57800"/>
    <w:rsid w:val="00D6019F"/>
    <w:rsid w:val="00D604E8"/>
    <w:rsid w:val="00D60817"/>
    <w:rsid w:val="00D6242E"/>
    <w:rsid w:val="00D6260D"/>
    <w:rsid w:val="00D63D6F"/>
    <w:rsid w:val="00D66007"/>
    <w:rsid w:val="00D67664"/>
    <w:rsid w:val="00D679EF"/>
    <w:rsid w:val="00D707A4"/>
    <w:rsid w:val="00D7105D"/>
    <w:rsid w:val="00D71454"/>
    <w:rsid w:val="00D720D2"/>
    <w:rsid w:val="00D7329A"/>
    <w:rsid w:val="00D73EC3"/>
    <w:rsid w:val="00D75897"/>
    <w:rsid w:val="00D762E7"/>
    <w:rsid w:val="00D7747C"/>
    <w:rsid w:val="00D77662"/>
    <w:rsid w:val="00D80694"/>
    <w:rsid w:val="00D80749"/>
    <w:rsid w:val="00D8120E"/>
    <w:rsid w:val="00D814F2"/>
    <w:rsid w:val="00D81BC1"/>
    <w:rsid w:val="00D81CEF"/>
    <w:rsid w:val="00D824EC"/>
    <w:rsid w:val="00D8260B"/>
    <w:rsid w:val="00D82641"/>
    <w:rsid w:val="00D8416C"/>
    <w:rsid w:val="00D85201"/>
    <w:rsid w:val="00D85BB2"/>
    <w:rsid w:val="00D85E5D"/>
    <w:rsid w:val="00D8659E"/>
    <w:rsid w:val="00D8663D"/>
    <w:rsid w:val="00D86740"/>
    <w:rsid w:val="00D867F9"/>
    <w:rsid w:val="00D86B34"/>
    <w:rsid w:val="00D87501"/>
    <w:rsid w:val="00D8776B"/>
    <w:rsid w:val="00D902AD"/>
    <w:rsid w:val="00D91B55"/>
    <w:rsid w:val="00D91DD9"/>
    <w:rsid w:val="00D91DDB"/>
    <w:rsid w:val="00D92FD6"/>
    <w:rsid w:val="00D9409C"/>
    <w:rsid w:val="00D947A5"/>
    <w:rsid w:val="00D94FE3"/>
    <w:rsid w:val="00D950FF"/>
    <w:rsid w:val="00D9599B"/>
    <w:rsid w:val="00D95E02"/>
    <w:rsid w:val="00D9655D"/>
    <w:rsid w:val="00D96BDE"/>
    <w:rsid w:val="00D9703D"/>
    <w:rsid w:val="00D97254"/>
    <w:rsid w:val="00D9760B"/>
    <w:rsid w:val="00DA127C"/>
    <w:rsid w:val="00DA1755"/>
    <w:rsid w:val="00DA22B8"/>
    <w:rsid w:val="00DA2303"/>
    <w:rsid w:val="00DA2D83"/>
    <w:rsid w:val="00DA38DE"/>
    <w:rsid w:val="00DA5D49"/>
    <w:rsid w:val="00DA73D0"/>
    <w:rsid w:val="00DA7D40"/>
    <w:rsid w:val="00DA7E4B"/>
    <w:rsid w:val="00DB00E3"/>
    <w:rsid w:val="00DB07FC"/>
    <w:rsid w:val="00DB0E23"/>
    <w:rsid w:val="00DB134E"/>
    <w:rsid w:val="00DB200A"/>
    <w:rsid w:val="00DB211C"/>
    <w:rsid w:val="00DB5B1E"/>
    <w:rsid w:val="00DB6710"/>
    <w:rsid w:val="00DC0954"/>
    <w:rsid w:val="00DC3C3F"/>
    <w:rsid w:val="00DC42A0"/>
    <w:rsid w:val="00DC4AB7"/>
    <w:rsid w:val="00DC573A"/>
    <w:rsid w:val="00DC76B2"/>
    <w:rsid w:val="00DD03DB"/>
    <w:rsid w:val="00DD0831"/>
    <w:rsid w:val="00DD09F2"/>
    <w:rsid w:val="00DD4073"/>
    <w:rsid w:val="00DD4C35"/>
    <w:rsid w:val="00DD560D"/>
    <w:rsid w:val="00DD6AFB"/>
    <w:rsid w:val="00DD6CA2"/>
    <w:rsid w:val="00DD6EA2"/>
    <w:rsid w:val="00DE562C"/>
    <w:rsid w:val="00DE5701"/>
    <w:rsid w:val="00DE6941"/>
    <w:rsid w:val="00DE70DB"/>
    <w:rsid w:val="00DE7C0A"/>
    <w:rsid w:val="00DF0C2C"/>
    <w:rsid w:val="00DF0DC6"/>
    <w:rsid w:val="00DF3927"/>
    <w:rsid w:val="00DF3AE7"/>
    <w:rsid w:val="00DF6AD8"/>
    <w:rsid w:val="00DF70E1"/>
    <w:rsid w:val="00E00171"/>
    <w:rsid w:val="00E00728"/>
    <w:rsid w:val="00E01A4A"/>
    <w:rsid w:val="00E0356F"/>
    <w:rsid w:val="00E035C4"/>
    <w:rsid w:val="00E04340"/>
    <w:rsid w:val="00E04A5D"/>
    <w:rsid w:val="00E07014"/>
    <w:rsid w:val="00E0702D"/>
    <w:rsid w:val="00E11554"/>
    <w:rsid w:val="00E125A6"/>
    <w:rsid w:val="00E131A3"/>
    <w:rsid w:val="00E13FFB"/>
    <w:rsid w:val="00E15249"/>
    <w:rsid w:val="00E15289"/>
    <w:rsid w:val="00E2260F"/>
    <w:rsid w:val="00E23D53"/>
    <w:rsid w:val="00E247A2"/>
    <w:rsid w:val="00E24A8F"/>
    <w:rsid w:val="00E25181"/>
    <w:rsid w:val="00E2744C"/>
    <w:rsid w:val="00E32CC9"/>
    <w:rsid w:val="00E32E6A"/>
    <w:rsid w:val="00E34445"/>
    <w:rsid w:val="00E348BB"/>
    <w:rsid w:val="00E35B9C"/>
    <w:rsid w:val="00E3604C"/>
    <w:rsid w:val="00E40C20"/>
    <w:rsid w:val="00E41447"/>
    <w:rsid w:val="00E4317E"/>
    <w:rsid w:val="00E43322"/>
    <w:rsid w:val="00E43EDB"/>
    <w:rsid w:val="00E449E1"/>
    <w:rsid w:val="00E50446"/>
    <w:rsid w:val="00E505F3"/>
    <w:rsid w:val="00E50CF1"/>
    <w:rsid w:val="00E51201"/>
    <w:rsid w:val="00E54B18"/>
    <w:rsid w:val="00E5711A"/>
    <w:rsid w:val="00E57585"/>
    <w:rsid w:val="00E63BB4"/>
    <w:rsid w:val="00E6473B"/>
    <w:rsid w:val="00E64B2D"/>
    <w:rsid w:val="00E64C2E"/>
    <w:rsid w:val="00E65439"/>
    <w:rsid w:val="00E655D3"/>
    <w:rsid w:val="00E66B29"/>
    <w:rsid w:val="00E67A71"/>
    <w:rsid w:val="00E700AB"/>
    <w:rsid w:val="00E7073B"/>
    <w:rsid w:val="00E72182"/>
    <w:rsid w:val="00E731BC"/>
    <w:rsid w:val="00E7334C"/>
    <w:rsid w:val="00E747A6"/>
    <w:rsid w:val="00E74B2D"/>
    <w:rsid w:val="00E76429"/>
    <w:rsid w:val="00E76AF0"/>
    <w:rsid w:val="00E76E26"/>
    <w:rsid w:val="00E77765"/>
    <w:rsid w:val="00E80D77"/>
    <w:rsid w:val="00E8148F"/>
    <w:rsid w:val="00E82AB5"/>
    <w:rsid w:val="00E846B0"/>
    <w:rsid w:val="00E85968"/>
    <w:rsid w:val="00E86F81"/>
    <w:rsid w:val="00E908A5"/>
    <w:rsid w:val="00E93A66"/>
    <w:rsid w:val="00E94646"/>
    <w:rsid w:val="00E954ED"/>
    <w:rsid w:val="00E95E0B"/>
    <w:rsid w:val="00E9648F"/>
    <w:rsid w:val="00E97A9F"/>
    <w:rsid w:val="00E97BA6"/>
    <w:rsid w:val="00EA15E0"/>
    <w:rsid w:val="00EA1C88"/>
    <w:rsid w:val="00EA248E"/>
    <w:rsid w:val="00EA29DE"/>
    <w:rsid w:val="00EA3458"/>
    <w:rsid w:val="00EA38E8"/>
    <w:rsid w:val="00EA52E1"/>
    <w:rsid w:val="00EA6410"/>
    <w:rsid w:val="00EA6513"/>
    <w:rsid w:val="00EA7291"/>
    <w:rsid w:val="00EA73CB"/>
    <w:rsid w:val="00EB01A6"/>
    <w:rsid w:val="00EB034F"/>
    <w:rsid w:val="00EB0CB6"/>
    <w:rsid w:val="00EB192C"/>
    <w:rsid w:val="00EB1A5F"/>
    <w:rsid w:val="00EB1DE7"/>
    <w:rsid w:val="00EB1E24"/>
    <w:rsid w:val="00EB202E"/>
    <w:rsid w:val="00EB262D"/>
    <w:rsid w:val="00EB3E69"/>
    <w:rsid w:val="00EB4119"/>
    <w:rsid w:val="00EB5170"/>
    <w:rsid w:val="00EB5300"/>
    <w:rsid w:val="00EB5801"/>
    <w:rsid w:val="00EB63C6"/>
    <w:rsid w:val="00EC006D"/>
    <w:rsid w:val="00EC204A"/>
    <w:rsid w:val="00EC2152"/>
    <w:rsid w:val="00EC2913"/>
    <w:rsid w:val="00EC2E45"/>
    <w:rsid w:val="00EC35EF"/>
    <w:rsid w:val="00EC4D49"/>
    <w:rsid w:val="00EC5B60"/>
    <w:rsid w:val="00EC6523"/>
    <w:rsid w:val="00ED0DE3"/>
    <w:rsid w:val="00ED16AE"/>
    <w:rsid w:val="00ED1AE3"/>
    <w:rsid w:val="00ED206B"/>
    <w:rsid w:val="00ED5E9F"/>
    <w:rsid w:val="00ED6A5E"/>
    <w:rsid w:val="00ED79AD"/>
    <w:rsid w:val="00EE1AE0"/>
    <w:rsid w:val="00EE281E"/>
    <w:rsid w:val="00EE296C"/>
    <w:rsid w:val="00EE2EC0"/>
    <w:rsid w:val="00EE5947"/>
    <w:rsid w:val="00EE5A68"/>
    <w:rsid w:val="00EE7943"/>
    <w:rsid w:val="00EE79B6"/>
    <w:rsid w:val="00EE7C95"/>
    <w:rsid w:val="00EF2B89"/>
    <w:rsid w:val="00EF320D"/>
    <w:rsid w:val="00EF4A43"/>
    <w:rsid w:val="00EF7FAD"/>
    <w:rsid w:val="00F0100C"/>
    <w:rsid w:val="00F01DB2"/>
    <w:rsid w:val="00F0231D"/>
    <w:rsid w:val="00F03AE9"/>
    <w:rsid w:val="00F041FB"/>
    <w:rsid w:val="00F0619E"/>
    <w:rsid w:val="00F06531"/>
    <w:rsid w:val="00F0766B"/>
    <w:rsid w:val="00F1013F"/>
    <w:rsid w:val="00F1287F"/>
    <w:rsid w:val="00F12ACA"/>
    <w:rsid w:val="00F136FB"/>
    <w:rsid w:val="00F16009"/>
    <w:rsid w:val="00F22292"/>
    <w:rsid w:val="00F24010"/>
    <w:rsid w:val="00F25120"/>
    <w:rsid w:val="00F2512B"/>
    <w:rsid w:val="00F25CE6"/>
    <w:rsid w:val="00F25DCC"/>
    <w:rsid w:val="00F272F8"/>
    <w:rsid w:val="00F2758C"/>
    <w:rsid w:val="00F315DF"/>
    <w:rsid w:val="00F32CC1"/>
    <w:rsid w:val="00F34F9E"/>
    <w:rsid w:val="00F3580B"/>
    <w:rsid w:val="00F35E10"/>
    <w:rsid w:val="00F36F12"/>
    <w:rsid w:val="00F40043"/>
    <w:rsid w:val="00F40FA2"/>
    <w:rsid w:val="00F42FC5"/>
    <w:rsid w:val="00F43D74"/>
    <w:rsid w:val="00F43DE3"/>
    <w:rsid w:val="00F43E47"/>
    <w:rsid w:val="00F449B3"/>
    <w:rsid w:val="00F44CAF"/>
    <w:rsid w:val="00F4548D"/>
    <w:rsid w:val="00F46255"/>
    <w:rsid w:val="00F47E77"/>
    <w:rsid w:val="00F515E1"/>
    <w:rsid w:val="00F51795"/>
    <w:rsid w:val="00F51A18"/>
    <w:rsid w:val="00F52B59"/>
    <w:rsid w:val="00F53DA3"/>
    <w:rsid w:val="00F54E98"/>
    <w:rsid w:val="00F551A9"/>
    <w:rsid w:val="00F55A51"/>
    <w:rsid w:val="00F56B7D"/>
    <w:rsid w:val="00F600D3"/>
    <w:rsid w:val="00F60549"/>
    <w:rsid w:val="00F63199"/>
    <w:rsid w:val="00F631B1"/>
    <w:rsid w:val="00F6665A"/>
    <w:rsid w:val="00F668C4"/>
    <w:rsid w:val="00F70209"/>
    <w:rsid w:val="00F7025C"/>
    <w:rsid w:val="00F73017"/>
    <w:rsid w:val="00F750EF"/>
    <w:rsid w:val="00F77CD7"/>
    <w:rsid w:val="00F82425"/>
    <w:rsid w:val="00F844AD"/>
    <w:rsid w:val="00F858B5"/>
    <w:rsid w:val="00F8641F"/>
    <w:rsid w:val="00F874F4"/>
    <w:rsid w:val="00F877AB"/>
    <w:rsid w:val="00F90C70"/>
    <w:rsid w:val="00F9137F"/>
    <w:rsid w:val="00F91953"/>
    <w:rsid w:val="00F91E79"/>
    <w:rsid w:val="00F9406A"/>
    <w:rsid w:val="00F95ADB"/>
    <w:rsid w:val="00FA00FC"/>
    <w:rsid w:val="00FA2508"/>
    <w:rsid w:val="00FA2A08"/>
    <w:rsid w:val="00FA37EE"/>
    <w:rsid w:val="00FA3881"/>
    <w:rsid w:val="00FA49D6"/>
    <w:rsid w:val="00FA4B5D"/>
    <w:rsid w:val="00FA5D7E"/>
    <w:rsid w:val="00FA5DF2"/>
    <w:rsid w:val="00FB121F"/>
    <w:rsid w:val="00FB1300"/>
    <w:rsid w:val="00FB19B6"/>
    <w:rsid w:val="00FB1E1D"/>
    <w:rsid w:val="00FB252F"/>
    <w:rsid w:val="00FB2FA3"/>
    <w:rsid w:val="00FB35CE"/>
    <w:rsid w:val="00FB436C"/>
    <w:rsid w:val="00FB59E3"/>
    <w:rsid w:val="00FB5CCD"/>
    <w:rsid w:val="00FB5D49"/>
    <w:rsid w:val="00FB6B84"/>
    <w:rsid w:val="00FB718F"/>
    <w:rsid w:val="00FB71C5"/>
    <w:rsid w:val="00FB7B95"/>
    <w:rsid w:val="00FC075E"/>
    <w:rsid w:val="00FC0A3A"/>
    <w:rsid w:val="00FC0DFA"/>
    <w:rsid w:val="00FC26B6"/>
    <w:rsid w:val="00FC3C48"/>
    <w:rsid w:val="00FC55A1"/>
    <w:rsid w:val="00FC61DC"/>
    <w:rsid w:val="00FD0A1D"/>
    <w:rsid w:val="00FD0CE4"/>
    <w:rsid w:val="00FD29C8"/>
    <w:rsid w:val="00FD33A1"/>
    <w:rsid w:val="00FD35C7"/>
    <w:rsid w:val="00FD590C"/>
    <w:rsid w:val="00FD6ED4"/>
    <w:rsid w:val="00FD71A4"/>
    <w:rsid w:val="00FD7F95"/>
    <w:rsid w:val="00FE065E"/>
    <w:rsid w:val="00FE0A80"/>
    <w:rsid w:val="00FE0C51"/>
    <w:rsid w:val="00FE23CA"/>
    <w:rsid w:val="00FE2824"/>
    <w:rsid w:val="00FE2A4E"/>
    <w:rsid w:val="00FE3113"/>
    <w:rsid w:val="00FE38DD"/>
    <w:rsid w:val="00FE39E2"/>
    <w:rsid w:val="00FE5A4F"/>
    <w:rsid w:val="00FE6246"/>
    <w:rsid w:val="00FE7805"/>
    <w:rsid w:val="00FF037C"/>
    <w:rsid w:val="00FF0EC4"/>
    <w:rsid w:val="00FF1AD7"/>
    <w:rsid w:val="00FF399F"/>
    <w:rsid w:val="00FF39D7"/>
    <w:rsid w:val="00FF44D7"/>
    <w:rsid w:val="00FF662C"/>
    <w:rsid w:val="00FF70E0"/>
    <w:rsid w:val="00FF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0EB98A"/>
  <w15:docId w15:val="{2F995A50-15DF-45A1-941B-06BF7BBA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2C7"/>
    <w:pPr>
      <w:tabs>
        <w:tab w:val="center" w:pos="4252"/>
        <w:tab w:val="right" w:pos="8504"/>
      </w:tabs>
      <w:snapToGrid w:val="0"/>
    </w:pPr>
  </w:style>
  <w:style w:type="paragraph" w:styleId="a5">
    <w:name w:val="footer"/>
    <w:basedOn w:val="a"/>
    <w:link w:val="a6"/>
    <w:uiPriority w:val="99"/>
    <w:rsid w:val="00AE22C7"/>
    <w:pPr>
      <w:tabs>
        <w:tab w:val="center" w:pos="4252"/>
        <w:tab w:val="right" w:pos="8504"/>
      </w:tabs>
      <w:snapToGrid w:val="0"/>
    </w:pPr>
  </w:style>
  <w:style w:type="paragraph" w:styleId="a7">
    <w:name w:val="Note Heading"/>
    <w:basedOn w:val="a"/>
    <w:next w:val="a"/>
    <w:rsid w:val="0014460A"/>
    <w:pPr>
      <w:jc w:val="center"/>
    </w:pPr>
    <w:rPr>
      <w:rFonts w:ascii="Century" w:hAnsi="Century" w:cs="Times New Roman"/>
      <w:sz w:val="24"/>
      <w:szCs w:val="24"/>
    </w:rPr>
  </w:style>
  <w:style w:type="paragraph" w:styleId="a8">
    <w:name w:val="Body Text Indent"/>
    <w:basedOn w:val="a"/>
    <w:rsid w:val="0014460A"/>
    <w:pPr>
      <w:ind w:firstLineChars="100" w:firstLine="220"/>
    </w:pPr>
    <w:rPr>
      <w:rFonts w:ascii="Century" w:hAnsi="Century" w:cs="Times New Roman"/>
      <w:sz w:val="22"/>
      <w:szCs w:val="24"/>
    </w:rPr>
  </w:style>
  <w:style w:type="paragraph" w:styleId="a9">
    <w:name w:val="Body Text"/>
    <w:basedOn w:val="a"/>
    <w:rsid w:val="009237C1"/>
  </w:style>
  <w:style w:type="paragraph" w:customStyle="1" w:styleId="title-irregular1">
    <w:name w:val="title-irregular1"/>
    <w:basedOn w:val="a"/>
    <w:rsid w:val="009D6D4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249E1"/>
    <w:pPr>
      <w:ind w:leftChars="400" w:left="840"/>
    </w:pPr>
  </w:style>
  <w:style w:type="character" w:styleId="ab">
    <w:name w:val="annotation reference"/>
    <w:basedOn w:val="a0"/>
    <w:semiHidden/>
    <w:unhideWhenUsed/>
    <w:rsid w:val="00830F85"/>
    <w:rPr>
      <w:sz w:val="18"/>
      <w:szCs w:val="18"/>
    </w:rPr>
  </w:style>
  <w:style w:type="paragraph" w:styleId="ac">
    <w:name w:val="annotation text"/>
    <w:basedOn w:val="a"/>
    <w:link w:val="ad"/>
    <w:semiHidden/>
    <w:unhideWhenUsed/>
    <w:rsid w:val="00830F85"/>
    <w:pPr>
      <w:jc w:val="left"/>
    </w:pPr>
  </w:style>
  <w:style w:type="character" w:customStyle="1" w:styleId="ad">
    <w:name w:val="コメント文字列 (文字)"/>
    <w:basedOn w:val="a0"/>
    <w:link w:val="ac"/>
    <w:semiHidden/>
    <w:rsid w:val="00830F85"/>
    <w:rPr>
      <w:rFonts w:ascii="ＭＳ 明朝" w:hAnsi="ＭＳ 明朝" w:cs="ＭＳ ゴシック"/>
      <w:kern w:val="2"/>
      <w:sz w:val="18"/>
      <w:szCs w:val="18"/>
    </w:rPr>
  </w:style>
  <w:style w:type="paragraph" w:styleId="ae">
    <w:name w:val="annotation subject"/>
    <w:basedOn w:val="ac"/>
    <w:next w:val="ac"/>
    <w:link w:val="af"/>
    <w:semiHidden/>
    <w:unhideWhenUsed/>
    <w:rsid w:val="00830F85"/>
    <w:rPr>
      <w:b/>
      <w:bCs/>
    </w:rPr>
  </w:style>
  <w:style w:type="character" w:customStyle="1" w:styleId="af">
    <w:name w:val="コメント内容 (文字)"/>
    <w:basedOn w:val="ad"/>
    <w:link w:val="ae"/>
    <w:semiHidden/>
    <w:rsid w:val="00830F85"/>
    <w:rPr>
      <w:rFonts w:ascii="ＭＳ 明朝" w:hAnsi="ＭＳ 明朝" w:cs="ＭＳ ゴシック"/>
      <w:b/>
      <w:bCs/>
      <w:kern w:val="2"/>
      <w:sz w:val="18"/>
      <w:szCs w:val="18"/>
    </w:rPr>
  </w:style>
  <w:style w:type="paragraph" w:styleId="af0">
    <w:name w:val="Balloon Text"/>
    <w:basedOn w:val="a"/>
    <w:link w:val="af1"/>
    <w:semiHidden/>
    <w:unhideWhenUsed/>
    <w:rsid w:val="00830F85"/>
    <w:rPr>
      <w:rFonts w:asciiTheme="majorHAnsi" w:eastAsiaTheme="majorEastAsia" w:hAnsiTheme="majorHAnsi" w:cstheme="majorBidi"/>
    </w:rPr>
  </w:style>
  <w:style w:type="character" w:customStyle="1" w:styleId="af1">
    <w:name w:val="吹き出し (文字)"/>
    <w:basedOn w:val="a0"/>
    <w:link w:val="af0"/>
    <w:semiHidden/>
    <w:rsid w:val="00830F85"/>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A677D"/>
    <w:rPr>
      <w:rFonts w:ascii="ＭＳ 明朝" w:hAnsi="ＭＳ 明朝" w:cs="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5730</Words>
  <Characters>938</Characters>
  <Application>Microsoft Office Word</Application>
  <DocSecurity>0</DocSecurity>
  <Lines>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志摩市火葬場建設事業基本計画作成業務に関する公募型プロポーザル</vt:lpstr>
    </vt:vector>
  </TitlesOfParts>
  <Company>Toshiba</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橋爪　航一郎</dc:creator>
  <cp:lastModifiedBy>橋爪　航一郎</cp:lastModifiedBy>
  <cp:revision>4</cp:revision>
  <cp:lastPrinted>2022-02-01T06:53:00Z</cp:lastPrinted>
  <dcterms:created xsi:type="dcterms:W3CDTF">2022-02-01T07:09:00Z</dcterms:created>
  <dcterms:modified xsi:type="dcterms:W3CDTF">2022-02-02T02:28:00Z</dcterms:modified>
</cp:coreProperties>
</file>