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E2" w:rsidRPr="004250C7" w:rsidRDefault="00603826" w:rsidP="00603826">
      <w:pPr>
        <w:widowControl/>
        <w:jc w:val="lef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4250C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試算表（様式第４－②用）</w:t>
      </w:r>
    </w:p>
    <w:p w:rsidR="003315E2" w:rsidRDefault="00A12B08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事業が属する業種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3315E2"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  <w:tcBorders>
              <w:left w:val="single" w:sz="18" w:space="0" w:color="auto"/>
            </w:tcBorders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  <w:tr w:rsidR="003315E2">
        <w:tc>
          <w:tcPr>
            <w:tcW w:w="3095" w:type="dxa"/>
            <w:tcBorders>
              <w:top w:val="single" w:sz="18" w:space="0" w:color="auto"/>
            </w:tcBorders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</w:tbl>
    <w:p w:rsidR="003315E2" w:rsidRDefault="00A12B08">
      <w:pPr>
        <w:widowControl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17"/>
        </w:rPr>
      </w:pPr>
      <w:r>
        <w:rPr>
          <w:rFonts w:ascii="ＭＳ Ｐゴシック" w:eastAsia="ＭＳ Ｐゴシック" w:hAnsi="ＭＳ Ｐゴシック" w:hint="eastAsia"/>
          <w:sz w:val="17"/>
        </w:rPr>
        <w:t>※業種欄には、営んでいる事業が属する全ての業種（</w:t>
      </w:r>
      <w:r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17"/>
        </w:rPr>
        <w:t>日本標準産業分類の細分類番号と細分類業種名）を記載。</w:t>
      </w:r>
    </w:p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3315E2" w:rsidRDefault="00A12B0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【Ａ】災害等の発生</w:t>
      </w:r>
      <w:r w:rsidR="004C42C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後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における最近１か月間の売上高等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3315E2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:rsidR="003315E2" w:rsidRDefault="00A12B08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　 　　　　　　　 　　　　　円</w:t>
            </w: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3315E2" w:rsidRDefault="00A12B0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【Ｂ】</w:t>
      </w:r>
      <w:r w:rsidR="000A270A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災害等の発生直前における月平均</w:t>
      </w:r>
      <w:r>
        <w:rPr>
          <w:rFonts w:ascii="ＭＳ ゴシック" w:eastAsia="ＭＳ ゴシック" w:hAnsi="ＭＳ ゴシック" w:hint="eastAsia"/>
          <w:sz w:val="24"/>
        </w:rPr>
        <w:t>の売上高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3315E2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:rsidR="003315E2" w:rsidRDefault="00A12B08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 　　　　　　　 　　　　　円</w:t>
            </w:r>
          </w:p>
        </w:tc>
      </w:tr>
    </w:tbl>
    <w:p w:rsidR="003315E2" w:rsidRDefault="003315E2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3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3315E2" w:rsidRDefault="00A12B08">
      <w:pPr>
        <w:pStyle w:val="a5"/>
        <w:suppressAutoHyphens/>
        <w:kinsoku w:val="0"/>
        <w:wordWrap w:val="0"/>
        <w:autoSpaceDE w:val="0"/>
        <w:autoSpaceDN w:val="0"/>
        <w:spacing w:line="366" w:lineRule="atLeast"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（イ）最近１か月の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売上高の減少率（実績）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240"/>
      </w:tblGrid>
      <w:tr w:rsidR="003315E2">
        <w:tc>
          <w:tcPr>
            <w:tcW w:w="6771" w:type="dxa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　－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</w:t>
            </w:r>
          </w:p>
        </w:tc>
        <w:tc>
          <w:tcPr>
            <w:tcW w:w="1275" w:type="dxa"/>
            <w:vMerge w:val="restart"/>
            <w:vAlign w:val="center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1240" w:type="dxa"/>
            <w:vMerge w:val="restart"/>
            <w:vAlign w:val="center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15E2">
        <w:tc>
          <w:tcPr>
            <w:tcW w:w="6771" w:type="dxa"/>
          </w:tcPr>
          <w:p w:rsidR="003315E2" w:rsidRDefault="00A12B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</w:tc>
        <w:tc>
          <w:tcPr>
            <w:tcW w:w="1275" w:type="dxa"/>
            <w:vMerge/>
          </w:tcPr>
          <w:p w:rsidR="003315E2" w:rsidRDefault="003315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:rsidR="003315E2" w:rsidRDefault="003315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3315E2" w:rsidRDefault="00A12B0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【Ｃ】Ａの期間後２か月の見込み売上高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3315E2">
        <w:trPr>
          <w:trHeight w:val="355"/>
        </w:trPr>
        <w:tc>
          <w:tcPr>
            <w:tcW w:w="4811" w:type="dxa"/>
            <w:tcBorders>
              <w:bottom w:val="single" w:sz="4" w:space="0" w:color="auto"/>
            </w:tcBorders>
          </w:tcPr>
          <w:p w:rsidR="003315E2" w:rsidRDefault="00A12B08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315E2">
        <w:trPr>
          <w:trHeight w:val="299"/>
        </w:trPr>
        <w:tc>
          <w:tcPr>
            <w:tcW w:w="4811" w:type="dxa"/>
            <w:tcBorders>
              <w:bottom w:val="single" w:sz="4" w:space="0" w:color="auto"/>
            </w:tcBorders>
          </w:tcPr>
          <w:p w:rsidR="003315E2" w:rsidRDefault="00A12B08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bottom w:val="single" w:sz="12" w:space="0" w:color="auto"/>
            </w:tcBorders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315E2" w:rsidTr="000A270A">
        <w:trPr>
          <w:trHeight w:val="322"/>
        </w:trPr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（合計）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　 　　　　　　　 　　　　　円</w:t>
            </w: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3315E2" w:rsidRDefault="00A12B0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【Ｄ】</w:t>
      </w:r>
      <w:r w:rsidR="000A270A">
        <w:rPr>
          <w:rFonts w:ascii="ＭＳ ゴシック" w:eastAsia="ＭＳ ゴシック" w:hAnsi="ＭＳ ゴシック" w:hint="eastAsia"/>
          <w:sz w:val="24"/>
        </w:rPr>
        <w:t>災害等の発生直前３か月間</w:t>
      </w:r>
      <w:r>
        <w:rPr>
          <w:rFonts w:ascii="ＭＳ ゴシック" w:eastAsia="ＭＳ ゴシック" w:hAnsi="ＭＳ ゴシック" w:hint="eastAsia"/>
          <w:sz w:val="24"/>
        </w:rPr>
        <w:t>の売上高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4819"/>
        <w:gridCol w:w="4467"/>
      </w:tblGrid>
      <w:tr w:rsidR="003315E2" w:rsidTr="000A270A">
        <w:trPr>
          <w:trHeight w:val="274"/>
        </w:trPr>
        <w:tc>
          <w:tcPr>
            <w:tcW w:w="4819" w:type="dxa"/>
          </w:tcPr>
          <w:p w:rsidR="003315E2" w:rsidRDefault="00A12B08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315E2" w:rsidTr="000A270A">
        <w:trPr>
          <w:trHeight w:val="330"/>
        </w:trPr>
        <w:tc>
          <w:tcPr>
            <w:tcW w:w="4819" w:type="dxa"/>
          </w:tcPr>
          <w:p w:rsidR="003315E2" w:rsidRDefault="00A12B08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A270A" w:rsidTr="000A270A">
        <w:trPr>
          <w:trHeight w:val="330"/>
        </w:trPr>
        <w:tc>
          <w:tcPr>
            <w:tcW w:w="4819" w:type="dxa"/>
          </w:tcPr>
          <w:p w:rsidR="000A270A" w:rsidRDefault="000A270A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12" w:space="0" w:color="auto"/>
            </w:tcBorders>
          </w:tcPr>
          <w:p w:rsidR="000A270A" w:rsidRDefault="000A270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315E2">
        <w:trPr>
          <w:trHeight w:val="382"/>
        </w:trPr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(合計)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ind w:right="-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【Ｄ】　　　　　　　　　　　　　　円</w:t>
            </w: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3228"/>
        <w:gridCol w:w="3161"/>
        <w:gridCol w:w="2897"/>
      </w:tblGrid>
      <w:tr w:rsidR="003315E2" w:rsidTr="000A270A">
        <w:trPr>
          <w:trHeight w:val="330"/>
        </w:trPr>
        <w:tc>
          <w:tcPr>
            <w:tcW w:w="3228" w:type="dxa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</w:t>
            </w:r>
          </w:p>
        </w:tc>
        <w:tc>
          <w:tcPr>
            <w:tcW w:w="3161" w:type="dxa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【Ｃ】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【Ａ】＋【Ｃ】</w:t>
            </w:r>
          </w:p>
        </w:tc>
      </w:tr>
      <w:tr w:rsidR="003315E2" w:rsidTr="000A270A">
        <w:trPr>
          <w:trHeight w:val="395"/>
        </w:trPr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Pr="000A270A" w:rsidRDefault="00A12B08">
            <w:pPr>
              <w:jc w:val="right"/>
              <w:rPr>
                <w:rFonts w:ascii="ＭＳ ゴシック" w:eastAsia="ＭＳ ゴシック" w:hAnsi="ＭＳ ゴシック"/>
              </w:rPr>
            </w:pPr>
            <w:r w:rsidRPr="000A270A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  <w:tr w:rsidR="003315E2" w:rsidTr="000A270A">
        <w:trPr>
          <w:trHeight w:val="330"/>
        </w:trPr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5E2" w:rsidRDefault="003315E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5E2" w:rsidRDefault="003315E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15E2" w:rsidRDefault="003315E2">
            <w:pPr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3315E2" w:rsidRDefault="00A12B0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（ロ）最近３か月間の売上高の減少率（実績見込み）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814"/>
      </w:tblGrid>
      <w:tr w:rsidR="003315E2">
        <w:tc>
          <w:tcPr>
            <w:tcW w:w="7196" w:type="dxa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【Ｄ】　　　　　　　円　－【Ａ＋Ｃ】　　　　　　　円　</w:t>
            </w:r>
          </w:p>
        </w:tc>
        <w:tc>
          <w:tcPr>
            <w:tcW w:w="1276" w:type="dxa"/>
            <w:vMerge w:val="restart"/>
            <w:vAlign w:val="center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814" w:type="dxa"/>
            <w:vMerge w:val="restart"/>
            <w:vAlign w:val="center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15E2">
        <w:tc>
          <w:tcPr>
            <w:tcW w:w="7196" w:type="dxa"/>
          </w:tcPr>
          <w:p w:rsidR="003315E2" w:rsidRDefault="00A12B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【Ｄ】　　　　　　　　円</w:t>
            </w:r>
          </w:p>
        </w:tc>
        <w:tc>
          <w:tcPr>
            <w:tcW w:w="1276" w:type="dxa"/>
            <w:vMerge/>
          </w:tcPr>
          <w:p w:rsidR="003315E2" w:rsidRDefault="003315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4" w:type="dxa"/>
            <w:vMerge/>
          </w:tcPr>
          <w:p w:rsidR="003315E2" w:rsidRDefault="003315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15E2" w:rsidRDefault="003315E2">
      <w:pPr>
        <w:widowControl/>
        <w:jc w:val="left"/>
        <w:rPr>
          <w:rFonts w:ascii="Century" w:eastAsia="ＭＳ 明朝" w:hAnsi="Century"/>
        </w:rPr>
      </w:pPr>
    </w:p>
    <w:p w:rsidR="003315E2" w:rsidRDefault="00A12B0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上記について相違ありません。</w:t>
      </w:r>
    </w:p>
    <w:p w:rsidR="003315E2" w:rsidRDefault="00A12B0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年　　　月　　　日　　　　　　　</w:t>
      </w:r>
    </w:p>
    <w:p w:rsidR="003315E2" w:rsidRDefault="00A12B0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申請者</w:t>
      </w:r>
    </w:p>
    <w:p w:rsidR="003315E2" w:rsidRDefault="00A12B08">
      <w:pPr>
        <w:widowControl/>
        <w:ind w:firstLineChars="1600" w:firstLine="38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所在地</w:t>
      </w:r>
    </w:p>
    <w:p w:rsidR="003315E2" w:rsidRDefault="00A12B0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氏　名　　　　　　　　　　　　　　　印</w:t>
      </w:r>
    </w:p>
    <w:sectPr w:rsidR="003315E2" w:rsidSect="003315E2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9C" w:rsidRDefault="008E209C" w:rsidP="003315E2">
      <w:r>
        <w:separator/>
      </w:r>
    </w:p>
  </w:endnote>
  <w:endnote w:type="continuationSeparator" w:id="0">
    <w:p w:rsidR="008E209C" w:rsidRDefault="008E209C" w:rsidP="0033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9C" w:rsidRDefault="008E209C" w:rsidP="003315E2">
      <w:r>
        <w:separator/>
      </w:r>
    </w:p>
  </w:footnote>
  <w:footnote w:type="continuationSeparator" w:id="0">
    <w:p w:rsidR="008E209C" w:rsidRDefault="008E209C" w:rsidP="0033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5E2"/>
    <w:rsid w:val="000A270A"/>
    <w:rsid w:val="003315E2"/>
    <w:rsid w:val="003F6CB9"/>
    <w:rsid w:val="004250C7"/>
    <w:rsid w:val="004C42C8"/>
    <w:rsid w:val="00603826"/>
    <w:rsid w:val="0084014F"/>
    <w:rsid w:val="008E209C"/>
    <w:rsid w:val="00A12B08"/>
    <w:rsid w:val="00CB120B"/>
    <w:rsid w:val="00F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E71C3"/>
  <w15:docId w15:val="{2B305B20-5CC1-4CFC-9FE7-A8854697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315E2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sid w:val="003315E2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rsid w:val="003315E2"/>
    <w:pPr>
      <w:ind w:leftChars="400" w:left="840"/>
    </w:pPr>
  </w:style>
  <w:style w:type="paragraph" w:styleId="a6">
    <w:name w:val="header"/>
    <w:basedOn w:val="a"/>
    <w:link w:val="a7"/>
    <w:rsid w:val="00331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315E2"/>
  </w:style>
  <w:style w:type="paragraph" w:styleId="a8">
    <w:name w:val="footer"/>
    <w:basedOn w:val="a"/>
    <w:link w:val="a9"/>
    <w:rsid w:val="00331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315E2"/>
  </w:style>
  <w:style w:type="paragraph" w:styleId="aa">
    <w:name w:val="Note Heading"/>
    <w:basedOn w:val="a"/>
    <w:next w:val="a"/>
    <w:link w:val="ab"/>
    <w:rsid w:val="003315E2"/>
    <w:pPr>
      <w:jc w:val="center"/>
    </w:pPr>
    <w:rPr>
      <w:rFonts w:ascii="Century" w:eastAsia="ＭＳ 明朝" w:hAnsi="Century"/>
      <w:sz w:val="24"/>
    </w:rPr>
  </w:style>
  <w:style w:type="character" w:customStyle="1" w:styleId="ab">
    <w:name w:val="記 (文字)"/>
    <w:basedOn w:val="a0"/>
    <w:link w:val="aa"/>
    <w:rsid w:val="003315E2"/>
    <w:rPr>
      <w:rFonts w:ascii="Century" w:eastAsia="ＭＳ 明朝" w:hAnsi="Century"/>
      <w:sz w:val="24"/>
    </w:rPr>
  </w:style>
  <w:style w:type="table" w:styleId="ac">
    <w:name w:val="Table Grid"/>
    <w:basedOn w:val="a1"/>
    <w:rsid w:val="003315E2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治男</dc:creator>
  <cp:lastModifiedBy>須賀　亮太</cp:lastModifiedBy>
  <cp:revision>6</cp:revision>
  <cp:lastPrinted>2020-03-02T02:03:00Z</cp:lastPrinted>
  <dcterms:created xsi:type="dcterms:W3CDTF">2020-03-03T00:35:00Z</dcterms:created>
  <dcterms:modified xsi:type="dcterms:W3CDTF">2024-05-08T05:16:00Z</dcterms:modified>
</cp:coreProperties>
</file>